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44" w:rsidRPr="00C416A7" w:rsidRDefault="00B36944" w:rsidP="00031CDE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</w:pPr>
      <w:r w:rsidRPr="00F3719B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        </w:t>
      </w:r>
      <w:r w:rsidRPr="00C416A7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Самоанализ классного</w:t>
      </w:r>
      <w:r w:rsidR="00AB6522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 xml:space="preserve"> часа «Самый-самый классный класс!</w:t>
      </w:r>
      <w:r w:rsidRPr="00C416A7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»</w:t>
      </w:r>
      <w:r w:rsidRPr="00C416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</w:p>
    <w:p w:rsidR="00B36944" w:rsidRPr="00C416A7" w:rsidRDefault="00B36944" w:rsidP="00031CD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При подготовке данного классного часа  я ставила перед собой цель:  </w:t>
      </w:r>
      <w:r w:rsidRPr="00C416A7">
        <w:rPr>
          <w:rFonts w:ascii="Times New Roman" w:hAnsi="Times New Roman" w:cs="Times New Roman"/>
          <w:sz w:val="28"/>
          <w:szCs w:val="28"/>
          <w:lang w:eastAsia="ru-RU"/>
        </w:rPr>
        <w:t>Углубит</w:t>
      </w:r>
      <w:r w:rsidR="00AB6522">
        <w:rPr>
          <w:rFonts w:ascii="Times New Roman" w:hAnsi="Times New Roman" w:cs="Times New Roman"/>
          <w:sz w:val="28"/>
          <w:szCs w:val="28"/>
          <w:lang w:eastAsia="ru-RU"/>
        </w:rPr>
        <w:t>ь представления о дружбе</w:t>
      </w:r>
      <w:r w:rsidRPr="00C416A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416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</w:p>
    <w:p w:rsidR="00B36944" w:rsidRPr="00C416A7" w:rsidRDefault="00B36944" w:rsidP="00031CD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noProof/>
          <w:sz w:val="28"/>
          <w:szCs w:val="28"/>
          <w:lang w:eastAsia="ru-RU"/>
        </w:rPr>
        <w:t>В ходе урока были использованы различные формы работы учащихся:</w:t>
      </w:r>
    </w:p>
    <w:p w:rsidR="00B36944" w:rsidRPr="00C416A7" w:rsidRDefault="00B36944" w:rsidP="00031C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noProof/>
          <w:sz w:val="28"/>
          <w:szCs w:val="28"/>
          <w:lang w:eastAsia="ru-RU"/>
        </w:rPr>
        <w:t>Работв в группах</w:t>
      </w:r>
    </w:p>
    <w:p w:rsidR="00B36944" w:rsidRPr="00C416A7" w:rsidRDefault="00B36944" w:rsidP="00031C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noProof/>
          <w:sz w:val="28"/>
          <w:szCs w:val="28"/>
          <w:lang w:eastAsia="ru-RU"/>
        </w:rPr>
        <w:t>Индивидуальная, с учетом дифференциации</w:t>
      </w:r>
    </w:p>
    <w:p w:rsidR="00B36944" w:rsidRPr="00C416A7" w:rsidRDefault="00B36944" w:rsidP="00031CDE">
      <w:pPr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noProof/>
          <w:sz w:val="28"/>
          <w:szCs w:val="28"/>
          <w:lang w:eastAsia="ru-RU"/>
        </w:rPr>
        <w:t>Деятельность учащихся носила репродуктивный и частично-поисковый характер.  Выбор форм проведения урока соответсвует теме и возрастным особенностям учащихся.</w:t>
      </w:r>
    </w:p>
    <w:p w:rsidR="00B36944" w:rsidRPr="00C416A7" w:rsidRDefault="00B36944" w:rsidP="00031CDE">
      <w:pPr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урока подготовила: рабочие листы для индивидуальной работы,, ТСО. На протяжение всего урока наблюдалась организованность и дисциплинированность учащися на уроке. </w:t>
      </w:r>
    </w:p>
    <w:p w:rsidR="00B36944" w:rsidRPr="00C416A7" w:rsidRDefault="00B36944" w:rsidP="00031CDE">
      <w:pPr>
        <w:pStyle w:val="a3"/>
        <w:numPr>
          <w:ilvl w:val="0"/>
          <w:numId w:val="1"/>
        </w:numPr>
        <w:spacing w:before="100" w:beforeAutospacing="1" w:after="7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sz w:val="28"/>
          <w:szCs w:val="28"/>
          <w:lang w:eastAsia="ru-RU"/>
        </w:rPr>
        <w:t>воспитывать открытость</w:t>
      </w:r>
      <w:proofErr w:type="gramStart"/>
      <w:r w:rsidRPr="00C416A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416A7">
        <w:rPr>
          <w:rFonts w:ascii="Times New Roman" w:hAnsi="Times New Roman" w:cs="Times New Roman"/>
          <w:sz w:val="28"/>
          <w:szCs w:val="28"/>
          <w:lang w:eastAsia="ru-RU"/>
        </w:rPr>
        <w:t>милосердие.</w:t>
      </w:r>
    </w:p>
    <w:p w:rsidR="00B36944" w:rsidRPr="00C416A7" w:rsidRDefault="00B36944" w:rsidP="00031CD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noProof/>
          <w:sz w:val="28"/>
          <w:szCs w:val="28"/>
          <w:lang w:eastAsia="ru-RU"/>
        </w:rPr>
        <w:t>Для достижения поставленных задач я использовала следующие приемы и методы работы:</w:t>
      </w:r>
    </w:p>
    <w:p w:rsidR="00B36944" w:rsidRPr="00C416A7" w:rsidRDefault="00B36944" w:rsidP="00031C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noProof/>
          <w:sz w:val="28"/>
          <w:szCs w:val="28"/>
          <w:lang w:eastAsia="ru-RU"/>
        </w:rPr>
        <w:t>Демонстрационный метод</w:t>
      </w:r>
    </w:p>
    <w:p w:rsidR="00B36944" w:rsidRPr="00C416A7" w:rsidRDefault="00B36944" w:rsidP="00031C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noProof/>
          <w:sz w:val="28"/>
          <w:szCs w:val="28"/>
          <w:lang w:eastAsia="ru-RU"/>
        </w:rPr>
        <w:t>Информационный метод</w:t>
      </w:r>
    </w:p>
    <w:p w:rsidR="00B36944" w:rsidRPr="00C416A7" w:rsidRDefault="00B36944" w:rsidP="00031C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noProof/>
          <w:sz w:val="28"/>
          <w:szCs w:val="28"/>
          <w:lang w:eastAsia="ru-RU"/>
        </w:rPr>
        <w:t>Объяснительно - иллюстративный</w:t>
      </w:r>
    </w:p>
    <w:p w:rsidR="00B36944" w:rsidRPr="00C416A7" w:rsidRDefault="00B36944" w:rsidP="00031CD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noProof/>
          <w:sz w:val="28"/>
          <w:szCs w:val="28"/>
          <w:lang w:eastAsia="ru-RU"/>
        </w:rPr>
        <w:t>Перед уроком проверено оборудование рабочего места учащегося (есть ли все необходимое для работы).</w:t>
      </w:r>
    </w:p>
    <w:p w:rsidR="00B36944" w:rsidRPr="00C416A7" w:rsidRDefault="00B36944" w:rsidP="00031CD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В ходе работы учащиеся показали высокий уровень усвоения материала, сформированность умений и навыков, были внимательны, вежливы, терпеливы по отношению друг к другу.</w:t>
      </w:r>
    </w:p>
    <w:p w:rsidR="00B36944" w:rsidRPr="00C416A7" w:rsidRDefault="00B36944" w:rsidP="00031CD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С воспитательной точки зрения урок способствовал:</w:t>
      </w:r>
    </w:p>
    <w:p w:rsidR="00B36944" w:rsidRPr="00C416A7" w:rsidRDefault="00B36944" w:rsidP="00031C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noProof/>
          <w:sz w:val="28"/>
          <w:szCs w:val="28"/>
          <w:lang w:eastAsia="ru-RU"/>
        </w:rPr>
        <w:t>Умению работать в коллективе, в группе</w:t>
      </w:r>
    </w:p>
    <w:p w:rsidR="00B36944" w:rsidRPr="00C416A7" w:rsidRDefault="00B36944" w:rsidP="00C416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noProof/>
          <w:sz w:val="28"/>
          <w:szCs w:val="28"/>
          <w:lang w:eastAsia="ru-RU"/>
        </w:rPr>
        <w:t>Умению слушать другого, воспринимать чужую точку зрения</w:t>
      </w:r>
    </w:p>
    <w:p w:rsidR="00B36944" w:rsidRPr="00C416A7" w:rsidRDefault="00B36944" w:rsidP="00031CDE">
      <w:pPr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noProof/>
          <w:sz w:val="28"/>
          <w:szCs w:val="28"/>
          <w:lang w:eastAsia="ru-RU"/>
        </w:rPr>
        <w:t>Я считаю, что данный урок цели достиг. Так как дети показали все свои возможности по предоставленным им заданиям. Материал, подобранный для урока был доступендля всех учащихся этого класса.</w:t>
      </w:r>
    </w:p>
    <w:p w:rsidR="00B36944" w:rsidRPr="00C416A7" w:rsidRDefault="00B36944" w:rsidP="00031CDE">
      <w:pPr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noProof/>
          <w:sz w:val="28"/>
          <w:szCs w:val="28"/>
          <w:lang w:eastAsia="ru-RU"/>
        </w:rPr>
        <w:t>Учитель начальных классов:          Вечёркина Н.С.</w:t>
      </w:r>
    </w:p>
    <w:sectPr w:rsidR="00B36944" w:rsidRPr="00C416A7" w:rsidSect="00AB652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F30"/>
    <w:multiLevelType w:val="hybridMultilevel"/>
    <w:tmpl w:val="89EED5A2"/>
    <w:lvl w:ilvl="0" w:tplc="0419000D">
      <w:start w:val="1"/>
      <w:numFmt w:val="bullet"/>
      <w:lvlText w:val=""/>
      <w:lvlJc w:val="left"/>
      <w:pPr>
        <w:ind w:left="22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55" w:hanging="360"/>
      </w:pPr>
      <w:rPr>
        <w:rFonts w:ascii="Wingdings" w:hAnsi="Wingdings" w:cs="Wingdings" w:hint="default"/>
      </w:rPr>
    </w:lvl>
  </w:abstractNum>
  <w:abstractNum w:abstractNumId="1">
    <w:nsid w:val="1E3B0789"/>
    <w:multiLevelType w:val="hybridMultilevel"/>
    <w:tmpl w:val="6986AE1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38887851"/>
    <w:multiLevelType w:val="hybridMultilevel"/>
    <w:tmpl w:val="2BAE3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CAB63C9"/>
    <w:multiLevelType w:val="hybridMultilevel"/>
    <w:tmpl w:val="C936A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CDE"/>
    <w:rsid w:val="00031CDE"/>
    <w:rsid w:val="0012576E"/>
    <w:rsid w:val="00554F8C"/>
    <w:rsid w:val="006263F4"/>
    <w:rsid w:val="00AB6522"/>
    <w:rsid w:val="00B36944"/>
    <w:rsid w:val="00C416A7"/>
    <w:rsid w:val="00E8156B"/>
    <w:rsid w:val="00F3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D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1CD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1332</Characters>
  <Application>Microsoft Office Word</Application>
  <DocSecurity>0</DocSecurity>
  <Lines>11</Lines>
  <Paragraphs>3</Paragraphs>
  <ScaleCrop>false</ScaleCrop>
  <Company>Parliament RK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2018-10-29T11:42:00Z</cp:lastPrinted>
  <dcterms:created xsi:type="dcterms:W3CDTF">2017-02-06T10:11:00Z</dcterms:created>
  <dcterms:modified xsi:type="dcterms:W3CDTF">2018-10-29T11:42:00Z</dcterms:modified>
</cp:coreProperties>
</file>