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EE" w:rsidRDefault="005513EE" w:rsidP="005513EE">
      <w:pPr>
        <w:pStyle w:val="a3"/>
        <w:spacing w:before="0" w:after="0"/>
        <w:jc w:val="righ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Заглянул сегодня </w:t>
      </w:r>
      <w:r>
        <w:rPr>
          <w:rStyle w:val="a4"/>
          <w:rFonts w:ascii="Arial" w:hAnsi="Arial" w:cs="Arial"/>
          <w:color w:val="111111"/>
          <w:sz w:val="26"/>
          <w:szCs w:val="26"/>
        </w:rPr>
        <w:t>праздник в каждый дом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5513EE" w:rsidRDefault="005513EE" w:rsidP="005513EE">
      <w:pPr>
        <w:pStyle w:val="a3"/>
        <w:spacing w:before="0" w:after="0"/>
        <w:jc w:val="righ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Потому что бродит </w:t>
      </w:r>
      <w:r>
        <w:rPr>
          <w:rStyle w:val="a4"/>
          <w:rFonts w:ascii="Arial" w:hAnsi="Arial" w:cs="Arial"/>
          <w:color w:val="111111"/>
          <w:sz w:val="26"/>
          <w:szCs w:val="26"/>
        </w:rPr>
        <w:t>осень за окном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5513EE" w:rsidRDefault="005513EE" w:rsidP="005513EE">
      <w:pPr>
        <w:pStyle w:val="a3"/>
        <w:spacing w:before="0" w:after="0"/>
        <w:jc w:val="righ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Заглянул </w:t>
      </w:r>
      <w:r>
        <w:rPr>
          <w:rStyle w:val="a4"/>
          <w:rFonts w:ascii="Arial" w:hAnsi="Arial" w:cs="Arial"/>
          <w:color w:val="111111"/>
          <w:sz w:val="26"/>
          <w:szCs w:val="26"/>
        </w:rPr>
        <w:t>осенний праздник в детский сад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5513EE" w:rsidRDefault="005513EE" w:rsidP="005513EE">
      <w:pPr>
        <w:pStyle w:val="a3"/>
        <w:spacing w:before="0" w:after="0"/>
        <w:jc w:val="righ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 порадовать и взрослых и ребят!</w:t>
      </w:r>
    </w:p>
    <w:p w:rsidR="005513EE" w:rsidRDefault="005513EE" w:rsidP="005513EE">
      <w:pPr>
        <w:pStyle w:val="a3"/>
        <w:spacing w:before="0" w:after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</w:t>
      </w:r>
      <w:r>
        <w:rPr>
          <w:rFonts w:ascii="Arial" w:hAnsi="Arial" w:cs="Arial"/>
          <w:color w:val="111111"/>
          <w:sz w:val="26"/>
          <w:szCs w:val="26"/>
        </w:rPr>
        <w:t>Традиционно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 xml:space="preserve">в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нашем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миницентре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Style w:val="a4"/>
          <w:rFonts w:ascii="Arial" w:hAnsi="Arial" w:cs="Arial"/>
          <w:color w:val="111111"/>
          <w:sz w:val="26"/>
          <w:szCs w:val="26"/>
        </w:rPr>
        <w:t>проводится праздник осени</w:t>
      </w:r>
      <w:r>
        <w:rPr>
          <w:rFonts w:ascii="Arial" w:hAnsi="Arial" w:cs="Arial"/>
          <w:color w:val="111111"/>
          <w:sz w:val="26"/>
          <w:szCs w:val="26"/>
        </w:rPr>
        <w:t>. Так 8 ноября</w:t>
      </w:r>
      <w:r>
        <w:rPr>
          <w:rFonts w:ascii="Arial" w:hAnsi="Arial" w:cs="Arial"/>
          <w:color w:val="111111"/>
          <w:sz w:val="26"/>
          <w:szCs w:val="26"/>
        </w:rPr>
        <w:t xml:space="preserve"> прошел утренник под названием </w:t>
      </w:r>
      <w:r>
        <w:rPr>
          <w:rFonts w:ascii="Arial" w:hAnsi="Arial" w:cs="Arial"/>
          <w:i/>
          <w:iCs/>
          <w:color w:val="111111"/>
          <w:sz w:val="26"/>
          <w:szCs w:val="26"/>
        </w:rPr>
        <w:t xml:space="preserve">«Золотая 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</w:rPr>
        <w:t>осень</w:t>
      </w:r>
      <w:r>
        <w:rPr>
          <w:rFonts w:ascii="Arial" w:hAnsi="Arial" w:cs="Arial"/>
          <w:i/>
          <w:iCs/>
          <w:color w:val="111111"/>
          <w:sz w:val="26"/>
          <w:szCs w:val="26"/>
        </w:rPr>
        <w:t>»</w:t>
      </w:r>
      <w:r>
        <w:rPr>
          <w:rFonts w:ascii="Arial" w:hAnsi="Arial" w:cs="Arial"/>
          <w:color w:val="111111"/>
          <w:sz w:val="26"/>
          <w:szCs w:val="26"/>
        </w:rPr>
        <w:t xml:space="preserve">, в котором приняли активное участие дети </w:t>
      </w:r>
      <w:r>
        <w:rPr>
          <w:rFonts w:ascii="Arial" w:hAnsi="Arial" w:cs="Arial"/>
          <w:color w:val="111111"/>
          <w:sz w:val="26"/>
          <w:szCs w:val="26"/>
        </w:rPr>
        <w:t>средней группы.</w:t>
      </w:r>
    </w:p>
    <w:p w:rsidR="005513EE" w:rsidRDefault="005513EE" w:rsidP="005513EE">
      <w:pPr>
        <w:pStyle w:val="a3"/>
        <w:spacing w:before="0" w:after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</w:t>
      </w:r>
      <w:r>
        <w:rPr>
          <w:rFonts w:ascii="Arial" w:hAnsi="Arial" w:cs="Arial"/>
          <w:color w:val="111111"/>
          <w:sz w:val="26"/>
          <w:szCs w:val="26"/>
        </w:rPr>
        <w:t xml:space="preserve">Подготовка к мероприятию началась задолго до его начала. Дети с воспитателями разучивали стихи,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песни про </w:t>
      </w:r>
      <w:r>
        <w:rPr>
          <w:rStyle w:val="a4"/>
          <w:rFonts w:ascii="Arial" w:hAnsi="Arial" w:cs="Arial"/>
          <w:color w:val="111111"/>
          <w:sz w:val="26"/>
          <w:szCs w:val="26"/>
        </w:rPr>
        <w:t>осень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. </w:t>
      </w:r>
    </w:p>
    <w:p w:rsidR="005513EE" w:rsidRDefault="005513EE" w:rsidP="005513EE">
      <w:pPr>
        <w:pStyle w:val="a3"/>
        <w:spacing w:before="0" w:after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 назначенный день в украшенном по – </w:t>
      </w:r>
      <w:proofErr w:type="gramStart"/>
      <w:r>
        <w:rPr>
          <w:rStyle w:val="a4"/>
          <w:rFonts w:ascii="Arial" w:hAnsi="Arial" w:cs="Arial"/>
          <w:color w:val="111111"/>
          <w:sz w:val="26"/>
          <w:szCs w:val="26"/>
        </w:rPr>
        <w:t>осеннему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зале собрались гости. Захватывающий сценарий, подготовленный ведущей </w:t>
      </w:r>
      <w:r>
        <w:rPr>
          <w:rStyle w:val="a4"/>
          <w:rFonts w:ascii="Arial" w:hAnsi="Arial" w:cs="Arial"/>
          <w:color w:val="111111"/>
          <w:sz w:val="26"/>
          <w:szCs w:val="26"/>
        </w:rPr>
        <w:t>праздника</w:t>
      </w:r>
      <w:r>
        <w:rPr>
          <w:rFonts w:ascii="Arial" w:hAnsi="Arial" w:cs="Arial"/>
          <w:color w:val="111111"/>
          <w:sz w:val="26"/>
          <w:szCs w:val="26"/>
        </w:rPr>
        <w:t xml:space="preserve"> -</w:t>
      </w:r>
      <w:r>
        <w:rPr>
          <w:rFonts w:ascii="Arial" w:hAnsi="Arial" w:cs="Arial"/>
          <w:color w:val="111111"/>
          <w:sz w:val="26"/>
          <w:szCs w:val="26"/>
        </w:rPr>
        <w:t xml:space="preserve"> воспитателем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Байгозиной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К.Б.</w:t>
      </w:r>
      <w:r>
        <w:rPr>
          <w:rFonts w:ascii="Arial" w:hAnsi="Arial" w:cs="Arial"/>
          <w:color w:val="111111"/>
          <w:sz w:val="26"/>
          <w:szCs w:val="26"/>
        </w:rPr>
        <w:t>, не давал расслабиться детям ни на мину</w:t>
      </w:r>
      <w:r>
        <w:rPr>
          <w:rFonts w:ascii="Arial" w:hAnsi="Arial" w:cs="Arial"/>
          <w:color w:val="111111"/>
          <w:sz w:val="26"/>
          <w:szCs w:val="26"/>
        </w:rPr>
        <w:t>тку.                             В гости к ребятам приходил гриб Боровик</w:t>
      </w:r>
      <w:r>
        <w:rPr>
          <w:rFonts w:ascii="Arial" w:hAnsi="Arial" w:cs="Arial"/>
          <w:color w:val="111111"/>
          <w:sz w:val="26"/>
          <w:szCs w:val="26"/>
        </w:rPr>
        <w:t xml:space="preserve"> с лесными гостинцами и письмом от </w:t>
      </w:r>
      <w:r>
        <w:rPr>
          <w:rStyle w:val="a4"/>
          <w:rFonts w:ascii="Arial" w:hAnsi="Arial" w:cs="Arial"/>
          <w:color w:val="111111"/>
          <w:sz w:val="26"/>
          <w:szCs w:val="26"/>
        </w:rPr>
        <w:t>осени</w:t>
      </w:r>
      <w:r>
        <w:rPr>
          <w:rFonts w:ascii="Arial" w:hAnsi="Arial" w:cs="Arial"/>
          <w:color w:val="111111"/>
          <w:sz w:val="26"/>
          <w:szCs w:val="26"/>
        </w:rPr>
        <w:t xml:space="preserve">. </w:t>
      </w:r>
      <w:r>
        <w:rPr>
          <w:rFonts w:ascii="Arial" w:hAnsi="Arial" w:cs="Arial"/>
          <w:color w:val="111111"/>
          <w:sz w:val="26"/>
          <w:szCs w:val="26"/>
        </w:rPr>
        <w:t xml:space="preserve">Дети водили хоровод, пели песенки об </w:t>
      </w:r>
      <w:r>
        <w:rPr>
          <w:rStyle w:val="a4"/>
          <w:rFonts w:ascii="Arial" w:hAnsi="Arial" w:cs="Arial"/>
          <w:color w:val="111111"/>
          <w:sz w:val="26"/>
          <w:szCs w:val="26"/>
        </w:rPr>
        <w:t>осени</w:t>
      </w:r>
      <w:r>
        <w:rPr>
          <w:rFonts w:ascii="Arial" w:hAnsi="Arial" w:cs="Arial"/>
          <w:color w:val="111111"/>
          <w:sz w:val="26"/>
          <w:szCs w:val="26"/>
        </w:rPr>
        <w:t>, играли в веселые игры, танцевали</w:t>
      </w:r>
      <w:r>
        <w:rPr>
          <w:rFonts w:ascii="Arial" w:hAnsi="Arial" w:cs="Arial"/>
          <w:color w:val="111111"/>
          <w:sz w:val="26"/>
          <w:szCs w:val="26"/>
        </w:rPr>
        <w:t>.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С</w:t>
      </w:r>
      <w:r>
        <w:rPr>
          <w:rFonts w:ascii="Arial" w:hAnsi="Arial" w:cs="Arial"/>
          <w:color w:val="111111"/>
          <w:sz w:val="26"/>
          <w:szCs w:val="26"/>
        </w:rPr>
        <w:t xml:space="preserve">амым ярким и запоминающимся эпизодом стал сюрпризный момент – корзина с наливными яблоками для всех ребят – подарок </w:t>
      </w:r>
      <w:r>
        <w:rPr>
          <w:rStyle w:val="a4"/>
          <w:rFonts w:ascii="Arial" w:hAnsi="Arial" w:cs="Arial"/>
          <w:color w:val="111111"/>
          <w:sz w:val="26"/>
          <w:szCs w:val="26"/>
        </w:rPr>
        <w:t>осени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5513EE" w:rsidRDefault="005513EE" w:rsidP="005513EE">
      <w:pPr>
        <w:pStyle w:val="a3"/>
        <w:spacing w:before="0" w:after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</w:rPr>
        <w:t xml:space="preserve">        </w:t>
      </w:r>
      <w:r>
        <w:rPr>
          <w:rStyle w:val="a4"/>
          <w:rFonts w:ascii="Arial" w:hAnsi="Arial" w:cs="Arial"/>
          <w:color w:val="111111"/>
          <w:sz w:val="26"/>
          <w:szCs w:val="26"/>
        </w:rPr>
        <w:t>Праздник</w:t>
      </w:r>
      <w:r>
        <w:rPr>
          <w:rFonts w:ascii="Arial" w:hAnsi="Arial" w:cs="Arial"/>
          <w:color w:val="111111"/>
          <w:sz w:val="26"/>
          <w:szCs w:val="26"/>
        </w:rPr>
        <w:t xml:space="preserve"> в детском саду – это всегда звонкий смех детей, море улыбок и веселья. Мероприятие получилось ярким, веселым, увлекательным.</w:t>
      </w:r>
    </w:p>
    <w:p w:rsidR="005513EE" w:rsidRDefault="005513EE" w:rsidP="005513EE">
      <w:pPr>
        <w:pStyle w:val="a3"/>
        <w:spacing w:before="0" w:after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</w:rPr>
        <w:t xml:space="preserve">      </w:t>
      </w:r>
      <w:r>
        <w:rPr>
          <w:rStyle w:val="a4"/>
          <w:rFonts w:ascii="Arial" w:hAnsi="Arial" w:cs="Arial"/>
          <w:color w:val="111111"/>
          <w:sz w:val="26"/>
          <w:szCs w:val="26"/>
        </w:rPr>
        <w:t>Праздник удался на славу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092ED3" w:rsidRDefault="00092ED3" w:rsidP="005513EE">
      <w:pPr>
        <w:spacing w:after="0"/>
      </w:pPr>
    </w:p>
    <w:p w:rsidR="005513EE" w:rsidRDefault="005513EE" w:rsidP="005513EE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247900" cy="1686382"/>
            <wp:effectExtent l="0" t="0" r="0" b="9525"/>
            <wp:docPr id="1" name="Рисунок 1" descr="C:\Users\www\Pictures\Праздник осени 2017\148___11\IMG_4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Pictures\Праздник осени 2017\148___11\IMG_4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308" cy="168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162175" cy="1622071"/>
            <wp:effectExtent l="0" t="0" r="0" b="0"/>
            <wp:docPr id="2" name="Рисунок 2" descr="C:\Users\www\Pictures\Праздник осени 2017\148___11\IMG_4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\Pictures\Праздник осени 2017\148___11\IMG_4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606" cy="162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13EE" w:rsidRDefault="005513EE" w:rsidP="005513EE">
      <w:pPr>
        <w:spacing w:after="0"/>
      </w:pPr>
    </w:p>
    <w:sectPr w:rsidR="0055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CA"/>
    <w:rsid w:val="00066DF9"/>
    <w:rsid w:val="00080DB3"/>
    <w:rsid w:val="000825AF"/>
    <w:rsid w:val="00092ED3"/>
    <w:rsid w:val="000943F8"/>
    <w:rsid w:val="000C083E"/>
    <w:rsid w:val="000C2663"/>
    <w:rsid w:val="000C553C"/>
    <w:rsid w:val="000C7111"/>
    <w:rsid w:val="000E3BD1"/>
    <w:rsid w:val="000F2B5C"/>
    <w:rsid w:val="000F5388"/>
    <w:rsid w:val="00135240"/>
    <w:rsid w:val="00177E6F"/>
    <w:rsid w:val="001A6401"/>
    <w:rsid w:val="001C2B29"/>
    <w:rsid w:val="001F4DD9"/>
    <w:rsid w:val="001F744F"/>
    <w:rsid w:val="002217A2"/>
    <w:rsid w:val="00277657"/>
    <w:rsid w:val="0029313E"/>
    <w:rsid w:val="002B4D2E"/>
    <w:rsid w:val="002F3089"/>
    <w:rsid w:val="00311984"/>
    <w:rsid w:val="003433A8"/>
    <w:rsid w:val="003B30FE"/>
    <w:rsid w:val="003F66E3"/>
    <w:rsid w:val="00400649"/>
    <w:rsid w:val="00423736"/>
    <w:rsid w:val="004B5128"/>
    <w:rsid w:val="004D3FE2"/>
    <w:rsid w:val="004D6881"/>
    <w:rsid w:val="004E17D4"/>
    <w:rsid w:val="004E48CA"/>
    <w:rsid w:val="004F2722"/>
    <w:rsid w:val="00523A14"/>
    <w:rsid w:val="00530531"/>
    <w:rsid w:val="005513EE"/>
    <w:rsid w:val="00582A1F"/>
    <w:rsid w:val="005854DB"/>
    <w:rsid w:val="005A52EC"/>
    <w:rsid w:val="005C131B"/>
    <w:rsid w:val="005D3238"/>
    <w:rsid w:val="005E4B8D"/>
    <w:rsid w:val="00611C34"/>
    <w:rsid w:val="006264C6"/>
    <w:rsid w:val="0063687A"/>
    <w:rsid w:val="0064006F"/>
    <w:rsid w:val="00691FDE"/>
    <w:rsid w:val="006B219C"/>
    <w:rsid w:val="006C686D"/>
    <w:rsid w:val="006E0D0F"/>
    <w:rsid w:val="006E456C"/>
    <w:rsid w:val="006F67E3"/>
    <w:rsid w:val="00702196"/>
    <w:rsid w:val="00712EE3"/>
    <w:rsid w:val="007253BA"/>
    <w:rsid w:val="007373B4"/>
    <w:rsid w:val="0079095D"/>
    <w:rsid w:val="007F29D1"/>
    <w:rsid w:val="00816A08"/>
    <w:rsid w:val="00816EAB"/>
    <w:rsid w:val="00842BC8"/>
    <w:rsid w:val="00883649"/>
    <w:rsid w:val="008B6FE6"/>
    <w:rsid w:val="0090588C"/>
    <w:rsid w:val="00911678"/>
    <w:rsid w:val="00960E06"/>
    <w:rsid w:val="00965D21"/>
    <w:rsid w:val="00973B73"/>
    <w:rsid w:val="009B00FC"/>
    <w:rsid w:val="00A10C7C"/>
    <w:rsid w:val="00A41246"/>
    <w:rsid w:val="00A42A20"/>
    <w:rsid w:val="00A74A64"/>
    <w:rsid w:val="00AC1A3E"/>
    <w:rsid w:val="00AF5853"/>
    <w:rsid w:val="00B405DE"/>
    <w:rsid w:val="00B52170"/>
    <w:rsid w:val="00B5690E"/>
    <w:rsid w:val="00B77BE1"/>
    <w:rsid w:val="00BC5328"/>
    <w:rsid w:val="00BF6BF5"/>
    <w:rsid w:val="00C57A45"/>
    <w:rsid w:val="00C76B01"/>
    <w:rsid w:val="00C770B3"/>
    <w:rsid w:val="00C81E42"/>
    <w:rsid w:val="00C82DFA"/>
    <w:rsid w:val="00CA14CF"/>
    <w:rsid w:val="00D017A5"/>
    <w:rsid w:val="00D066EA"/>
    <w:rsid w:val="00D2433C"/>
    <w:rsid w:val="00D44872"/>
    <w:rsid w:val="00D47860"/>
    <w:rsid w:val="00D66FE9"/>
    <w:rsid w:val="00DA6DEF"/>
    <w:rsid w:val="00DC0ABD"/>
    <w:rsid w:val="00DD6473"/>
    <w:rsid w:val="00DF5788"/>
    <w:rsid w:val="00E01261"/>
    <w:rsid w:val="00E16D9D"/>
    <w:rsid w:val="00E449F4"/>
    <w:rsid w:val="00E72576"/>
    <w:rsid w:val="00E97B5C"/>
    <w:rsid w:val="00EE1428"/>
    <w:rsid w:val="00EF2EFA"/>
    <w:rsid w:val="00EF7A99"/>
    <w:rsid w:val="00F00FC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3E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3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3E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3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438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2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8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66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1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2017-11-08T09:07:00Z</dcterms:created>
  <dcterms:modified xsi:type="dcterms:W3CDTF">2017-11-08T09:26:00Z</dcterms:modified>
</cp:coreProperties>
</file>