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8F" w:rsidRDefault="000C5A5D" w:rsidP="000D018F">
      <w:pPr>
        <w:pStyle w:val="a3"/>
        <w:shd w:val="clear" w:color="auto" w:fill="FFFFFF"/>
        <w:spacing w:line="317" w:lineRule="atLeast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br/>
      </w:r>
      <w:r w:rsidR="000D018F">
        <w:rPr>
          <w:b/>
          <w:bCs/>
          <w:color w:val="000000"/>
        </w:rPr>
        <w:t>«ОГОНЬ - ДРУГ, ОГОНЬ - ВРАГ»</w:t>
      </w:r>
      <w:r w:rsidR="000D018F" w:rsidRPr="000D018F">
        <w:rPr>
          <w:b/>
          <w:bCs/>
          <w:color w:val="000000"/>
        </w:rPr>
        <w:t xml:space="preserve"> </w:t>
      </w:r>
      <w:r w:rsidR="000D018F">
        <w:rPr>
          <w:b/>
          <w:bCs/>
          <w:color w:val="000000"/>
        </w:rPr>
        <w:t>Беседа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b/>
          <w:bCs/>
          <w:color w:val="000000"/>
        </w:rPr>
        <w:t>Цель проведения: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профилактика пожаров и гибели детей, обучение их мерам пожарной безопасности.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b/>
          <w:bCs/>
          <w:color w:val="000000"/>
        </w:rPr>
        <w:t>Вводная часть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Здравствуйте, ребята! Я рада приветствовать вас. Сегодня мы поговорим с вами об огне. И мы узнаем, что он может быть и добрым, и злым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Знают все: человек без огня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Не живет ни единого дня.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При огне, как при солнце, светло,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При огне и зимою тепло.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Посмотрите, ребята, вокруг: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Нам огонь - повседневный друг.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Но когда мы небрежны с огнем,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Он становится нашим врагом.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b/>
          <w:bCs/>
          <w:color w:val="000000"/>
        </w:rPr>
        <w:t>Основная часть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b/>
          <w:bCs/>
          <w:color w:val="000000"/>
        </w:rPr>
        <w:t>История появления огня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Как же человек научился обращаться огнем? Огонь появился в далекой древности, когда люди жили племенами в пещерах, одевались в звериные шкуры, охотились на животных и ели сырое мясо. Огонь они видели лишь во время грозы, когда от молнии загорались сухие деревья. Люди боялись огня, в ужасе бежали от него. Но, однажды, на опушке подожженного молнией леса самый смелый древний человек подобрал горящую ветку. От нее и развели костер. Так появился у человека ручной огонь, который стал его верным другом и помощником. Огонь разгонял тьму - и вместе с нею страх. Его боялись самые грозные звери - львы и тигры, и когда люди сидели у костра, звери не смели подойти к ним. Огонь согревал человека, давал ему тепло. Позже люди научились готовить на костре пищу - обжаривали мясо, запекали картофель…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Когда люди стали строить дома, с них обязательно устанавливали печи, где разводили огонь.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И сейчас мы продолжаем пользоваться огнем. И в наши дни он помогает людям в их повседневном труде.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b/>
          <w:bCs/>
          <w:color w:val="000000"/>
        </w:rPr>
        <w:t>Беседа с детьми по теме «Огонь добрый, огонь злой»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b/>
          <w:bCs/>
          <w:color w:val="000000"/>
        </w:rPr>
        <w:t>Педагог: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Как помогает нам огонь? Для чего мы его используем?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b/>
          <w:bCs/>
          <w:color w:val="000000"/>
        </w:rPr>
        <w:lastRenderedPageBreak/>
        <w:t>Дети: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возможные варианты ответов (На огне готовим пищу, согреваем дома, используем как украшение, когда зажигаем свечи, для освещения …)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b/>
          <w:bCs/>
          <w:color w:val="000000"/>
        </w:rPr>
        <w:t>Педагог: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Но огонь может выйти из-под контроля человека: перевернулась свеча, выпал из печки раскаленный уголек, задымился брошенный окурок </w:t>
      </w:r>
      <w:proofErr w:type="gramStart"/>
      <w:r>
        <w:rPr>
          <w:color w:val="000000"/>
        </w:rPr>
        <w:t>сигареты</w:t>
      </w:r>
      <w:proofErr w:type="gramEnd"/>
      <w:r>
        <w:rPr>
          <w:color w:val="000000"/>
        </w:rPr>
        <w:t xml:space="preserve"> … Что может случиться?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b/>
          <w:bCs/>
          <w:color w:val="000000"/>
        </w:rPr>
        <w:t>Дети: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Пожар.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b/>
          <w:bCs/>
          <w:color w:val="000000"/>
        </w:rPr>
        <w:t>Определение понятия пожара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b/>
          <w:bCs/>
          <w:color w:val="000000"/>
        </w:rPr>
        <w:t>Педагог: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Что же такое пожар? Давайте попробуем дать определение пожара.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b/>
          <w:bCs/>
          <w:color w:val="000000"/>
        </w:rPr>
        <w:t>Дети</w:t>
      </w:r>
      <w:r>
        <w:rPr>
          <w:color w:val="000000"/>
        </w:rPr>
        <w:t>: когда что-то горит (дети дают варианты предполагаемых ответов).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b/>
          <w:bCs/>
          <w:color w:val="000000"/>
        </w:rPr>
        <w:t>Педагог</w:t>
      </w:r>
      <w:r>
        <w:rPr>
          <w:color w:val="000000"/>
        </w:rPr>
        <w:t>: ребята, задумайтесь, ведь костер это тоже горение, но его пожаром не назовешь. Чем пожар отличается от просто огня или костра? Что случается при пожаре, чем он опасен для человека, его жилья, природы?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proofErr w:type="gramStart"/>
      <w:r>
        <w:rPr>
          <w:b/>
          <w:bCs/>
          <w:color w:val="000000"/>
        </w:rPr>
        <w:t>Дети: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возможные ответы детей (люди получают ожоги, травмы, гибнут, сгорают дома, леса, страдают животные, и другие варианты ответов).</w:t>
      </w:r>
      <w:proofErr w:type="gramEnd"/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b/>
          <w:bCs/>
          <w:color w:val="000000"/>
        </w:rPr>
        <w:t>Определение о понятии пожара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b/>
          <w:bCs/>
          <w:color w:val="000000"/>
        </w:rPr>
        <w:t>Педагог: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Итак, дадим определение пожара. Пожар - это огонь, который вышел из-под власти человека, которым невозможно управлять. Пожар губит дома, леса, уничтожает другие предметы, приносит вред жизни и здоровью человека.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b/>
          <w:bCs/>
          <w:color w:val="000000"/>
        </w:rPr>
        <w:t>Понятие об опасных факторах пожара, первая помощь при ожогах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b/>
          <w:bCs/>
          <w:color w:val="000000"/>
        </w:rPr>
        <w:t>Педагог: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Для жизни и здоровья человека самыми страшными его сторонами пожара являются пламя и искры, высокая температура, ядовитые вещества от сгоревших предметов, дым, недостаток кислорода воздуха. Эти явления называются опасными факторами пожара, приносящими вред здоровью и иногда приводящие к гибели человека. Так, при воздействии пламени, искр, высокой температуры человек может получить ожоги, от дыма - задохнуться, а от воздействия ядовитых веществ - отравиться.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Часто во время пожара начинают рушиться постройки - падают кирпичи, балки, другие горящие предметы. Они могут также ранить человека, привести к переломам ушибам, ударить по голове.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Как мы уже говорили, от огня можно обжечься. Кто-нибудь из вас получал ожоги? Что вы при этом чувствовали?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b/>
          <w:bCs/>
          <w:color w:val="000000"/>
        </w:rPr>
        <w:t>Дети</w:t>
      </w:r>
      <w:r>
        <w:rPr>
          <w:color w:val="000000"/>
        </w:rPr>
        <w:t>: возможные ответы детей (Было больно)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b/>
          <w:bCs/>
          <w:color w:val="000000"/>
        </w:rPr>
        <w:t>Педагог</w:t>
      </w:r>
      <w:r>
        <w:rPr>
          <w:color w:val="000000"/>
        </w:rPr>
        <w:t>: Ребята, запомните, при ожоге нельзя ничем мазать рану, лучше обернуть обожженную часть тела бинтом или чистой тканью и срочно обратиться к взрослым, чтобы они вызвали врача.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lastRenderedPageBreak/>
        <w:t>Если на вас загорелась одежда, нельзя бежать - огонь будет разгораться сильнее. Необходимо упасть на землю и кататься по ней. Пламя должно погаснуть. Срывать с обожженного тела одежду запрещено.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b/>
          <w:bCs/>
          <w:color w:val="000000"/>
        </w:rPr>
        <w:t>Педагог</w:t>
      </w:r>
      <w:r>
        <w:rPr>
          <w:color w:val="000000"/>
        </w:rPr>
        <w:t>: Вот сколько неприятностей и горестей может принести нам пожар. Поэтому мы должны стараться не допустить его возникновения. Ведь зачастую сам человек виноват в том, что начался пожар.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b/>
          <w:bCs/>
          <w:color w:val="000000"/>
        </w:rPr>
        <w:t>Педагог</w:t>
      </w:r>
      <w:r>
        <w:rPr>
          <w:color w:val="000000"/>
        </w:rPr>
        <w:t>: Теперь, ребята, представьте себе, что наступила осень, падают листья. Вы, наверное, помогали их убирать. Часто взрослые, забывая об опасности, сжигают листья прямо у строений, что приводит к пожару.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b/>
          <w:bCs/>
          <w:color w:val="000000"/>
        </w:rPr>
        <w:t>Педагог</w:t>
      </w:r>
      <w:r>
        <w:rPr>
          <w:color w:val="000000"/>
        </w:rPr>
        <w:t xml:space="preserve">: На Новый Год мы стараемся красиво нарядить елку. Но помните, </w:t>
      </w:r>
      <w:proofErr w:type="gramStart"/>
      <w:r>
        <w:rPr>
          <w:color w:val="000000"/>
        </w:rPr>
        <w:t>не в коем случае</w:t>
      </w:r>
      <w:proofErr w:type="gramEnd"/>
      <w:r>
        <w:rPr>
          <w:color w:val="000000"/>
        </w:rPr>
        <w:t xml:space="preserve"> нельзя зажигать на ней свечи, так как иголки нашей лесной красавицы очень хорошо и быстро горят. Опасно украшать елку легкогорючими игрушками, ватой, зажигать вблизи нее бенгальские огни.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b/>
          <w:bCs/>
          <w:color w:val="000000"/>
        </w:rPr>
        <w:t>Педагог: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Ребята, вы знаете, что причиной пожара могут быть оставленные без присмотра электроприборы - утюги, телевизоры, печи, магнитофоны, светильники. Часто люди используют неисправные приборы, что также приводит к пожару.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b/>
          <w:bCs/>
          <w:color w:val="000000"/>
        </w:rPr>
        <w:t>Педагог: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Детская шалость с огнем - это одна из наиболее распространенных причин пожаров. Малыши играют со спичками, разжигают костры, открывают газ, включают электроприборы без разрешения взрослых, часто остаются дома без присмотра, затевая опасные игры с огнем.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Преподаватель подводит итог по теме «Причины пожаров»: Итак, мы видим, что пожар начинается чаще всего по вине людей, из-за их невнимательности и небрежного отношения к огню. Поэтому мы должны очень аккуратно обращаться с огнем: не играть со спичками, не разжигать костры, не оставлять горящие свечи и всегда выключать электроприборы.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Огонь используй осторожно,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 xml:space="preserve">С ним </w:t>
      </w:r>
      <w:proofErr w:type="gramStart"/>
      <w:r>
        <w:rPr>
          <w:color w:val="000000"/>
        </w:rPr>
        <w:t>аккуратен</w:t>
      </w:r>
      <w:proofErr w:type="gramEnd"/>
      <w:r>
        <w:rPr>
          <w:color w:val="000000"/>
        </w:rPr>
        <w:t xml:space="preserve"> будь всегда,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Чтоб никогда не приключилась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color w:val="000000"/>
        </w:rPr>
        <w:t>С тобой случайная беда.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b/>
          <w:bCs/>
          <w:color w:val="000000"/>
        </w:rPr>
        <w:t>Педагог: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А сейчас, ребята, мы немного поиграем.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b/>
          <w:bCs/>
          <w:color w:val="000000"/>
        </w:rPr>
        <w:t>Игра-эстафета «Найди опасность».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i/>
          <w:iCs/>
          <w:color w:val="000000"/>
        </w:rPr>
        <w:t xml:space="preserve">В ходе игры используются предметы, которые могут стать причиной пожара - спички, электроприборы, зажигалки, бенгальские огни, пиротехника и т.д. А также </w:t>
      </w:r>
      <w:proofErr w:type="spellStart"/>
      <w:r>
        <w:rPr>
          <w:i/>
          <w:iCs/>
          <w:color w:val="000000"/>
        </w:rPr>
        <w:t>пожаробезопасные</w:t>
      </w:r>
      <w:proofErr w:type="spellEnd"/>
      <w:r>
        <w:rPr>
          <w:i/>
          <w:iCs/>
          <w:color w:val="000000"/>
        </w:rPr>
        <w:t xml:space="preserve"> предметы: ножницы, брелки, стеклянные бусы, шариковые ручки и т.д.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b/>
          <w:bCs/>
          <w:color w:val="000000"/>
        </w:rPr>
        <w:t>Педагог объясняет и показывает: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Ваша задача, поочередно подбегая к столу, на котором лежат предметы, выбрать из них пожароопасные и принести на старт. По окончании игры </w:t>
      </w:r>
      <w:r>
        <w:rPr>
          <w:color w:val="000000"/>
        </w:rPr>
        <w:lastRenderedPageBreak/>
        <w:t>каждый участник объясняет свой выбор и описывает возможную ситуацию, в которой этот предмет явился источником опасности.</w:t>
      </w:r>
    </w:p>
    <w:p w:rsidR="000C5A5D" w:rsidRDefault="000C5A5D" w:rsidP="000C5A5D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b/>
          <w:bCs/>
          <w:color w:val="000000"/>
        </w:rPr>
        <w:t>Педагог: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Молодцы, ребята! Вы сегодня очень хорошо поработали, своими ответами помогли нам раскрыть такую сложную тему. Мы надеемся, что наша беседа пригодится вам в жизни. Вы будете внимательны и аккуратны с огнем, не допустите беды. Огонь будет только вашим другом.</w:t>
      </w:r>
    </w:p>
    <w:p w:rsidR="00854C27" w:rsidRDefault="00854C27"/>
    <w:sectPr w:rsidR="00854C27" w:rsidSect="00E66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0C5A5D"/>
    <w:rsid w:val="000C5A5D"/>
    <w:rsid w:val="000D018F"/>
    <w:rsid w:val="00854C27"/>
    <w:rsid w:val="00B4219E"/>
    <w:rsid w:val="00E6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C5A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RL-Team</dc:creator>
  <cp:keywords/>
  <dc:description/>
  <cp:lastModifiedBy>RL-Team</cp:lastModifiedBy>
  <cp:revision>4</cp:revision>
  <cp:lastPrinted>2017-02-20T12:09:00Z</cp:lastPrinted>
  <dcterms:created xsi:type="dcterms:W3CDTF">2017-02-17T11:53:00Z</dcterms:created>
  <dcterms:modified xsi:type="dcterms:W3CDTF">2017-02-20T12:09:00Z</dcterms:modified>
</cp:coreProperties>
</file>