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B9" w:rsidRPr="00A61DB9" w:rsidRDefault="00A61DB9" w:rsidP="00A61D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A61DB9" w:rsidRPr="00A61DB9" w:rsidRDefault="00A61DB9" w:rsidP="00A61D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«Сказочный денек»</w:t>
      </w:r>
    </w:p>
    <w:p w:rsidR="00A61DB9" w:rsidRPr="00A61DB9" w:rsidRDefault="00A61DB9" w:rsidP="00A61D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Литературный ринг.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A61DB9" w:rsidRPr="00A61DB9" w:rsidRDefault="00A61DB9" w:rsidP="00A61D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 знания детей по сказкам;</w:t>
      </w:r>
    </w:p>
    <w:p w:rsidR="00A61DB9" w:rsidRPr="00A61DB9" w:rsidRDefault="00A61DB9" w:rsidP="00A61D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речь, память</w:t>
      </w:r>
      <w:proofErr w:type="gram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логическое мышление;</w:t>
      </w:r>
    </w:p>
    <w:p w:rsidR="00A61DB9" w:rsidRPr="00A61DB9" w:rsidRDefault="00A61DB9" w:rsidP="00A61D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интерес к чтению и книгам;</w:t>
      </w:r>
    </w:p>
    <w:p w:rsidR="00A61DB9" w:rsidRPr="00A61DB9" w:rsidRDefault="00A61DB9" w:rsidP="00A61D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сплочению малого коллектива.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Оборудование:</w:t>
      </w: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Метла 2 шт., рисунки Бабы-яги, фломастеры, картонки-кочки, картинки «Собери сказку», веревка со стойками, носовые платочки, прищепки бельевые.</w:t>
      </w:r>
      <w:proofErr w:type="gramEnd"/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Ведущий: Ребята, с раннего детства вы слышали сказки. Когда вы были маленькими, вам их читали взрослые</w:t>
      </w:r>
      <w:proofErr w:type="gram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потом вы  пошли в школу и сами научились читать. Читая сказки, мы с вами попадаем в чудесный, загадочный мир. Сегодня мы проведем литературный ринг «Сказочный денек». Литературный ринг пройдет в виде соревнований двух команд. Давайте назовем их. За каждый правильный ответ и выполненное задание команда будет получать жетоны.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конкурс «Вопрос – ответ».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1.Как звали трех медведей из сказки Л.Толстого «Три медведя»?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(Михаил </w:t>
      </w:r>
      <w:proofErr w:type="spell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Потапыч</w:t>
      </w:r>
      <w:proofErr w:type="spell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Настасья Петровна, Мишутка)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2.Где находиться смерть Кощея Бессмертного?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(Дуб, сундук, заяц, утка, яйцо)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3.Кто из трех поросят построил самый прочный домик?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Наф</w:t>
      </w:r>
      <w:proofErr w:type="spell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наф</w:t>
      </w:r>
      <w:proofErr w:type="spell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4.В какой сказке братец не послушался своей сестрицы и превратился в животное?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(Русская народная сказка «Сестрица </w:t>
      </w:r>
      <w:proofErr w:type="spell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Аленушка</w:t>
      </w:r>
      <w:proofErr w:type="spell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братец Иванушка»)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5.От кого ушел Колобок?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(Дед, бабка, заяц, волк, медведь)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6.Кто таскал репку?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(Дед, бабка, внучка, Жучка, кошка, мышка)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7.Какой серый зверь обидел </w:t>
      </w:r>
      <w:proofErr w:type="gram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нечетное</w:t>
      </w:r>
      <w:proofErr w:type="gram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количестио</w:t>
      </w:r>
      <w:proofErr w:type="spell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маленьких детишек?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(Волк)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8.Как Маша из сказки «Маша и медведь» вернулась домой к дедушке и бабушке?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(В коробе у медведя за спиной)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9.Каким очень необычным транспортом воспользовался герой русской народной сказки, чтобы попасть к царю во дворец?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(Емеля из сказки «По щучьему велению» поехал на печи во дворец)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10.Сколько раз старик бросал в море невод?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(3 раза)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конкурс «А ну-ка догони».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Угадайте, какой героине потребовалась помощь.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Маленькая девочка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Чуть больше ноготка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Родилась у матери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В чашечке цветка. (</w:t>
      </w:r>
      <w:proofErr w:type="spell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сейчас должны помочь девочке убежать от жабы и ее сына. Убегать нужно по кочкам, им для нас послужат картонки. Для начала надо обеими ногами встать на одну картонку, а другую на некотором расстоянии положить перед собой. Затем переступить на нее, а </w:t>
      </w:r>
      <w:proofErr w:type="gram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proofErr w:type="gram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которой стояли раньше, опять переставить перед собой и т.д.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конкурс «Визажисты».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Угадайте героиню сказок.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Нос крючком, глаза большие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Словно угольки горят.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Ух, сердитая какая,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Дыбом, волосы стоят</w:t>
      </w:r>
      <w:proofErr w:type="gram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Баба-Яга)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сказках живет Баба-Яга?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(«</w:t>
      </w:r>
      <w:proofErr w:type="spell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Финист</w:t>
      </w:r>
      <w:proofErr w:type="spell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ясный сокол», «Гуси-лебеди», «Царевна-лягушка», «Сестрица </w:t>
      </w:r>
      <w:proofErr w:type="spell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Аленушка</w:t>
      </w:r>
      <w:proofErr w:type="spell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братец Иванушка»)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Баба-Яга всегда мечтала помолодеть, вот мы сейчас ей в этом и поможем. Необходимо раскрасить портрет Бабы-Яги, изменить ей прическу, наложить макияж.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(Кто быстрей выполнит задание.)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в сказочном лесу никто не узнает Бабу-Ягу, такая она стала красавица.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конкурс «Загадки Бабы-Яги».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Баба-Яга летала на метле,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Пироги пекла в золе,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По избе кота гоняла,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Да загадки сочиняла.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гости к Лешему сходила-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отгадки позабыла.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Помогите ей, ребятки,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Отгадать свои загадки!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1.Уплетая калачи,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Ехал парень на печи.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Прокатился по деревне. (Емеля)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2.У </w:t>
      </w:r>
      <w:proofErr w:type="spell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Аленушки-сестрицы</w:t>
      </w:r>
      <w:proofErr w:type="spellEnd"/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Унесли братишку птицы.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 они летят,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Далеко они глядят. (Гуси-лебеди)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3.Был друг у Ивана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Немного горбатым,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Но сделал счастливым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Его и богатым. (Конек-Горбунок)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4.Эта скатерть знаменита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Тем, что кормит всех досыта,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сама собой она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Вкусных кушаний </w:t>
      </w:r>
      <w:proofErr w:type="gram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</w:t>
      </w:r>
      <w:proofErr w:type="gram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. (Скатерть-самобранка)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5.Он сумел поймать </w:t>
      </w:r>
      <w:proofErr w:type="spell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волчишку</w:t>
      </w:r>
      <w:proofErr w:type="spell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поймал лису и мишку.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поймал их не сачком,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А поймал он их бочком. (</w:t>
      </w:r>
      <w:proofErr w:type="spellStart"/>
      <w:proofErr w:type="gram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Бычок-смоляной</w:t>
      </w:r>
      <w:proofErr w:type="spellEnd"/>
      <w:proofErr w:type="gram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бочок)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6.Убежали от </w:t>
      </w:r>
      <w:proofErr w:type="spell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грязнули</w:t>
      </w:r>
      <w:proofErr w:type="spellEnd"/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Чашки, ложки и кастрюли.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Ищет их она, зовет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Ив дороге слезы льет. (Федора)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ребятки, разгадали все загадки.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конкурс «Эстафета Бабы-Яги»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На чем передвигалась Баба-Яга? (Ступа, метла)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участник садится на метлу верхом, бежит до отметки и обратно. Передает метлу следующему участнику.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(Какая команда быстрее.)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Ай да, транспорт у Яги,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Ты попробуй, догони.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конкурс «Собери сказку».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Прилетел Кощей и перемешал все сказки. Восстановите сказки.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(Кто быстрее соберет сказку из разрезных картинок.)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конкурс «Сказочный предмет».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Отгадайте предмет по описанию.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1.С помощью этого предмета можно смастерить разные вещи, а можно убить страшного злодея-персонажа русской сказки. (Игла.)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2.Какой предмет заставил плакать старика и старуху после проделки маленького зверька? (Яйцо)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3.С помощью этого предмета главный герой сказки нашел свое счастье - мудрую жену, которая была заколдована. (Стрела)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4.Это игрушка, которой дали очень смешное имя, потому что она упала со стола. (</w:t>
      </w:r>
      <w:proofErr w:type="spellStart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Чебурашка</w:t>
      </w:r>
      <w:proofErr w:type="spellEnd"/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конкурс «В гостях у Белоснежки».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Про какую героиню идет речь в следующей загадке?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 чуть не погибла,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 мачеха в лес ее заманила.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приютили в домике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Ее смешные гномики. (Белоснежка)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помочь Белоснежке развесить сушиться платочки гномиков. Надо добежать до платочка, взять его, повесить на веревку, прищепить его и вернуться обратно. А потом, когда вся команда это сделает, добежать до веревки с бельем, снять его, аккуратно свернуть и вернуться на место.</w:t>
      </w:r>
    </w:p>
    <w:p w:rsidR="00A61DB9" w:rsidRPr="00A61DB9" w:rsidRDefault="00A61DB9" w:rsidP="00A61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61DB9">
        <w:rPr>
          <w:rFonts w:ascii="Times New Roman" w:eastAsia="Times New Roman" w:hAnsi="Times New Roman" w:cs="Times New Roman"/>
          <w:color w:val="000000"/>
          <w:sz w:val="24"/>
          <w:szCs w:val="24"/>
        </w:rPr>
        <w:t>(Кто сделает быстрее и аккуратнее.)</w:t>
      </w:r>
    </w:p>
    <w:p w:rsidR="00313000" w:rsidRDefault="00313000"/>
    <w:sectPr w:rsidR="00313000" w:rsidSect="0004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050F"/>
    <w:multiLevelType w:val="multilevel"/>
    <w:tmpl w:val="758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DB9"/>
    <w:rsid w:val="00041C95"/>
    <w:rsid w:val="0008301A"/>
    <w:rsid w:val="00313000"/>
    <w:rsid w:val="009615C2"/>
    <w:rsid w:val="00A61DB9"/>
    <w:rsid w:val="00CA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61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RL-Team</dc:creator>
  <cp:keywords/>
  <dc:description/>
  <cp:lastModifiedBy>RL-Team</cp:lastModifiedBy>
  <cp:revision>6</cp:revision>
  <dcterms:created xsi:type="dcterms:W3CDTF">2018-04-05T10:20:00Z</dcterms:created>
  <dcterms:modified xsi:type="dcterms:W3CDTF">2018-04-23T09:02:00Z</dcterms:modified>
</cp:coreProperties>
</file>