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  <w:t>Экономическая игра «Экономика вокруг нас»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Задачи:</w:t>
      </w:r>
    </w:p>
    <w:p w:rsidR="001F677F" w:rsidRPr="001F677F" w:rsidRDefault="001F677F" w:rsidP="001F677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актуализировать и расширить знания </w:t>
      </w:r>
      <w:proofErr w:type="gramStart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обучающихся</w:t>
      </w:r>
      <w:proofErr w:type="gram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 в области экономики и финансовой грамотности;</w:t>
      </w:r>
    </w:p>
    <w:p w:rsidR="001F677F" w:rsidRPr="001F677F" w:rsidRDefault="001F677F" w:rsidP="001F677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развивать речь, мышление, память, коммуникативные навыки, творческие способности детей; умение работать в коллективе;</w:t>
      </w:r>
    </w:p>
    <w:p w:rsidR="001F677F" w:rsidRPr="00000A51" w:rsidRDefault="001F677F" w:rsidP="001F677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способствовать воспитанию экономической культуры, повышению мотивации к изучению предмета.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Оборудование: оформление доски, раздаточный материал, музыкальное сопровождение, грамоты.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Ход мероприятия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Встреча у нас сегодня необычная,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Хотя, для кого-то уже и </w:t>
      </w:r>
      <w:proofErr w:type="gramStart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привычная</w:t>
      </w:r>
      <w:proofErr w:type="gram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 экономическую игру мы поиграем,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Кто на что </w:t>
      </w:r>
      <w:proofErr w:type="gramStart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горазд</w:t>
      </w:r>
      <w:proofErr w:type="gram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, сейчас узнаем.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Вам желаю здоровья, добра.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Ну что же, теперь игру начать пора.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Вступительное слово ведущего: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В этом учебном году четвероклассники на уроках познания мира начали постигать основы экономики и финансовой грамотности. За два прошедших месяца вы, ребята, смогли убедиться, что с экономикой связано всё, что нас окружает. Тот, кто знаком с основами экономики, увереннее чувствует себя в современном мире. И </w:t>
      </w:r>
      <w:proofErr w:type="gramStart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поэтому</w:t>
      </w:r>
      <w:proofErr w:type="gram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 сегодня мы встретились на нашей экономической игре «Экономика вокруг нас», чтобы показать свои знания и выявить лучших знатоков экономики.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Дети читают стихи: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1. Мы не просто мечтатели,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Мы будущие предприниматели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Будем думать о стране, а не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Только о себе и родной своей семье.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2. Страну мы поведем по дороге процветания.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Ну а пока, добудем прочные мы знания.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Ставим перед собой вполне реальную задачу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 xml:space="preserve">И не надеемся </w:t>
      </w:r>
      <w:proofErr w:type="gramStart"/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мы только на удачу</w:t>
      </w:r>
      <w:proofErr w:type="gramEnd"/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.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3. Чтобы кризис обойти и не сбиться нам с пути,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Нужно многое узнать, нужно много разузнать.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lastRenderedPageBreak/>
        <w:t>Где нам взять кредит приличный,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Чтоб освоить «дело» лично.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4. Ум! Находчивость, смекалка, воля, риск,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В труде закалка. Вот нам верные друзья!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4"/>
          <w:szCs w:val="21"/>
        </w:rPr>
        <w:t>Говорю я вам не зря.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Ведущий: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Представляю тех, кто смело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За непростое взялся дело.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В сегодняшней игре принимают участие</w:t>
      </w:r>
      <w:r w:rsidR="00000A51">
        <w:rPr>
          <w:rFonts w:ascii="Helvetica" w:eastAsia="Times New Roman" w:hAnsi="Helvetica" w:cs="Helvetica"/>
          <w:color w:val="333333"/>
          <w:sz w:val="21"/>
          <w:szCs w:val="21"/>
        </w:rPr>
        <w:t xml:space="preserve"> 2 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 команды 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Слово команде</w:t>
      </w:r>
      <w:r w:rsidR="00000A51">
        <w:rPr>
          <w:rFonts w:ascii="Helvetica" w:eastAsia="Times New Roman" w:hAnsi="Helvetica" w:cs="Helvetica"/>
          <w:color w:val="333333"/>
          <w:sz w:val="21"/>
          <w:szCs w:val="21"/>
        </w:rPr>
        <w:t xml:space="preserve"> 1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1F677F" w:rsidRPr="00635C92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635C92">
        <w:rPr>
          <w:rFonts w:ascii="Helvetica" w:eastAsia="Times New Roman" w:hAnsi="Helvetica" w:cs="Helvetica"/>
          <w:b/>
          <w:bCs/>
          <w:color w:val="333333"/>
          <w:sz w:val="24"/>
          <w:szCs w:val="21"/>
        </w:rPr>
        <w:t>Команда «Золотой запас»</w:t>
      </w:r>
    </w:p>
    <w:p w:rsidR="001F677F" w:rsidRPr="00635C92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635C92">
        <w:rPr>
          <w:rFonts w:ascii="Helvetica" w:eastAsia="Times New Roman" w:hAnsi="Helvetica" w:cs="Helvetica"/>
          <w:color w:val="333333"/>
          <w:sz w:val="24"/>
          <w:szCs w:val="21"/>
        </w:rPr>
        <w:t>Девиз:</w:t>
      </w:r>
    </w:p>
    <w:p w:rsidR="001F677F" w:rsidRPr="00635C92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635C92">
        <w:rPr>
          <w:rFonts w:ascii="Helvetica" w:eastAsia="Times New Roman" w:hAnsi="Helvetica" w:cs="Helvetica"/>
          <w:color w:val="333333"/>
          <w:sz w:val="24"/>
          <w:szCs w:val="21"/>
        </w:rPr>
        <w:t>Все за одного, один за всех,</w:t>
      </w:r>
    </w:p>
    <w:p w:rsidR="001F677F" w:rsidRPr="00635C92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635C92">
        <w:rPr>
          <w:rFonts w:ascii="Helvetica" w:eastAsia="Times New Roman" w:hAnsi="Helvetica" w:cs="Helvetica"/>
          <w:color w:val="333333"/>
          <w:sz w:val="24"/>
          <w:szCs w:val="21"/>
        </w:rPr>
        <w:t>Тогда в команде будет успех.</w:t>
      </w:r>
    </w:p>
    <w:p w:rsidR="001F677F" w:rsidRPr="00635C92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635C92">
        <w:rPr>
          <w:rFonts w:ascii="Helvetica" w:eastAsia="Times New Roman" w:hAnsi="Helvetica" w:cs="Helvetica"/>
          <w:color w:val="333333"/>
          <w:sz w:val="24"/>
          <w:szCs w:val="21"/>
        </w:rPr>
        <w:t xml:space="preserve">- Слово команде </w:t>
      </w:r>
      <w:r w:rsidR="00000A51" w:rsidRPr="00635C92">
        <w:rPr>
          <w:rFonts w:ascii="Helvetica" w:eastAsia="Times New Roman" w:hAnsi="Helvetica" w:cs="Helvetica"/>
          <w:color w:val="333333"/>
          <w:sz w:val="24"/>
          <w:szCs w:val="21"/>
        </w:rPr>
        <w:t xml:space="preserve"> 2</w:t>
      </w:r>
    </w:p>
    <w:p w:rsidR="001F677F" w:rsidRPr="00635C92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635C92">
        <w:rPr>
          <w:rFonts w:ascii="Helvetica" w:eastAsia="Times New Roman" w:hAnsi="Helvetica" w:cs="Helvetica"/>
          <w:b/>
          <w:bCs/>
          <w:color w:val="333333"/>
          <w:sz w:val="24"/>
          <w:szCs w:val="21"/>
        </w:rPr>
        <w:t>Команда «Деловые люди»</w:t>
      </w:r>
    </w:p>
    <w:p w:rsidR="001F677F" w:rsidRPr="00635C92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</w:rPr>
      </w:pPr>
      <w:r w:rsidRPr="00635C92">
        <w:rPr>
          <w:rFonts w:ascii="Helvetica" w:eastAsia="Times New Roman" w:hAnsi="Helvetica" w:cs="Helvetica"/>
          <w:color w:val="333333"/>
          <w:sz w:val="24"/>
          <w:szCs w:val="21"/>
        </w:rPr>
        <w:t>Девиз: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8"/>
          <w:szCs w:val="21"/>
        </w:rPr>
        <w:t>Есть закон один для всех: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8"/>
          <w:szCs w:val="21"/>
        </w:rPr>
        <w:t>Деловитым, энергичным</w:t>
      </w:r>
    </w:p>
    <w:p w:rsidR="001F677F" w:rsidRPr="00B36384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B36384">
        <w:rPr>
          <w:rFonts w:ascii="Helvetica" w:eastAsia="Times New Roman" w:hAnsi="Helvetica" w:cs="Helvetica"/>
          <w:color w:val="333333"/>
          <w:sz w:val="28"/>
          <w:szCs w:val="21"/>
        </w:rPr>
        <w:t>Подчиняется успех!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 конкурс «Доскажи словечко»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Внимание! Внимание, друзья!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Первый конкурс объявляю я.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Строчки смело завершайте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И первые очки свои получайте!</w:t>
      </w:r>
    </w:p>
    <w:p w:rsidR="001F677F" w:rsidRPr="001F677F" w:rsidRDefault="00000A51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1  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>Мы решили для продажи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Сделать чудный самовар.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И теперь изделье наше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Называется ... (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товар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1F677F" w:rsidRPr="001F677F" w:rsidRDefault="00000A51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2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>И</w:t>
      </w:r>
      <w:proofErr w:type="gramEnd"/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 врачу, и акробату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Выдают за труд ...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 </w:t>
      </w:r>
      <w:r w:rsidRPr="001F677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 (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зарплату)</w:t>
      </w:r>
    </w:p>
    <w:p w:rsidR="001F677F" w:rsidRPr="001F677F" w:rsidRDefault="00000A51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3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>Н</w:t>
      </w:r>
      <w:proofErr w:type="gramEnd"/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>а товаре быть должна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Обязательно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…(цена)</w:t>
      </w:r>
    </w:p>
    <w:p w:rsidR="001F677F" w:rsidRPr="001F677F" w:rsidRDefault="00000A51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4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>Б</w:t>
      </w:r>
      <w:proofErr w:type="gramEnd"/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>удут целыми как в танке,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Сбереженья ваши в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…(банке)</w:t>
      </w:r>
    </w:p>
    <w:p w:rsidR="001F677F" w:rsidRPr="001F677F" w:rsidRDefault="00000A51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5  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>Обязан деньги ты вложить,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Чтоб производство запустить,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И чтоб ты прибыль получал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Начальный нужен …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(капитал).</w:t>
      </w:r>
    </w:p>
    <w:p w:rsidR="001F677F" w:rsidRPr="001F677F" w:rsidRDefault="00000A51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6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 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>Э</w:t>
      </w:r>
      <w:proofErr w:type="gramEnd"/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>та резвая купчиха 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br/>
        <w:t>Поступает очень лихо! 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br/>
        <w:t>В телевизор залезает</w:t>
      </w:r>
      <w:proofErr w:type="gramStart"/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br/>
        <w:t>И</w:t>
      </w:r>
      <w:proofErr w:type="gramEnd"/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 товары предлагает: 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br/>
        <w:t>От компьютеров до хлама. </w:t>
      </w:r>
      <w:r w:rsidR="001F677F" w:rsidRPr="001F677F">
        <w:rPr>
          <w:rFonts w:ascii="Helvetica" w:eastAsia="Times New Roman" w:hAnsi="Helvetica" w:cs="Helvetica"/>
          <w:color w:val="333333"/>
          <w:sz w:val="21"/>
          <w:szCs w:val="21"/>
        </w:rPr>
        <w:br/>
        <w:t>Имя у нее ...    </w:t>
      </w:r>
      <w:r w:rsidR="001F677F"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(реклама)</w:t>
      </w:r>
    </w:p>
    <w:p w:rsidR="00000A51" w:rsidRPr="00000A51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 конкурс «Экономические ребусы»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Каждой команде предлагается разгадать три ребуса:</w:t>
      </w:r>
      <w:r w:rsidR="00F00ACA">
        <w:rPr>
          <w:rFonts w:ascii="Helvetica" w:eastAsia="Times New Roman" w:hAnsi="Helvetica" w:cs="Helvetica"/>
          <w:noProof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08pt;height:57pt;z-index:25165670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F00ACA">
        <w:rPr>
          <w:rFonts w:ascii="Helvetica" w:eastAsia="Times New Roman" w:hAnsi="Helvetica" w:cs="Helvetica"/>
          <w:noProof/>
          <w:color w:val="333333"/>
          <w:sz w:val="21"/>
          <w:szCs w:val="21"/>
        </w:rPr>
        <w:pict>
          <v:shape id="_x0000_s1027" type="#_x0000_t75" alt="" style="position:absolute;margin-left:0;margin-top:0;width:104.25pt;height:53.25pt;z-index:251657728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F00ACA">
        <w:rPr>
          <w:rFonts w:ascii="Helvetica" w:eastAsia="Times New Roman" w:hAnsi="Helvetica" w:cs="Helvetica"/>
          <w:noProof/>
          <w:color w:val="333333"/>
          <w:sz w:val="21"/>
          <w:szCs w:val="21"/>
        </w:rPr>
        <w:pict>
          <v:shape id="_x0000_s1028" type="#_x0000_t75" alt="" style="position:absolute;margin-left:0;margin-top:0;width:119.25pt;height:45pt;z-index:251658752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Ответы: товар, кредит, собственность.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 это время проводится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игра со зрителями «Анаграммы»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СИПЕНЯ (пенсия)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ЛАКМЕРА (реклама)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ПАРТАЛАЗ (зарплата)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ОВОДРОГ (договор)</w:t>
      </w:r>
    </w:p>
    <w:p w:rsidR="00000A51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КАНОЭКОМИ (экономика)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3 конкурс «Кто больше?»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Задание: за 1 минуту вспомнить и написать как можно больше профессий, начинающихся на букву П.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4 конкурс «Исключи лишнее»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Детям предлагаются карточки, на которых написаны слова: 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br/>
        <w:t>1. Заработная плата, покупка книг, плата за детский сад, приобретение билета на поезд. 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br/>
        <w:t>2. Премия, выигрыш по лотерейному билету, плата за квартиру, пенсия. 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br/>
        <w:t>3. Посещение цирка, покупка подарка другу, пенсия, покупка лотерейного билета. 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br/>
        <w:t>4. Посещение театра, заработная плата, отпускные за летние месяцы, стипендия брата-студента.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 каждой строке необходимо найти и подчеркнуть лишнее понятие, выбор обосновать.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 конкурс - конкурс капитанов команд.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Задание: показать стрелками, какие выражения соответствуют понятиям «дорого» и «дешево». Капитаны работают за доской.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6 конкурс «Литературный»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 это время остальные члены команд должны найти и соединить половинки пословиц:</w:t>
      </w:r>
    </w:p>
    <w:tbl>
      <w:tblPr>
        <w:tblW w:w="70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53"/>
        <w:gridCol w:w="3397"/>
      </w:tblGrid>
      <w:tr w:rsidR="001F677F" w:rsidRPr="001F677F" w:rsidTr="001F677F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77F" w:rsidRPr="001F677F" w:rsidRDefault="001F677F" w:rsidP="001F677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 имей сто рублей,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77F" w:rsidRPr="001F677F" w:rsidRDefault="001F677F" w:rsidP="001F677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 имей сто друзей.</w:t>
            </w:r>
          </w:p>
        </w:tc>
      </w:tr>
      <w:tr w:rsidR="001F677F" w:rsidRPr="001F677F" w:rsidTr="001F677F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77F" w:rsidRPr="001F677F" w:rsidRDefault="001F677F" w:rsidP="001F677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Чем </w:t>
            </w:r>
            <w:proofErr w:type="gramStart"/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богаты</w:t>
            </w:r>
            <w:proofErr w:type="gramEnd"/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77F" w:rsidRPr="001F677F" w:rsidRDefault="001F677F" w:rsidP="001F677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тем и рады.</w:t>
            </w:r>
          </w:p>
        </w:tc>
      </w:tr>
      <w:tr w:rsidR="001F677F" w:rsidRPr="001F677F" w:rsidTr="001F677F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77F" w:rsidRPr="001F677F" w:rsidRDefault="001F677F" w:rsidP="001F677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Копейка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77F" w:rsidRPr="001F677F" w:rsidRDefault="001F677F" w:rsidP="001F677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рубль бережёт.</w:t>
            </w:r>
          </w:p>
        </w:tc>
      </w:tr>
      <w:tr w:rsidR="001F677F" w:rsidRPr="001F677F" w:rsidTr="001F677F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77F" w:rsidRPr="001F677F" w:rsidRDefault="001F677F" w:rsidP="001F677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Деньги любят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77F" w:rsidRPr="001F677F" w:rsidRDefault="001F677F" w:rsidP="001F677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счёт.</w:t>
            </w:r>
          </w:p>
        </w:tc>
      </w:tr>
      <w:tr w:rsidR="001F677F" w:rsidRPr="001F677F" w:rsidTr="001F677F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77F" w:rsidRPr="001F677F" w:rsidRDefault="001F677F" w:rsidP="001F677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Нелегко деньги нажить,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77F" w:rsidRPr="001F677F" w:rsidRDefault="001F677F" w:rsidP="001F677F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F677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 легко прожить.</w:t>
            </w:r>
          </w:p>
        </w:tc>
      </w:tr>
    </w:tbl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Есть ещё одна замечательная пословица: «Не с богатством жить, а с человеком». Как вы её понимаете?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Вопросы для болельщиков: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Крупное учреждение, где хранятся финансовые ценности. (</w:t>
      </w:r>
      <w:r w:rsidRPr="001F677F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Банк.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Как называются иностранные деньги? (</w:t>
      </w:r>
      <w:r w:rsidRPr="001F677F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Валюта.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Денежная единица США. (</w:t>
      </w:r>
      <w:r w:rsidRPr="001F677F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Доллар.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Соперничество, состязание на рынке. (</w:t>
      </w:r>
      <w:r w:rsidRPr="001F677F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Конкуренция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.)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Розыгрыш по билетам. (</w:t>
      </w:r>
      <w:r w:rsidRPr="001F677F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Лотерея.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Объявление, извещение по телевидению, радио о товаре, услуге. (</w:t>
      </w:r>
      <w:r w:rsidRPr="001F677F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Реклама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.)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Несгораемый металлический ящик для хранения денег. (</w:t>
      </w:r>
      <w:r w:rsidRPr="001F677F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Сейф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.)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7 конкурс «Реклама» (домашнее задание)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Нутис-фрутис</w:t>
      </w:r>
      <w:proofErr w:type="spell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, теперь все узнают,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Какие продукты у нас выпускают.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Элемент маркетинга – реклама,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Удовлетворим потребности товаром.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Кто с рекламой быстро управится,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У того финансы поправятся.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Команды получили домашнее задание: придумать и нарисовать рекламу новых конфет. Защита работ.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8 конкурс «Экономические задачи»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Фирмачи мои, предприниматели –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Рынка нашего завоеватели.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Вы умны и развиты физически,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А мыслить-то умеете логически?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Командам предлагается решить 4 задачи с экономическим содержанием.</w:t>
      </w:r>
    </w:p>
    <w:p w:rsidR="001F677F" w:rsidRPr="001F677F" w:rsidRDefault="001F677F" w:rsidP="001F677F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«Не выключен свет»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Дежурный Гусев, закончив уборку класса, довольный ушел домой. Но Гусев забыл погасить свет. Какой ущерб нанес дежурный школе, если за час использования электроэнергии в классе школа платит 200 тенге, а свет горел 12 часов? </w:t>
      </w:r>
      <w:proofErr w:type="gramStart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( </w:t>
      </w:r>
      <w:proofErr w:type="gram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200 · 12 = 2400 тенге)</w:t>
      </w:r>
    </w:p>
    <w:p w:rsidR="001F677F" w:rsidRPr="001F677F" w:rsidRDefault="001F677F" w:rsidP="001F677F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«Не закрыта вода»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При неисправности крана, с самой тонкой струйкой за сутки может уйти в канализацию до 150 литров питьевой воды. Сколько литров питьевой воды уйдет в канализацию за месяц (30 дней)? (150 · 30 = 4500 литров).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Почему чаще всего говорят, что нужно экономить электроэнергию, газ, воду?</w:t>
      </w:r>
    </w:p>
    <w:p w:rsidR="001F677F" w:rsidRPr="001F677F" w:rsidRDefault="001F677F" w:rsidP="001F677F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«Сломанный стул»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За неделю в школе было сломано 3 стула, на следующей неделе сломали 4 стула, а на третьей – ещё 3 стула. Какие убытки несёт школа, если стул стоит 2500 тенге? (2500 ∙ 10 = 25000 тенге)</w:t>
      </w:r>
    </w:p>
    <w:p w:rsidR="001F677F" w:rsidRPr="001F677F" w:rsidRDefault="001F677F" w:rsidP="001F677F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«Корова кота </w:t>
      </w:r>
      <w:proofErr w:type="spellStart"/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Матроскина</w:t>
      </w:r>
      <w:proofErr w:type="spellEnd"/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За год кот </w:t>
      </w:r>
      <w:proofErr w:type="spellStart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Матроскин</w:t>
      </w:r>
      <w:proofErr w:type="spell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 надаивает от своей коровы 3500 литров в год. Телёнку Гаврюше израсходовали 600 литров молока. На личные потребности истратили 2000 литров. Какой доход получит кот </w:t>
      </w:r>
      <w:proofErr w:type="spellStart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Матроскин</w:t>
      </w:r>
      <w:proofErr w:type="spell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, если продаст оставшееся молоко по 5 рублей за 1 литр? (3500 – 600 – 2000 = 900л; 5 ∙ 900 = 4500 рублей)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Вопросы для болельщиков: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Сейчас мы с вами проведем экономическую викторину.</w:t>
      </w:r>
    </w:p>
    <w:p w:rsidR="001F677F" w:rsidRPr="001F677F" w:rsidRDefault="001F677F" w:rsidP="001F677F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Какое животное всегда при деньгах?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(поросенок: у него есть пятачок)</w:t>
      </w:r>
    </w:p>
    <w:p w:rsidR="001F677F" w:rsidRPr="001F677F" w:rsidRDefault="001F677F" w:rsidP="001F677F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Какая русская народная сказка демонстрирует эффективность коллективного труда?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(репка)</w:t>
      </w:r>
    </w:p>
    <w:p w:rsidR="001F677F" w:rsidRPr="001F677F" w:rsidRDefault="001F677F" w:rsidP="001F677F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Назовите место, где цену набивают молотком?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(аукцион)</w:t>
      </w:r>
    </w:p>
    <w:p w:rsidR="001F677F" w:rsidRPr="001F677F" w:rsidRDefault="001F677F" w:rsidP="001F677F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Кто считает миллионы тысячами?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(миллиардер)</w:t>
      </w:r>
    </w:p>
    <w:p w:rsidR="001F677F" w:rsidRPr="001F677F" w:rsidRDefault="001F677F" w:rsidP="001F677F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Какую страну называют «банкиром всего мира»?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(Швейцарию)</w:t>
      </w:r>
    </w:p>
    <w:p w:rsidR="001F677F" w:rsidRPr="001F677F" w:rsidRDefault="001F677F" w:rsidP="001F677F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«Кока-кола» по отношению к «Пепси – кола» это кто?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(конкурент)</w:t>
      </w:r>
    </w:p>
    <w:p w:rsidR="001F677F" w:rsidRPr="001F677F" w:rsidRDefault="001F677F" w:rsidP="001F677F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Назовите любимую монету попугая пиратского капитана Флинта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(пиастр)</w:t>
      </w:r>
    </w:p>
    <w:p w:rsidR="001F677F" w:rsidRPr="00000A51" w:rsidRDefault="001F677F" w:rsidP="001F677F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Какое сказочное животное умело изготовлять монеты простым ударом копыт?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(антилопа)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9 конкурс «Знаете ли вы?»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Командам предлагается отгадать, о чём идёт речь. Балл засчитывается команде, быстрее ответившей на вопрос.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Денежная единица какой страны обозначается символом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="00F00ACA" w:rsidRPr="00F00ACA">
        <w:rPr>
          <w:rFonts w:ascii="Helvetica" w:eastAsia="Times New Roman" w:hAnsi="Helvetica" w:cs="Helvetica"/>
          <w:color w:val="333333"/>
          <w:sz w:val="21"/>
          <w:szCs w:val="21"/>
        </w:rPr>
        <w:pict>
          <v:shape id="_x0000_i1025" type="#_x0000_t75" alt="" style="width:16.5pt;height:20.25pt"/>
        </w:pict>
      </w:r>
      <w:proofErr w:type="gramStart"/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?</w:t>
      </w:r>
      <w:proofErr w:type="gram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 (Тенге – Казахстан)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-  В Древней Руси основной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денежной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 единицей были серебряные бруски определенного веса </w:t>
      </w:r>
      <w:proofErr w:type="gramStart"/>
      <w:r w:rsidRPr="001F677F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–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г</w:t>
      </w:r>
      <w:proofErr w:type="gram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ривны. Если вещь стоила меньше, чем весь слиток, то его рубили на части. Как называлась отрубленная часть бруска? (рубль)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При царе Иване IV были выпущены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монеты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, на которых изображался Святой Георгий на коне и с копьем в руке. Как назывались эти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монеты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? (копейки)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В какой стране были отпечатаны первые бумажные деньги? ( В Китае около 2000 лет назад)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 xml:space="preserve">- Куда нужно бросить монетку в городе Риме, чтобы, согласно примете, вернуться туда вновь? (в фонтан </w:t>
      </w:r>
      <w:proofErr w:type="spellStart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Треви</w:t>
      </w:r>
      <w:proofErr w:type="spellEnd"/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Какой товар приобрела на базаре Муха-Цокотуха на найденную </w:t>
      </w: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денежку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?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Пора подводить итоги, друзья.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Играли на славу мы и не зря.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 дальнейшей жизни, честная компания,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Всегда пригодятся ваши знания.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Ум и находчивость вы проявляйте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И на весь мир о себе заявляйте.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Последний конкурс «Черный ящик»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Угадайте, что в «Черном ящике» (в ящике находятся шоколадные монеты)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Вопрос:</w:t>
      </w:r>
      <w:r w:rsidRPr="001F677F">
        <w:rPr>
          <w:rFonts w:ascii="Helvetica" w:eastAsia="Times New Roman" w:hAnsi="Helvetica" w:cs="Helvetica"/>
          <w:color w:val="333333"/>
          <w:sz w:val="21"/>
        </w:rPr>
        <w:t> </w:t>
      </w: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их делают из разного материала, у одних людей их много, а у других - мало, в разных странах их называют по-разному. Что это такое? (деньги)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 Вот монетки-шоколадки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подарить я вам хочу.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Никогда я не забуду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Экономику игру.</w:t>
      </w:r>
    </w:p>
    <w:p w:rsidR="001F677F" w:rsidRPr="001F677F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677F">
        <w:rPr>
          <w:rFonts w:ascii="Helvetica" w:eastAsia="Times New Roman" w:hAnsi="Helvetica" w:cs="Helvetica"/>
          <w:color w:val="333333"/>
          <w:sz w:val="21"/>
          <w:szCs w:val="21"/>
        </w:rPr>
        <w:t>-Для чего надо изучать экономику?</w:t>
      </w:r>
    </w:p>
    <w:p w:rsidR="001F677F" w:rsidRPr="008D1B7D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1F677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Итог </w:t>
      </w:r>
      <w:r w:rsidRPr="008D1B7D">
        <w:rPr>
          <w:rFonts w:ascii="Helvetica" w:eastAsia="Times New Roman" w:hAnsi="Helvetica" w:cs="Helvetica"/>
          <w:b/>
          <w:bCs/>
          <w:color w:val="333333"/>
          <w:sz w:val="28"/>
          <w:szCs w:val="21"/>
        </w:rPr>
        <w:t>(музыка к песне «Улыбка»)</w:t>
      </w:r>
    </w:p>
    <w:p w:rsidR="001F677F" w:rsidRPr="008D1B7D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8D1B7D">
        <w:rPr>
          <w:rFonts w:ascii="Helvetica" w:eastAsia="Times New Roman" w:hAnsi="Helvetica" w:cs="Helvetica"/>
          <w:color w:val="333333"/>
          <w:sz w:val="28"/>
          <w:szCs w:val="21"/>
        </w:rPr>
        <w:t>Экономика- друг надёжный твой.</w:t>
      </w:r>
    </w:p>
    <w:p w:rsidR="001F677F" w:rsidRPr="008D1B7D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8D1B7D">
        <w:rPr>
          <w:rFonts w:ascii="Helvetica" w:eastAsia="Times New Roman" w:hAnsi="Helvetica" w:cs="Helvetica"/>
          <w:color w:val="333333"/>
          <w:sz w:val="28"/>
          <w:szCs w:val="21"/>
        </w:rPr>
        <w:t>Не покинет тебя и не забудет.</w:t>
      </w:r>
    </w:p>
    <w:p w:rsidR="001F677F" w:rsidRPr="008D1B7D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8D1B7D">
        <w:rPr>
          <w:rFonts w:ascii="Helvetica" w:eastAsia="Times New Roman" w:hAnsi="Helvetica" w:cs="Helvetica"/>
          <w:color w:val="333333"/>
          <w:sz w:val="28"/>
          <w:szCs w:val="21"/>
        </w:rPr>
        <w:t>Ты запомни её закон простой,</w:t>
      </w:r>
    </w:p>
    <w:p w:rsidR="001F677F" w:rsidRPr="008D1B7D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8D1B7D">
        <w:rPr>
          <w:rFonts w:ascii="Helvetica" w:eastAsia="Times New Roman" w:hAnsi="Helvetica" w:cs="Helvetica"/>
          <w:color w:val="333333"/>
          <w:sz w:val="28"/>
          <w:szCs w:val="21"/>
        </w:rPr>
        <w:t>И тогда с тобой все в порядке будет.</w:t>
      </w:r>
    </w:p>
    <w:p w:rsidR="001F677F" w:rsidRPr="008D1B7D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8D1B7D">
        <w:rPr>
          <w:rFonts w:ascii="Helvetica" w:eastAsia="Times New Roman" w:hAnsi="Helvetica" w:cs="Helvetica"/>
          <w:color w:val="333333"/>
          <w:sz w:val="28"/>
          <w:szCs w:val="21"/>
        </w:rPr>
        <w:t>И тогда наверняка запаришь ты в облаках,</w:t>
      </w:r>
    </w:p>
    <w:p w:rsidR="001F677F" w:rsidRPr="008D1B7D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8D1B7D">
        <w:rPr>
          <w:rFonts w:ascii="Helvetica" w:eastAsia="Times New Roman" w:hAnsi="Helvetica" w:cs="Helvetica"/>
          <w:color w:val="333333"/>
          <w:sz w:val="28"/>
          <w:szCs w:val="21"/>
        </w:rPr>
        <w:t>Дом построишь и получишь еще дачу,</w:t>
      </w:r>
    </w:p>
    <w:p w:rsidR="001F677F" w:rsidRPr="008D1B7D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r w:rsidRPr="008D1B7D">
        <w:rPr>
          <w:rFonts w:ascii="Helvetica" w:eastAsia="Times New Roman" w:hAnsi="Helvetica" w:cs="Helvetica"/>
          <w:color w:val="333333"/>
          <w:sz w:val="28"/>
          <w:szCs w:val="21"/>
        </w:rPr>
        <w:t>И машину, и бассейн, и соперников-друзей,</w:t>
      </w:r>
    </w:p>
    <w:p w:rsidR="001F677F" w:rsidRPr="008D1B7D" w:rsidRDefault="001F677F" w:rsidP="001F677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8"/>
          <w:szCs w:val="21"/>
        </w:rPr>
      </w:pPr>
      <w:proofErr w:type="spellStart"/>
      <w:r w:rsidRPr="008D1B7D">
        <w:rPr>
          <w:rFonts w:ascii="Helvetica" w:eastAsia="Times New Roman" w:hAnsi="Helvetica" w:cs="Helvetica"/>
          <w:color w:val="333333"/>
          <w:sz w:val="28"/>
          <w:szCs w:val="21"/>
        </w:rPr>
        <w:t>Займ</w:t>
      </w:r>
      <w:proofErr w:type="spellEnd"/>
      <w:r w:rsidRPr="008D1B7D">
        <w:rPr>
          <w:rFonts w:ascii="Helvetica" w:eastAsia="Times New Roman" w:hAnsi="Helvetica" w:cs="Helvetica"/>
          <w:color w:val="333333"/>
          <w:sz w:val="28"/>
          <w:szCs w:val="21"/>
        </w:rPr>
        <w:t>, кредит и дивиденд еще в придачу</w:t>
      </w:r>
    </w:p>
    <w:p w:rsidR="00192695" w:rsidRDefault="00192695"/>
    <w:sectPr w:rsidR="00192695" w:rsidSect="003B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138"/>
    <w:multiLevelType w:val="multilevel"/>
    <w:tmpl w:val="81A4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8001B"/>
    <w:multiLevelType w:val="multilevel"/>
    <w:tmpl w:val="7780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43AF9"/>
    <w:multiLevelType w:val="multilevel"/>
    <w:tmpl w:val="514C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D6326"/>
    <w:multiLevelType w:val="multilevel"/>
    <w:tmpl w:val="F124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B6580"/>
    <w:multiLevelType w:val="multilevel"/>
    <w:tmpl w:val="4694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2786F"/>
    <w:multiLevelType w:val="multilevel"/>
    <w:tmpl w:val="17FA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77F"/>
    <w:rsid w:val="00000A51"/>
    <w:rsid w:val="00192695"/>
    <w:rsid w:val="001F677F"/>
    <w:rsid w:val="00357812"/>
    <w:rsid w:val="003B15D4"/>
    <w:rsid w:val="003D5886"/>
    <w:rsid w:val="00635C92"/>
    <w:rsid w:val="008D1B7D"/>
    <w:rsid w:val="00A17313"/>
    <w:rsid w:val="00B36384"/>
    <w:rsid w:val="00F0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6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RL-Team</dc:creator>
  <cp:keywords/>
  <dc:description/>
  <cp:lastModifiedBy>RL-Team</cp:lastModifiedBy>
  <cp:revision>10</cp:revision>
  <cp:lastPrinted>2018-04-17T16:04:00Z</cp:lastPrinted>
  <dcterms:created xsi:type="dcterms:W3CDTF">2018-04-05T10:07:00Z</dcterms:created>
  <dcterms:modified xsi:type="dcterms:W3CDTF">2018-04-17T16:05:00Z</dcterms:modified>
</cp:coreProperties>
</file>