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2FE5A" w14:textId="356CA788" w:rsidR="00546F9E" w:rsidRPr="00E81894" w:rsidRDefault="00546F9E" w:rsidP="001C2F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Краткосрочный (поурочный) план урока</w:t>
      </w:r>
      <w:r w:rsidRPr="00E8189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tbl>
      <w:tblPr>
        <w:tblpPr w:leftFromText="180" w:rightFromText="180" w:vertAnchor="text" w:tblpX="-34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105"/>
        <w:gridCol w:w="3110"/>
        <w:gridCol w:w="197"/>
        <w:gridCol w:w="1347"/>
        <w:gridCol w:w="1349"/>
        <w:gridCol w:w="1191"/>
      </w:tblGrid>
      <w:tr w:rsidR="00546F9E" w:rsidRPr="00E81894" w14:paraId="701B7EB1" w14:textId="77777777" w:rsidTr="001C2F22">
        <w:trPr>
          <w:cantSplit/>
          <w:trHeight w:val="472"/>
        </w:trPr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D8A" w14:textId="77777777" w:rsidR="00546F9E" w:rsidRPr="00E81894" w:rsidRDefault="00546F9E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 педагога: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8816" w14:textId="435D492D" w:rsidR="00546F9E" w:rsidRPr="001C2F22" w:rsidRDefault="001C2F22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Бакишева Гульжан Кайратовна</w:t>
            </w:r>
          </w:p>
        </w:tc>
      </w:tr>
      <w:tr w:rsidR="00546F9E" w:rsidRPr="00E81894" w14:paraId="55DD1FCD" w14:textId="77777777" w:rsidTr="001C2F22">
        <w:trPr>
          <w:cantSplit/>
          <w:trHeight w:val="472"/>
        </w:trPr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502C" w14:textId="77777777" w:rsidR="00546F9E" w:rsidRPr="00E81894" w:rsidRDefault="00546F9E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C33" w14:textId="65A981C4" w:rsidR="00546F9E" w:rsidRPr="001C2F22" w:rsidRDefault="001C2F22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11.11.2024</w:t>
            </w:r>
          </w:p>
        </w:tc>
      </w:tr>
      <w:tr w:rsidR="00546F9E" w:rsidRPr="00E81894" w14:paraId="6140B5A5" w14:textId="77777777" w:rsidTr="001C2F22">
        <w:trPr>
          <w:cantSplit/>
          <w:trHeight w:val="412"/>
        </w:trPr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DC0F" w14:textId="77777777" w:rsidR="00546F9E" w:rsidRPr="00E81894" w:rsidRDefault="00546F9E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E418" w14:textId="77777777" w:rsidR="00546F9E" w:rsidRPr="00E81894" w:rsidRDefault="00546F9E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4F0A52D8" w14:textId="77777777" w:rsidR="00546F9E" w:rsidRPr="00E81894" w:rsidRDefault="00546F9E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1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1869" w14:textId="77777777" w:rsidR="00546F9E" w:rsidRPr="00E81894" w:rsidRDefault="00546F9E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Количество    </w:t>
            </w:r>
          </w:p>
          <w:p w14:paraId="0FCA5C39" w14:textId="77777777" w:rsidR="00546F9E" w:rsidRPr="00E81894" w:rsidRDefault="00546F9E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отсутствующих:             </w:t>
            </w:r>
          </w:p>
        </w:tc>
      </w:tr>
      <w:tr w:rsidR="00546F9E" w:rsidRPr="00E81894" w14:paraId="4618DF86" w14:textId="77777777" w:rsidTr="001C2F22">
        <w:trPr>
          <w:cantSplit/>
          <w:trHeight w:val="502"/>
        </w:trPr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6AF6" w14:textId="77777777" w:rsidR="00546F9E" w:rsidRPr="00E81894" w:rsidRDefault="00546F9E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классного часа: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58B" w14:textId="290E7CC3" w:rsidR="00546F9E" w:rsidRPr="00E81894" w:rsidRDefault="00546F9E" w:rsidP="00546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46F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День национальной валюты РК</w:t>
            </w:r>
          </w:p>
        </w:tc>
      </w:tr>
      <w:tr w:rsidR="00546F9E" w:rsidRPr="00E81894" w14:paraId="43A0FD7F" w14:textId="77777777" w:rsidTr="001C2F22">
        <w:trPr>
          <w:cantSplit/>
          <w:trHeight w:val="334"/>
        </w:trPr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0334" w14:textId="77777777" w:rsidR="00546F9E" w:rsidRPr="00E81894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классного часа: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E78" w14:textId="77777777" w:rsidR="00546F9E" w:rsidRPr="00E81894" w:rsidRDefault="00546F9E" w:rsidP="005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1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воспитание казахстанского патриотизма и чувства гордости за свою Родину, знакомство с историей своего народа, расширение кругозора учащихся</w:t>
            </w:r>
          </w:p>
        </w:tc>
      </w:tr>
      <w:tr w:rsidR="00546F9E" w:rsidRPr="00E81894" w14:paraId="685F8A5C" w14:textId="77777777" w:rsidTr="0053448C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CB0E" w14:textId="77777777" w:rsidR="00546F9E" w:rsidRPr="00E81894" w:rsidRDefault="00546F9E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урока:</w:t>
            </w:r>
          </w:p>
        </w:tc>
      </w:tr>
      <w:tr w:rsidR="00546F9E" w:rsidRPr="00E81894" w14:paraId="0F10A6D7" w14:textId="77777777" w:rsidTr="001C2F22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E70E" w14:textId="77777777" w:rsidR="00546F9E" w:rsidRPr="00E81894" w:rsidRDefault="00546F9E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D2AF" w14:textId="77777777" w:rsidR="00546F9E" w:rsidRPr="00E81894" w:rsidRDefault="00546F9E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22C" w14:textId="77777777" w:rsidR="00546F9E" w:rsidRPr="00E81894" w:rsidRDefault="00546F9E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95C" w14:textId="77777777" w:rsidR="00546F9E" w:rsidRPr="00E81894" w:rsidRDefault="00546F9E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AD1" w14:textId="77777777" w:rsidR="00546F9E" w:rsidRPr="00E81894" w:rsidRDefault="00546F9E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546F9E" w:rsidRPr="00E81894" w14:paraId="3BA8F3E7" w14:textId="77777777" w:rsidTr="001C2F22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4174" w14:textId="77777777" w:rsidR="00546F9E" w:rsidRPr="00E81894" w:rsidRDefault="00546F9E" w:rsidP="0053448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14:paraId="1F24AD39" w14:textId="77777777" w:rsidR="00546F9E" w:rsidRPr="00E81894" w:rsidRDefault="00546F9E" w:rsidP="0053448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0-2 мин</w:t>
            </w:r>
          </w:p>
          <w:p w14:paraId="5D163261" w14:textId="77777777" w:rsidR="00546F9E" w:rsidRPr="00E81894" w:rsidRDefault="00546F9E" w:rsidP="0053448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A16" w14:textId="04883351" w:rsidR="00546F9E" w:rsidRPr="00635867" w:rsidRDefault="00546F9E" w:rsidP="0053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ребята и уважаемые гости нашего классного часа. Мы собрались сегодня здесь с вами, чтобы поучаствовать  в интеллектуально – познавательном классном часе, посвященном   национальной валюты Казахстана </w:t>
            </w:r>
            <w:proofErr w:type="gramStart"/>
            <w:r w:rsidRPr="0054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54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енге!  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211F" w14:textId="77777777" w:rsidR="00546F9E" w:rsidRPr="00635867" w:rsidRDefault="00546F9E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учителя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8804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E8F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F9E" w:rsidRPr="00E81894" w14:paraId="41D904E3" w14:textId="77777777" w:rsidTr="001C2F22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859" w14:textId="77777777" w:rsidR="00546F9E" w:rsidRPr="00E81894" w:rsidRDefault="00546F9E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Середина урока. </w:t>
            </w:r>
          </w:p>
          <w:p w14:paraId="688FD998" w14:textId="77777777" w:rsidR="00546F9E" w:rsidRPr="00E81894" w:rsidRDefault="00546F9E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– 40 мин</w:t>
            </w:r>
          </w:p>
          <w:p w14:paraId="719B7F32" w14:textId="77777777" w:rsidR="00546F9E" w:rsidRPr="00E81894" w:rsidRDefault="00546F9E" w:rsidP="0053448C">
            <w:pPr>
              <w:spacing w:after="0" w:line="240" w:lineRule="atLeast"/>
              <w:ind w:left="23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9E0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из обязательных символов суверенного государства является его национальная валюта. История любого государства включает в себя и историю его собственной валюты, введение которой случается лишь однажды.</w:t>
            </w:r>
          </w:p>
          <w:p w14:paraId="6503F995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Учитель: Земля моя! В зелёном летнем платье </w:t>
            </w:r>
          </w:p>
          <w:p w14:paraId="648AC6B5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ловишь солнце будущего дня. </w:t>
            </w:r>
          </w:p>
          <w:p w14:paraId="3AF5F814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Родимая, какое это счастье, </w:t>
            </w:r>
          </w:p>
          <w:p w14:paraId="093AE77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ты всегда со мной и для меня! </w:t>
            </w:r>
          </w:p>
          <w:p w14:paraId="33CD9B2A" w14:textId="5BA8A5B1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 чём говорится в этом отрывке из произведения С. Сейфуллина? </w:t>
            </w:r>
          </w:p>
          <w:p w14:paraId="71C66E2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Что мы зовём Родиной? </w:t>
            </w:r>
          </w:p>
          <w:p w14:paraId="647D9EF8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Что вы можете рассказать о своей Родине? </w:t>
            </w:r>
          </w:p>
          <w:p w14:paraId="42487C37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Ученики читают стихотворения </w:t>
            </w:r>
          </w:p>
          <w:p w14:paraId="71D227F0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1.Қазақстан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дейтін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65319DA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Жатыр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жарты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әлемін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14:paraId="5D1376D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даланы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жаспен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суарған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EC219B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далада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761BA55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далаға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жылап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келіп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уанғам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36067A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даланы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көріп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қуанғам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2A3479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далада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өскее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14:paraId="7CFF554E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Приветствую тебя, мой Казахстан! </w:t>
            </w:r>
          </w:p>
          <w:p w14:paraId="6A789A87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 степей, лесов и гор высоких! </w:t>
            </w:r>
          </w:p>
          <w:p w14:paraId="2FCD1D5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– Родина моя, ты мой –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AEC36F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Люблю простор лугов, простор степей, </w:t>
            </w:r>
          </w:p>
          <w:p w14:paraId="0305E58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дышится приятно и свободно. </w:t>
            </w:r>
          </w:p>
          <w:p w14:paraId="1442EAEC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Люблю леса, озера, реки, горы и </w:t>
            </w: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людей, </w:t>
            </w:r>
          </w:p>
          <w:p w14:paraId="663B1DC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Живущих мирно на земле твоей. </w:t>
            </w:r>
          </w:p>
          <w:p w14:paraId="04F23510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3.Елімнің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айтсам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AEA4B27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Жерімнің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айтсам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951F4A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Қойнауы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қазынана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толған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824851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Байлығым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айтсам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14:paraId="7C118615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 Казахстан, Республика моя — </w:t>
            </w:r>
          </w:p>
          <w:p w14:paraId="4751DA93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Любимая, какое это счастье, </w:t>
            </w:r>
          </w:p>
          <w:p w14:paraId="2A3B187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ты родная — Родина моя. </w:t>
            </w:r>
          </w:p>
          <w:p w14:paraId="38273A25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солнечные дни и в дни ненастья. </w:t>
            </w:r>
          </w:p>
          <w:p w14:paraId="53EE62E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өстім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B54FA00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Отанымды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607DA2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қуат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64898E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жазамын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тынбастан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A1FB3FB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қуат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нәр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48960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Отан-ұран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4AF5478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мәңгі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үлденеді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..... </w:t>
            </w:r>
          </w:p>
          <w:p w14:paraId="45484A9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Приветствуем тебя, </w:t>
            </w:r>
          </w:p>
          <w:p w14:paraId="0162A29B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солнечный, </w:t>
            </w:r>
          </w:p>
          <w:p w14:paraId="4004D1A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гордый Казахстан! </w:t>
            </w:r>
          </w:p>
          <w:p w14:paraId="13ECAAA0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Пускай поет в твоих просторах ветер, </w:t>
            </w:r>
          </w:p>
          <w:p w14:paraId="795A73B8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тебе в грядущее маршрут великий дан! </w:t>
            </w:r>
          </w:p>
          <w:p w14:paraId="1E165182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Приветствуем тебя, </w:t>
            </w:r>
          </w:p>
          <w:p w14:paraId="59419ED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солнечный, </w:t>
            </w:r>
          </w:p>
          <w:p w14:paraId="4577D4A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гордый Казахстан! </w:t>
            </w:r>
          </w:p>
          <w:p w14:paraId="2125109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любовь, моя Отчизна, </w:t>
            </w:r>
          </w:p>
          <w:p w14:paraId="25FB0EA2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край, мой светлый дух земной! </w:t>
            </w:r>
          </w:p>
          <w:p w14:paraId="2B6D2E2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Казахстан – свободный, чистый, </w:t>
            </w:r>
          </w:p>
          <w:p w14:paraId="169044B8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цвети под солнцем и луной! </w:t>
            </w:r>
          </w:p>
          <w:p w14:paraId="37A90350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. Казахстан – это ветер степной, </w:t>
            </w:r>
          </w:p>
          <w:p w14:paraId="69F0DDF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Шевелящий страницы тетради, </w:t>
            </w:r>
          </w:p>
          <w:p w14:paraId="587F4423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песня летит надо мной, </w:t>
            </w:r>
          </w:p>
          <w:p w14:paraId="2565C78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равниной бескрайнею гладью. </w:t>
            </w:r>
          </w:p>
          <w:p w14:paraId="4CA49DEC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 истории в наших устах </w:t>
            </w:r>
          </w:p>
          <w:p w14:paraId="624B47B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Каждым подвигом жизни овеян. </w:t>
            </w:r>
          </w:p>
          <w:p w14:paraId="7D0A2CC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мой Казахстан! </w:t>
            </w:r>
          </w:p>
          <w:p w14:paraId="0A6512E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великий аул и живой современник. </w:t>
            </w:r>
          </w:p>
          <w:p w14:paraId="629319BB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F9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Упражнение «Ассоциации» </w:t>
            </w:r>
          </w:p>
          <w:p w14:paraId="50426553" w14:textId="77777777" w:rsid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Учитель: Какие ассоциации возникают у вас, когда вы слышите слова «Республика Казахстан»?</w:t>
            </w:r>
          </w:p>
          <w:p w14:paraId="1715FD85" w14:textId="77777777" w:rsid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F17C4" w14:textId="35003F7E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Напишите на листочках три слова, которые ассоциируются у вас с этими словами? </w:t>
            </w:r>
          </w:p>
          <w:p w14:paraId="354F8535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называют свои ассоциации и приклеивают свои листочки к «Дереву Казахстана». </w:t>
            </w:r>
          </w:p>
          <w:p w14:paraId="46B6154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Учитель: Казахстан-это наша Родина. Невозможно назвать все слова, которые входят в это емкое понятие. Это степь, Астана, Президент, флаг, герб, гимн – это наша история. </w:t>
            </w:r>
          </w:p>
          <w:p w14:paraId="525B022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Время и катаклизмы сметают с лица Земли племена, народы и цивилизации, что остаётся потомкам для того, чтобы разгадать историю времён? Камень, донесший загадочные письмена и остатки сооружений, некоторые орудия труда, глиняные черепки, да ещё монеты - красноречивые свидетели государственности. Ведь на самых первых монетах человечества, выпущенных ещё в VII веке до нашей эры в древнем государстве Лидия на территории Малой Азии, было отпечатано название государства! </w:t>
            </w:r>
          </w:p>
          <w:p w14:paraId="086EAFAC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вот сам термин “монета” пришёл из Древней Греции, где первые золотые деньги начал печатать отец Александра Македонского царь Филипп II. </w:t>
            </w:r>
          </w:p>
          <w:p w14:paraId="1956059F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Первое предприятие по чеканке монет, монетный двор, располагалось при храме богини Юноны Монеты. Именно монета многие века считалась одним из символов государственности. Сегодня мы с вами в преддверии великого праздника Независимости поговорим о Казахстанской валюте. Тенге такой же атрибут государственности, как флаг, герб и гимн. Каждая страна стремиться подчеркнуть, выразить в собственном денежном знаке символ своего суверенитета. 15 ноября - День национальной валюты Казахстана, и сегодня мы с вами поговорим о нашей валюте. </w:t>
            </w:r>
          </w:p>
          <w:p w14:paraId="142257B7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Тенге - первый денежный знак суверенного Казахстана. Кстати, само слово “деньги” произошло от тюркского “тенге”. Когда в 1993 году, глава государства представил с экранов телевизоров казахстанцам новые банкноты, каждый житель страны отметил: очень красивые. </w:t>
            </w:r>
          </w:p>
          <w:p w14:paraId="048BCEBE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Авторами тенге стали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Габжалилов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Мендыбай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Алин, Тимур Сулейменов и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Арима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-Салы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Дузельханова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286F88A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Казахстанские тенге были напечатаны в Англии, этим занималась компания «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Харрисон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сыновья». Они делают деньги уже четыреста лет, делают ручную гравировку, а таких художников во всём мире по пальцам </w:t>
            </w: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можно пересчитать. Это мастера высочайшего класса. </w:t>
            </w:r>
          </w:p>
          <w:p w14:paraId="0EF96B60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заказ принес компании мировую славу и особую награду - Золотой Знак королевы Великобритании. Тенге были признаны лучшим экспортным продуктом Британии. Именно поэтому на почетном месте в офисе компании висит щит с изображением казахстанских тенге. А вот первые казахстанские монеты были отпечатаны в Германии. Они были изготовлены из таких материалов, как латунь и нейзильбер.</w:t>
            </w:r>
          </w:p>
          <w:p w14:paraId="1198FFEC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хранения первой партии денег были подготовлены особые подземные склады. Все тенге привезли в Казахстан четыре самолета ИЛ-76. За неделю они 18 раз слетали в Лондон и обратно. Во всех документах значилось, что они везли оборудование для строительства резиденции президента. До последнего дня о тенге не знал никто. 12 ноября 1993 года вышел указ Президента Республики Казахстан «О введении национальной валюты Республики Казахстан». И уже 15 ноября  того же года национальные денежные знаки Казахстана были выпущены в обращение. Всего за 8 дней деньги из подземных складов были доставлены во все банки страны. Никому до Казахстана не удавалось так быстро и успешно ввести в государстве новую валюту. </w:t>
            </w:r>
          </w:p>
          <w:p w14:paraId="359EB423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стала одной из последних стран СНГ, пустивших в оборот национальную валюту. Первоначально планировался двухэтапный переход к национальной валюте: сначала введение временных денег, а потом и постоянных. Но в итоге решено было не тратить время на раскачку, а сразу вводить официальную валюту. Сначала в обиход вошли купюры номиналом до 500 тенге и, собственно, тиыны, позже неожиданно ушедшие из оборота. Крупные купюры появились в обиходе чуть позже. В 1994 г. отпечатали купюру в 1 000 тенге, которую выпустили в обращение 14 февраля 1995 г. В этом же году в Казахстане открылась банкнотная </w:t>
            </w: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фабрика в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Алмате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4716D6C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 годом датирована купюра в 2 000 тенге, а 1998 г. - в 5 000 тенге. Ровно через 13 лет после введения национальной валюты, 15 ноября 1993 года, начался обмен банкнот старого образца на новые. С 15 ноября 2006 года по 14 ноября 2007 года банкноты старого и нового образца имели параллельное хождение. После – старые купюры потеряли платежеспособность.</w:t>
            </w:r>
          </w:p>
          <w:p w14:paraId="2E7F7F62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валюта стоит в первой мировой десятке по уровню качества и защиты. Например, американский доллар в то время имел 4 степени защиты, а наша тенге - 18. И, кстати, у нашего тенге есть ещё своя особенность - орнамент “навылет”. Этот приём в мире вообще был использован впервые, и благодаря ему тенге очень удобно считать. </w:t>
            </w:r>
          </w:p>
          <w:p w14:paraId="6C46A073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Сколько бы не было элементов защиты у тенге, мошенники во все времена пытались их подделать. Государству оставалось лишь одно - усложнять защиту денег и менять дизайн. Банкноты нового дизайна образца 2006 года полностью исключают вероятность ошибочного восприятия какого-либо номинала, так как все номиналы отличаются как по цветам, так и по размеру. Каждый следующий номинал больше предыдущего на 4 мм по длине и на 3 мм по ширине. Все банкноты выполнены в едином стиле, лицевая сторона содержит преимущественно вертикальные изображения, оборотная сторона - горизонтальные.</w:t>
            </w:r>
          </w:p>
          <w:p w14:paraId="6C86516A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кроме бумажных денег есть и монеты. Первые теины были отчеканены в Германии. Позже монетный двор появился в Усть-Каменогорске на базе металлургического завода. Тогда никто не имел представления, как чеканить монеты. Краткое описание технологического процесса удалось найти только в энциклопедии 30-х годов. Монетные дворы других стран своими наработками, увы, не делились, поэтому руководству завода приходилось до всего доходить “своим умом”. Монетный двор производит не только монеты, но и </w:t>
            </w: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государственные награды, и спортивные, столовое серебро, отливает 250-грамовые золотые и серебряные слитки с чеканкой для тех, кто предпочитает хранить состояние в таком виде, а так же памятные и юбилейные монеты, которые очень популярны у нумизматов во всём мире. </w:t>
            </w:r>
          </w:p>
          <w:p w14:paraId="77EE303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знаем, символ  доллара,  евро. В 2006 году свой постоянный символ появился и у тенге - это буква</w:t>
            </w:r>
            <w:proofErr w:type="gram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дополнительной черточкой наверху. Этот символ был признан лучшим по итогам большого конкурса, проведенного в ноябре 2006 года Национальным банком Республики Казахстан. Из 30 тысяч представленных на конкурс рисунков 29 марта 2007 года был утверждён новый символ тенге, авторы которого - Вадим Давиденко и Санжар Амерханов - получили премию в один миллион тенге. </w:t>
            </w:r>
          </w:p>
          <w:p w14:paraId="07BD812F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Кстати </w:t>
            </w:r>
            <w:proofErr w:type="gram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 название</w:t>
            </w:r>
            <w:proofErr w:type="gram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«тенге» не случайно. Это историческое тюркское название денег с вариантами «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таньга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«донга», «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теньга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ставшее впоследствии русской «деньгой». Потом было много жарких споров, выплыл вариант «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главе государства импонировал больше «алтын», но в конечном итоге все склонились к «тенге». Разработка национальной валюты была проделана в весьма сжатые сроки - за один год. Для сравнения нужно отметить, что, например, над английским фунтом стерлингом работали 6 лет. Тем не менее тенге отличается высоким качеством, и подделать его довольно сложно.  Авторство первых бумажных банкнот номиналом в 1, 3, 5, 10 и 20 тенге принадлежит Олегу Митюхину. В эскизах купюр были использованы портреты людей, внесших весомый вклад в историю казахского края: Аль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Аронулы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Суюнбая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Курмангазы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Сагырбайулы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Чокана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Валиханова, Абая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ханов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Абулхаира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Абылая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обратной стороне купюр красовались природные красоты Казахстана: Боровое,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Заилийский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Алатау, озеро Балхаш, а также архитектурные </w:t>
            </w: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памятники – знаменитые мечети и мавзолеи страны. Президент Н. А. Назарбаев потом рассказывал, что введение собственной валюты не обошлось без курьезов. Например, на утверждение ему принесли купюры с его портретом. Глава государства тактично отверг этот проект.</w:t>
            </w:r>
          </w:p>
          <w:p w14:paraId="0C11A6A5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прошедшие годы были выпущены в свет не только обычные тенге, но и несколько партий коллекционных монет и купюр. К 50-летию ООН, к 5-летию независимости Казахстана, к 100-летию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Ауэзова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презентации г. Астаны как столицы Республики Казахстан, к 55-ти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в Великой Отечественной Войне 1941-45 годов и так далее. 5 января 2010 года в обращение ограниченным тиражом 10 миллионов экземпляров вышла памятная банкнота номиналом 1000 тенге. Она посвящена председательству Казахстана в Организации по безопасности и сотрудничеству в Европе в 2010 году.</w:t>
            </w:r>
          </w:p>
          <w:p w14:paraId="1C32AEC2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Юбилейные и памятные монеты обладают платежеспособностью в соответствии с обозначенным на них номиналом, но основное их назначение – культурно-просветительное. Как правило, они выпускаются строго ограниченным тиражом и предназначены для продажи на территории Республики Казахстан и за рубежом по коллекционной стоимости</w:t>
            </w:r>
          </w:p>
          <w:p w14:paraId="5F66FF6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каждого казахстанца сегодня есть тенге, мы живём с этой валютой и не можем без неё обходиться уже 20 лет. Сначала тенге был только платёжным средством, а теперь это ещё и средство накопления. Люди открывают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депозитыберут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кредиты в тенге, меняют доллары и рубли на тенге... </w:t>
            </w:r>
          </w:p>
          <w:p w14:paraId="0D60CB5E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Учитель: Дорогие ребята, вы сегодня получили много информации о нашей национальной валюте, узнали много нового о деньгах, которые мы держим в руках каждый день, а что-то просто вспомнили. И теперь мы с вами проверим, насколько вы были внимательны, проведем небольшую викторину. Итак, сосредоточьтесь, мы </w:t>
            </w: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начинаем. Будьте внимательны.</w:t>
            </w:r>
          </w:p>
          <w:p w14:paraId="55668A6C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</w:p>
          <w:p w14:paraId="59D930B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Когда была введена национальная валюта Казахстана?</w:t>
            </w:r>
          </w:p>
          <w:p w14:paraId="7C2DDFDF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ноября 1993 года)</w:t>
            </w:r>
          </w:p>
          <w:p w14:paraId="06F26B98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Какая валюта является международной?</w:t>
            </w:r>
          </w:p>
          <w:p w14:paraId="1D166A2E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(Доллар, евро)</w:t>
            </w:r>
          </w:p>
          <w:p w14:paraId="7FF436E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Как называлась денежная валюта Казахстана до тенге?</w:t>
            </w:r>
          </w:p>
          <w:p w14:paraId="56EA6394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(Рубль)</w:t>
            </w:r>
          </w:p>
          <w:p w14:paraId="78FAF8C2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4.Вы все знаете, что существуют бумажные купюры и монеты. В каком городе нашей страны работает монетный двор, и что они чеканят? (Усть-Каменогорск, печатают монеты простые для оборота, юбилейные, коллекционные из золота и серебра, медали, ордена, ювелирные изделия, слитки золота и серебра весом 250 гр.) </w:t>
            </w:r>
          </w:p>
          <w:p w14:paraId="4F261C1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В каком городе открыта банкнотная фабрика? (Алматы.) </w:t>
            </w:r>
          </w:p>
          <w:p w14:paraId="040FA01B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От какого слова произошло слово “деньги”? (От тюркского “тенге”). </w:t>
            </w:r>
          </w:p>
          <w:p w14:paraId="667DDCCF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От какой августейшей особы наша тенге получила приз, вспомните название приза. (От королевы Великобритании “Золотой знак качества”). </w:t>
            </w:r>
          </w:p>
          <w:p w14:paraId="058CE977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Назовите фамилии авторов нашей национальной валюты. (Первыми дизайнерами бумажных купюр были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Мендыбай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Алин, Тимур Сулейменов,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Агима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-Салы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Дузельханова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Хайруллы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Габжалилов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09E51BC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Сколько степеней защиты у тенге? (18). </w:t>
            </w:r>
          </w:p>
          <w:p w14:paraId="3568495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Особенность национальной валюты. (Двуязычие). </w:t>
            </w:r>
          </w:p>
          <w:p w14:paraId="7CD2351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Из-за отсутствия собственной банкнотной фабрики, на какой фирме печатали в Великобритании первые тенге? (“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Харисон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сыновья”). </w:t>
            </w:r>
          </w:p>
          <w:p w14:paraId="274CA7A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Как называлась наука о монетах и других денежных знаках?</w:t>
            </w:r>
          </w:p>
          <w:p w14:paraId="42C9615A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(Нумизматика)</w:t>
            </w:r>
          </w:p>
          <w:p w14:paraId="42A89AC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Достоинством каких купюр в настоящий момент на территории Казахстана имеют хождение денежные знаки?</w:t>
            </w:r>
          </w:p>
          <w:p w14:paraId="594793E5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(200, 500, 1000, 2000, 5000, 10 000)</w:t>
            </w:r>
          </w:p>
          <w:p w14:paraId="2A01A7D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Какие разменные монеты денежного обращения имеет хождение на сегодняшний день на территории Казахстана?</w:t>
            </w:r>
          </w:p>
          <w:p w14:paraId="1C9088F2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(1, 2, 5, 10, 20, 50, 100)</w:t>
            </w:r>
          </w:p>
          <w:p w14:paraId="6FE27B5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Учитель: «Наше знамя- независимость, </w:t>
            </w:r>
          </w:p>
          <w:p w14:paraId="5EA280C3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Наша цель- мир и благоденствие, </w:t>
            </w:r>
          </w:p>
          <w:p w14:paraId="1B328FAF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этом мире у нас лишь одна Родина!- это Казахстан» - эти слова принадлежат нашему Президенту Н.А. Назарбаеву. </w:t>
            </w:r>
          </w:p>
          <w:p w14:paraId="7DBEF40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подтверждении мудрости этих слов  хочется рассказать вам притчу. </w:t>
            </w:r>
          </w:p>
          <w:p w14:paraId="21A5A1DE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ПРИТЧА</w:t>
            </w:r>
          </w:p>
          <w:p w14:paraId="6A3F80F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 в одном городе Человек и никогда не покидал его пределов. Была у Человека работа по душе. После работы встречала его любимая жена. А тихими вечерами очаровательные дети резвились в уютном садике и радовали глаз. И счастлив был бы Человек, но иногда одна мысль накатывала и не давала покоя – ЧТО ТАМ за ЧЕРТОЙ ГОРОДА?! </w:t>
            </w:r>
          </w:p>
          <w:p w14:paraId="214349DE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Однажды утром собрался Человек и, попрощавшись с женой и детьми, двинулся в путь – навстречу к иным, прекрасным городам. </w:t>
            </w:r>
          </w:p>
          <w:p w14:paraId="2D757DBA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шёл он весь день, не меняя направления. А когда солнце уже почти зашло – остановился. Вокруг степь: ни кустика, ни дерева – ни одного ориентира. Как не сбиться с намеченной дороги? И тогда лёг Человек лицом к предстоящему пути и крепко заснул. А ВО СНЕ СЛУЧАЙНО ПОВЕРНУЛСЯ НА ДРУГОЙ БОК! </w:t>
            </w:r>
          </w:p>
          <w:p w14:paraId="0F650544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Утром продолжил путь Человек. В сторону, куда был обращён его взор после пробуждения. И уже вечером увидел Путник вдали очертания иного города, чем-то похожего на его родной город. </w:t>
            </w:r>
          </w:p>
          <w:p w14:paraId="3187BA20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Вошёл Человек в город, бродил по улицам и везде находил сходства. Были в этом городе улица и дом, как две капли воды похожие на его улицу и дом. В доме жила женщина с детьми, черты лиц которых напомнили его жену и детей. </w:t>
            </w:r>
          </w:p>
          <w:p w14:paraId="3EFC2ED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Остался Человек жить в этом доме. И прожил, в общем-то, долго и счастливо. Но всю оставшуюся жизнь уже другая мысль не давала покоя: «КАК ТАМ… ЖЕНА И ДЕТИ?!». </w:t>
            </w:r>
          </w:p>
          <w:p w14:paraId="6B9E10C6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временами… СИЛЬНО </w:t>
            </w: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ТОСКОВАЛ ПО ПОКИНУТОЙ РОДИНЕ! </w:t>
            </w:r>
          </w:p>
          <w:p w14:paraId="29F662E2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3C41C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Ученик: </w:t>
            </w:r>
          </w:p>
          <w:p w14:paraId="5EB37828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народы, распри позабыв, </w:t>
            </w:r>
          </w:p>
          <w:p w14:paraId="261577DD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единую семью объединяться… </w:t>
            </w:r>
          </w:p>
          <w:p w14:paraId="20A43141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«Уже свершилось!» - хочется сказать, </w:t>
            </w:r>
          </w:p>
          <w:p w14:paraId="56024787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Сквозь тьму веков к поэту достучаться. </w:t>
            </w:r>
          </w:p>
          <w:p w14:paraId="307EF9BC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нас сошла лазури благодать – </w:t>
            </w:r>
          </w:p>
          <w:p w14:paraId="123F6629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шаныраком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смогли собраться. </w:t>
            </w:r>
          </w:p>
          <w:p w14:paraId="253EE39A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Такие разные, но равные во всём </w:t>
            </w:r>
          </w:p>
          <w:p w14:paraId="78AE40F7" w14:textId="77777777" w:rsidR="00546F9E" w:rsidRPr="00546F9E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счастливо живём одной </w:t>
            </w:r>
            <w:proofErr w:type="spellStart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семьёю</w:t>
            </w:r>
            <w:proofErr w:type="spellEnd"/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5AAF03D" w14:textId="4FFF4282" w:rsidR="00546F9E" w:rsidRPr="00635867" w:rsidRDefault="00546F9E" w:rsidP="0054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гордо званье «казахстанцев» пронесём,  Сумеем справиться с любой бедою.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11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87C06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</w:t>
            </w:r>
          </w:p>
          <w:p w14:paraId="354AE33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CC566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DA7E8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490E6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7867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учителя </w:t>
            </w:r>
          </w:p>
          <w:p w14:paraId="661F96CB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8CFD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B8DF4" w14:textId="032D2F6F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стихотворения</w:t>
            </w:r>
          </w:p>
          <w:p w14:paraId="6901B1B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B9ECA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74EAD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2DD11" w14:textId="777777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4F8F3" w14:textId="777777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74ECA" w14:textId="777777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20B88" w14:textId="711F76A3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стихотворение</w:t>
            </w:r>
          </w:p>
          <w:p w14:paraId="23B126B1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61650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2D5D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3D1E9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8A1E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7CE9E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E69FA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468D9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71C2E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0F84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0FD60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54050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1213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51BD2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9080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5CBFB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F5B69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2B578" w14:textId="1C3673B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25FF6" w14:textId="262865D1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6C9BB" w14:textId="2905FDB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38689" w14:textId="64AD17E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BB6FD" w14:textId="2827E439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B3028" w14:textId="7915630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43A7D" w14:textId="1FC4A381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15A63" w14:textId="75B56F9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6D5B6" w14:textId="6BC189A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A79AC" w14:textId="44AAA9B4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D3FB9" w14:textId="62C2742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F9F43" w14:textId="7BBDC10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314C4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D22AE" w14:textId="5A79433D" w:rsidR="00546F9E" w:rsidRPr="00635867" w:rsidRDefault="00546F9E" w:rsidP="00546F9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задания учителя </w:t>
            </w:r>
          </w:p>
          <w:p w14:paraId="79584121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7799C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141CC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5E6B5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07F0D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6F2A2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713A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AEA74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141B9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3516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6347B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833A5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1F611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9BBB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28D7C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A7E26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6692C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D9014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D39F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58562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AD378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F9EC0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A04C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5A4F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5DEA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ADD52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95EEA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B25D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7025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2AD95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A1A60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2A845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E3F4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E42F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BABBD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8395D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D9E79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53AD6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EE408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EDAE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09B25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CC25E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696784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504D9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7E720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A9EDA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CDE1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04050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02CDB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5A7B3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F4535" w14:textId="2C82C563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 историю тенге</w:t>
            </w:r>
          </w:p>
          <w:p w14:paraId="3DCEF186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4716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F6072" w14:textId="079184B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BFDAB" w14:textId="1F5F8FF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3DB51" w14:textId="6AA1764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4A444" w14:textId="175EB04E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E4D85" w14:textId="2210AF1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A2C5E" w14:textId="08250DA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8C085" w14:textId="694E586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32A95" w14:textId="77A57FE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99339" w14:textId="0D01A96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BC682" w14:textId="0B8B1BA8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0B8DF" w14:textId="00B12FB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1085B" w14:textId="792A425B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08458" w14:textId="7722201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744A3" w14:textId="2A511954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56597" w14:textId="7556FC9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40EAF" w14:textId="7354187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3BF667" w14:textId="2368D7D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C0CED" w14:textId="1CF882B8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B7D2D" w14:textId="27BDE0E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977D9" w14:textId="7B27A4A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5BA25" w14:textId="1A22FEE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A89A3" w14:textId="029F0D4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C44B1" w14:textId="7973F81E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2821E" w14:textId="0846B668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070DA" w14:textId="26861019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44BB4" w14:textId="0B78E9D9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FD8D0" w14:textId="4D1D878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45CA0" w14:textId="53C203C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88040" w14:textId="27FD061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EACD1" w14:textId="6998A451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4A1D4" w14:textId="2120F2C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F391B" w14:textId="4B0E6EB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BB2FC4" w14:textId="3F242348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A5A05" w14:textId="530C5BF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1E183" w14:textId="40A527F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A4216" w14:textId="0DC6114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25925" w14:textId="43728D53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47B6E" w14:textId="6D1FE00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19DA4" w14:textId="3C69929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987FE" w14:textId="0952ECA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D59D2" w14:textId="2B7BAC0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24641" w14:textId="1ACE05AE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CA46C" w14:textId="1BFCB6A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6E779" w14:textId="431AF48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2FA1C" w14:textId="64E21109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472B1" w14:textId="58A0C3C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343BF" w14:textId="08CAAE7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2AD11" w14:textId="30064FB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D5148" w14:textId="4E9438A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D73E6" w14:textId="6163F83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783D8" w14:textId="13C9D21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D3696" w14:textId="0473F2D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897A5" w14:textId="691E77D8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890AE" w14:textId="05033CAE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B8E0A" w14:textId="4FC503A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903D7" w14:textId="44852C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7B782" w14:textId="7717CDB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CD1DB" w14:textId="234BA4B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9BD85" w14:textId="32E85908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C46D9" w14:textId="6A26BC7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19D017" w14:textId="5850E389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5EF3D" w14:textId="5A27C349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BB657" w14:textId="1F0EF3E3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EFB7F" w14:textId="22F2FB2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A9E20" w14:textId="6CB114F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EB57A" w14:textId="7804F07E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B168B" w14:textId="22ECCD9B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87791" w14:textId="012FE1B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34D5A" w14:textId="24EB32B1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469BB" w14:textId="3A5920A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7B178" w14:textId="416FFE8B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4EBF3" w14:textId="065C676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78EA5" w14:textId="31282611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937B9" w14:textId="4FEB98B9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ED1A4" w14:textId="16CD51A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23BAC" w14:textId="7F7824A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3EFF7" w14:textId="60B9BEF4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F89E1" w14:textId="2AB96484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1E563" w14:textId="51D9BAB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DD235" w14:textId="60D60428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A689F" w14:textId="463C596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F973F" w14:textId="669A0DE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40B5E" w14:textId="7F04F4AE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BA7C0" w14:textId="31CF6A5C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01DC4" w14:textId="39F2D9F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FE890" w14:textId="75A9B95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96248" w14:textId="337C25D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59AF4" w14:textId="03D64C4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9C84A" w14:textId="76C5A01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A7635" w14:textId="3EB5946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B7315" w14:textId="6D4ADEE4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5D11A" w14:textId="3343D173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6FE1F" w14:textId="2C0FC0D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56F7C" w14:textId="1572EC8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8898C" w14:textId="17F1BAE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BA08F" w14:textId="006B5EB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DB1B4" w14:textId="38371FB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83583" w14:textId="5CB9C12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3B17C" w14:textId="232CC45B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59687" w14:textId="451C66C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EA5F2" w14:textId="7A5118B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E2296" w14:textId="48F1A2F1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4D835" w14:textId="49E74F3B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76C84" w14:textId="686AD4E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575CE" w14:textId="6635574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1E070" w14:textId="70EBF184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D4413" w14:textId="7A494EC3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F8214" w14:textId="100E213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C2C2C" w14:textId="18D73F8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C9940" w14:textId="3C7FEE1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E9B6A" w14:textId="00FCF2E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0112B" w14:textId="349F526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8E5BC" w14:textId="3F02443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FA4C8" w14:textId="6E616C5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61DB9" w14:textId="762F0D0F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4E3E6" w14:textId="6A77B450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4D3F07" w14:textId="67779A7A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E173B" w14:textId="047E1545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29BA8" w14:textId="231A6096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82B57" w14:textId="5CA38212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1C1BC" w14:textId="2F3210EE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046D0" w14:textId="216976ED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42202" w14:textId="4799A49B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CAE24" w14:textId="54C18121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3B81D" w14:textId="3E3B044E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A0F0D" w14:textId="187D2188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викторине</w:t>
            </w:r>
          </w:p>
          <w:p w14:paraId="5E33E20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441FA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3D636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D868C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F73CB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9D870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1022D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D48BF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C9D6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F6657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5DCFD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BB765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75D3B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131D7" w14:textId="777777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02855" w14:textId="777777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54E8E" w14:textId="777777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6107F" w14:textId="777777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108B2" w14:textId="77777777" w:rsidR="00546F9E" w:rsidRPr="001C2F22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D1EDFB" w14:textId="77777777" w:rsidR="00546F9E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727BE" w14:textId="6F8AA86F" w:rsidR="00546F9E" w:rsidRPr="001C2F22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притчу</w:t>
            </w:r>
          </w:p>
          <w:p w14:paraId="62C07B78" w14:textId="54115F27" w:rsidR="00546F9E" w:rsidRPr="00635867" w:rsidRDefault="00546F9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 ученик стихотворение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F09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DADA15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ED5236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77C1C1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50BE51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A1DB8E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709DEA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671736" w14:textId="10C18032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Словесная похвала </w:t>
            </w:r>
          </w:p>
          <w:p w14:paraId="77F26076" w14:textId="1983F884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E19E24" w14:textId="6710B99D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ADA52A" w14:textId="2BA5E9AA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01FB72" w14:textId="42181257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8469D9" w14:textId="62DD864B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75CAA1" w14:textId="2CEB6518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92250E" w14:textId="4AA47409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0450F7" w14:textId="1AA2E973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E2B2D2" w14:textId="71F31E84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E6B474" w14:textId="2BA57B6B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7C70F8" w14:textId="6F069D4D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CD908D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6B73CC" w14:textId="6A5FAD71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8DB97D" w14:textId="48DDB4CE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6E3001" wp14:editId="33F001DB">
                  <wp:extent cx="708660" cy="708660"/>
                  <wp:effectExtent l="0" t="1905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08140" flipV="1"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6265C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3A7BAD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A77709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8E7049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765618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D1ABAF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B45808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A1DD56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B4E915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5EB75A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ACC0AD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68838B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8B250B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18DDA7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FC4006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30FB12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1CDA06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E4F504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987651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FFCF6E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C565CE" w14:textId="439D066D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0C52F2" w14:textId="45D6F577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93B144" w14:textId="57047224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9BB341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DF8E8B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6C23F7" w14:textId="7C4D39A4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C06F38" wp14:editId="20C7BEFC">
                  <wp:extent cx="670560" cy="6705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44172" flipH="1"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ACA0C8" w14:textId="2CEAF43F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A118B5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3DC1DB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42A9D4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79F77D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186F92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7D02F1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E6954B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FA2B7F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638B64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E75684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EEE1F8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5F9CAB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0A2118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A44873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7C1621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9CC3B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CC978D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DEC4D5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31D33A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814C96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63DB47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E002E4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DBC557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2E4C49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315067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E66EFC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3CA525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984FFC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4164B1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C0B498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DCD9FA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A30C7D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22C186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66E84D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EABBC5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3260B0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B41DFA" w14:textId="77777777" w:rsidR="00546F9E" w:rsidRPr="00635867" w:rsidRDefault="00546F9E" w:rsidP="0053448C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Словесная похвала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EDE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D229BB" w14:textId="5038BF32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0BC14C" w14:textId="5A035C2C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F3DC79" w14:textId="1F5DFBA8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8C0C82" w14:textId="5EC8C512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3D2877" w14:textId="604650C5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9572DB" w14:textId="7463F480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A7D480" w14:textId="76901208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10AD74" w14:textId="6ADAE805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040073" w14:textId="139226B4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E382A8" w14:textId="7B185ADE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62EFCE" w14:textId="1E96A71A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954E44" w14:textId="3EE8348F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353214" w14:textId="2CCF2B31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B8CF71" w14:textId="26FAF752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EED365" w14:textId="59306B8F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9B2AB0" w14:textId="28C15E55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4CA5CB" w14:textId="20811817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85FECD" w14:textId="168CCD26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A6FA01" w14:textId="4AD1D1FA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7146F3" w14:textId="0ABBBE09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760628" w14:textId="4DD710C9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ABCA35" w14:textId="2F792F44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171FA4" w14:textId="2D25AB8C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32F2F4" w14:textId="529F2CFE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8DE883" w14:textId="421DB412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91DF26" w14:textId="5F2A68A7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FDC32E" w14:textId="3A35A6DC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4F162C" w14:textId="70125E10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AF81FA" w14:textId="671A1887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2BE289" w14:textId="019E8667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96CECC" w14:textId="6988367C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9F1834" w14:textId="57703E9B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1EB799" w14:textId="1D7622A7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1C31BD" w14:textId="4CAD0E07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0011BD" w14:textId="6BB5486A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A7F2A9" w14:textId="5A150374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324C9C" w14:textId="6BB1E3D9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7EDA52" w14:textId="778A3136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8ED204" w14:textId="011B9E6D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996D34" w14:textId="67FF20CE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9A7E07" w14:textId="5EE1A603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AAA845" w14:textId="5B06171D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B18848" w14:textId="1CC5F658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884CAE" w14:textId="14F2B0B1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7124FB" w14:textId="38A4913E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64CC1F" w14:textId="61F77782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B0A38B" w14:textId="2C7F0C39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04C2F2" w14:textId="4EB78864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F8534B" w14:textId="5EA064D2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48C0CD" w14:textId="6419639E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0F9ADC" w14:textId="1AB4CA6F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C6B601" w14:textId="7641083F" w:rsidR="00546F9E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E64875" w14:textId="0B91FD19" w:rsidR="00546F9E" w:rsidRPr="00635867" w:rsidRDefault="00546F9E" w:rsidP="00546F9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Дерево, стикеры </w:t>
            </w:r>
          </w:p>
          <w:p w14:paraId="4A97D807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47705D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E883C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AD4795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9FD42E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9BB345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390747" w14:textId="77777777" w:rsidR="00546F9E" w:rsidRPr="00635867" w:rsidRDefault="00546F9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F9E" w:rsidRPr="00E81894" w14:paraId="1B1AAE16" w14:textId="77777777" w:rsidTr="001C2F22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D46FD" w14:textId="77777777" w:rsidR="00546F9E" w:rsidRPr="00E81894" w:rsidRDefault="00546F9E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Конец урока. </w:t>
            </w:r>
          </w:p>
          <w:p w14:paraId="55B93F89" w14:textId="77777777" w:rsidR="00546F9E" w:rsidRPr="00E81894" w:rsidRDefault="00546F9E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40 - 45 мин</w:t>
            </w:r>
          </w:p>
        </w:tc>
        <w:tc>
          <w:tcPr>
            <w:tcW w:w="21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7881" w14:textId="037FF1D0" w:rsidR="00546F9E" w:rsidRPr="00635867" w:rsidRDefault="00546F9E" w:rsidP="0053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F9E">
              <w:rPr>
                <w:rFonts w:ascii="Times New Roman" w:eastAsia="Calibri" w:hAnsi="Times New Roman" w:cs="Times New Roman"/>
                <w:sz w:val="24"/>
                <w:szCs w:val="24"/>
              </w:rPr>
              <w:t>Любой праздник в нашей стране многолик и многоязычен: в хороводе дружбы можно услышать весёлые украинские и русские частушки, перекликающиеся с чудным  мотивом  домбры. И очень важно, что всех нас, независимо от цвета кожи, разреза глаз и вероисповедания объединяет великое чувство любви к родной стране. С праздником родина и наша отчизна!!! С праздником ребята и наши гости!!!</w:t>
            </w:r>
          </w:p>
        </w:tc>
        <w:tc>
          <w:tcPr>
            <w:tcW w:w="7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0CC3" w14:textId="77777777" w:rsidR="00546F9E" w:rsidRPr="00635867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выводы по окончанию классного часа</w:t>
            </w:r>
          </w:p>
          <w:p w14:paraId="7EE9374E" w14:textId="77777777" w:rsidR="00546F9E" w:rsidRPr="00635867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B9A74" w14:textId="77777777" w:rsidR="00546F9E" w:rsidRPr="00635867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13C5D" w14:textId="77777777" w:rsidR="00546F9E" w:rsidRPr="00635867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5AF07" w14:textId="77777777" w:rsidR="00546F9E" w:rsidRPr="00635867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8611A" w14:textId="77777777" w:rsidR="00546F9E" w:rsidRPr="00635867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2202D" w14:textId="77777777" w:rsidR="00546F9E" w:rsidRPr="00635867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B5D43" w14:textId="66BCD764" w:rsidR="00546F9E" w:rsidRPr="00635867" w:rsidRDefault="00546F9E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B2A5" w14:textId="77777777" w:rsidR="00546F9E" w:rsidRPr="00635867" w:rsidRDefault="00546F9E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365F1" w14:textId="77777777" w:rsidR="00546F9E" w:rsidRPr="00635867" w:rsidRDefault="00546F9E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9954C2B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1F980715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265474F7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1117F463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5F072678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305BC5C0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4BBE2FC4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5A3B43F3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2EAAA1A3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6307B451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399D79EB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695AF4D3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616F354A" w14:textId="77777777" w:rsidR="00546F9E" w:rsidRPr="00E81894" w:rsidRDefault="00546F9E" w:rsidP="00546F9E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6A73670F" w14:textId="77777777" w:rsidR="00EA584E" w:rsidRPr="001C2F22" w:rsidRDefault="00EA584E">
      <w:pPr>
        <w:rPr>
          <w:lang w:val="kk-KZ"/>
        </w:rPr>
      </w:pPr>
      <w:bookmarkStart w:id="0" w:name="_GoBack"/>
      <w:bookmarkEnd w:id="0"/>
    </w:p>
    <w:sectPr w:rsidR="00EA584E" w:rsidRPr="001C2F22" w:rsidSect="001C2F22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34"/>
    <w:rsid w:val="001C2F22"/>
    <w:rsid w:val="00242D32"/>
    <w:rsid w:val="00445134"/>
    <w:rsid w:val="00546F9E"/>
    <w:rsid w:val="00DF7875"/>
    <w:rsid w:val="00E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C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Acer</cp:lastModifiedBy>
  <cp:revision>3</cp:revision>
  <cp:lastPrinted>2024-11-04T06:28:00Z</cp:lastPrinted>
  <dcterms:created xsi:type="dcterms:W3CDTF">2024-06-21T06:24:00Z</dcterms:created>
  <dcterms:modified xsi:type="dcterms:W3CDTF">2024-11-04T06:37:00Z</dcterms:modified>
</cp:coreProperties>
</file>