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848" w:type="dxa"/>
        <w:tblInd w:w="-572" w:type="dxa"/>
        <w:tblLook w:val="04A0" w:firstRow="1" w:lastRow="0" w:firstColumn="1" w:lastColumn="0" w:noHBand="0" w:noVBand="1"/>
      </w:tblPr>
      <w:tblGrid>
        <w:gridCol w:w="2477"/>
        <w:gridCol w:w="2478"/>
        <w:gridCol w:w="5393"/>
        <w:gridCol w:w="5500"/>
      </w:tblGrid>
      <w:tr w:rsidR="00B03599" w:rsidRPr="004411D3" w14:paraId="3102D15F" w14:textId="77777777" w:rsidTr="007C3FEC">
        <w:tc>
          <w:tcPr>
            <w:tcW w:w="2477" w:type="dxa"/>
          </w:tcPr>
          <w:p w14:paraId="25C18BE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Предмет:</w:t>
            </w:r>
          </w:p>
        </w:tc>
        <w:tc>
          <w:tcPr>
            <w:tcW w:w="2478" w:type="dxa"/>
          </w:tcPr>
          <w:p w14:paraId="0D21219F" w14:textId="477EB82A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Класс:</w:t>
            </w:r>
            <w:r w:rsidR="00441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3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14:paraId="4B13782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500" w:type="dxa"/>
          </w:tcPr>
          <w:p w14:paraId="44F61EA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отсутствующих:</w:t>
            </w:r>
          </w:p>
        </w:tc>
      </w:tr>
      <w:tr w:rsidR="00B03599" w:rsidRPr="004411D3" w14:paraId="09B0198B" w14:textId="77777777" w:rsidTr="007C3FEC">
        <w:tc>
          <w:tcPr>
            <w:tcW w:w="2477" w:type="dxa"/>
          </w:tcPr>
          <w:p w14:paraId="54270825" w14:textId="3CC23FE8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Дата:</w:t>
            </w:r>
            <w:r w:rsidR="00441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02.09.2024г.</w:t>
            </w:r>
          </w:p>
        </w:tc>
        <w:tc>
          <w:tcPr>
            <w:tcW w:w="13371" w:type="dxa"/>
            <w:gridSpan w:val="3"/>
          </w:tcPr>
          <w:p w14:paraId="78705D16" w14:textId="1DBA6797" w:rsidR="00B03599" w:rsidRPr="0066078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учителя:</w:t>
            </w:r>
            <w:r w:rsidR="00441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07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Бакишева Гульжан Кайратовна</w:t>
            </w:r>
          </w:p>
        </w:tc>
      </w:tr>
      <w:tr w:rsidR="00B03599" w:rsidRPr="004411D3" w14:paraId="14F34B3B" w14:textId="77777777" w:rsidTr="007C3FEC">
        <w:tc>
          <w:tcPr>
            <w:tcW w:w="2477" w:type="dxa"/>
          </w:tcPr>
          <w:p w14:paraId="43D0A96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3371" w:type="dxa"/>
            <w:gridSpan w:val="3"/>
          </w:tcPr>
          <w:p w14:paraId="36FFF8A9" w14:textId="6AA3CCA8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«Моя Родина- Казахстан», «Мен</w:t>
            </w:r>
            <w:r w:rsidRPr="00441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Отаным- Қазақстан»</w:t>
            </w:r>
          </w:p>
        </w:tc>
      </w:tr>
      <w:tr w:rsidR="00B03599" w:rsidRPr="004411D3" w14:paraId="355185FF" w14:textId="77777777" w:rsidTr="007C3FEC">
        <w:tc>
          <w:tcPr>
            <w:tcW w:w="2477" w:type="dxa"/>
          </w:tcPr>
          <w:p w14:paraId="5499D61F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Сквозная тема</w:t>
            </w:r>
          </w:p>
        </w:tc>
        <w:tc>
          <w:tcPr>
            <w:tcW w:w="13371" w:type="dxa"/>
            <w:gridSpan w:val="3"/>
          </w:tcPr>
          <w:p w14:paraId="2CB84C3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99" w:rsidRPr="004411D3" w14:paraId="5146A901" w14:textId="77777777" w:rsidTr="007C3FEC">
        <w:tc>
          <w:tcPr>
            <w:tcW w:w="2477" w:type="dxa"/>
          </w:tcPr>
          <w:p w14:paraId="138E4634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воспитания</w:t>
            </w:r>
          </w:p>
        </w:tc>
        <w:tc>
          <w:tcPr>
            <w:tcW w:w="13371" w:type="dxa"/>
            <w:gridSpan w:val="3"/>
          </w:tcPr>
          <w:p w14:paraId="54280611" w14:textId="77777777" w:rsidR="00B03599" w:rsidRPr="004411D3" w:rsidRDefault="00B0359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Цель:</w:t>
            </w:r>
          </w:p>
          <w:p w14:paraId="1E7D9777" w14:textId="70AA7DD8" w:rsidR="00B03599" w:rsidRPr="004411D3" w:rsidRDefault="00D94AED" w:rsidP="00186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осознания у</w:t>
            </w:r>
            <w:r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чащимися значимости государства,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чувства патриотизма и любви к своей Родине, чувства гордости за свою Родину.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</w:t>
            </w:r>
            <w:r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ть 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 интерес, расшир</w:t>
            </w:r>
            <w:r w:rsidRP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ять кругозор,</w:t>
            </w:r>
            <w:r w:rsidR="004411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</w:rPr>
              <w:t>развивать умение быть терпеливыми по отношению к другим и к себе, культурная и этническая терпимость и благодарность</w:t>
            </w:r>
            <w:r w:rsidR="00441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8692D" w14:textId="28EF274B" w:rsidR="00B03599" w:rsidRPr="004411D3" w:rsidRDefault="00D94AED" w:rsidP="00186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3599"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чувство патриотизма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, единства, справедливости, трудолюбия.</w:t>
            </w:r>
          </w:p>
          <w:p w14:paraId="5057BEF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CE74F1" w14:textId="77777777" w:rsidR="00B03599" w:rsidRPr="004411D3" w:rsidRDefault="00B03599" w:rsidP="00186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8" w:type="dxa"/>
        <w:tblInd w:w="-572" w:type="dxa"/>
        <w:tblLook w:val="04A0" w:firstRow="1" w:lastRow="0" w:firstColumn="1" w:lastColumn="0" w:noHBand="0" w:noVBand="1"/>
      </w:tblPr>
      <w:tblGrid>
        <w:gridCol w:w="1254"/>
        <w:gridCol w:w="9065"/>
        <w:gridCol w:w="2977"/>
        <w:gridCol w:w="2552"/>
      </w:tblGrid>
      <w:tr w:rsidR="00B03599" w:rsidRPr="004411D3" w14:paraId="5E8B1AF6" w14:textId="77777777" w:rsidTr="004411D3">
        <w:tc>
          <w:tcPr>
            <w:tcW w:w="1254" w:type="dxa"/>
          </w:tcPr>
          <w:p w14:paraId="7168F26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урока/</w:t>
            </w:r>
          </w:p>
          <w:p w14:paraId="622843B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065" w:type="dxa"/>
          </w:tcPr>
          <w:p w14:paraId="3DBBA04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педагога</w:t>
            </w:r>
          </w:p>
        </w:tc>
        <w:tc>
          <w:tcPr>
            <w:tcW w:w="2977" w:type="dxa"/>
          </w:tcPr>
          <w:p w14:paraId="6200658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ученика</w:t>
            </w:r>
          </w:p>
        </w:tc>
        <w:tc>
          <w:tcPr>
            <w:tcW w:w="2552" w:type="dxa"/>
          </w:tcPr>
          <w:p w14:paraId="4443226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B03599" w:rsidRPr="004411D3" w14:paraId="4A723C92" w14:textId="77777777" w:rsidTr="004411D3">
        <w:tc>
          <w:tcPr>
            <w:tcW w:w="1254" w:type="dxa"/>
          </w:tcPr>
          <w:p w14:paraId="199637E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</w:tc>
        <w:tc>
          <w:tcPr>
            <w:tcW w:w="9065" w:type="dxa"/>
          </w:tcPr>
          <w:p w14:paraId="32EB0E94" w14:textId="77777777" w:rsidR="001305D9" w:rsidRPr="004411D3" w:rsidRDefault="001305D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411D3">
              <w:rPr>
                <w:b/>
              </w:rPr>
              <w:t>Звучит гимн Республики Казахстан</w:t>
            </w:r>
          </w:p>
          <w:p w14:paraId="7E9B1B0E" w14:textId="77777777" w:rsidR="00B03599" w:rsidRPr="004411D3" w:rsidRDefault="00B0359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rPr>
                <w:b/>
              </w:rPr>
              <w:t>Учитель</w:t>
            </w:r>
            <w:r w:rsidRPr="004411D3">
              <w:t>:</w:t>
            </w:r>
          </w:p>
          <w:p w14:paraId="1F69D961" w14:textId="77777777" w:rsidR="00D94AED" w:rsidRPr="004411D3" w:rsidRDefault="00B03599" w:rsidP="00186C5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Здравствуйте</w:t>
            </w:r>
            <w:r w:rsidR="00D94AED"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D94AED" w:rsidRPr="004411D3">
              <w:rPr>
                <w:rFonts w:ascii="Times New Roman" w:hAnsi="Times New Roman" w:cs="Times New Roman"/>
                <w:sz w:val="24"/>
                <w:szCs w:val="24"/>
              </w:rPr>
              <w:t>Вот и пролетели летние каникулы! Я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очень рада всех видеть</w:t>
            </w:r>
            <w:r w:rsidR="00D94AED"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загоревшими, повзрослевшими, полными сил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! Благодарна вам всем за то, что мы сегодня вместе!</w:t>
            </w:r>
            <w:r w:rsidR="00D94AED" w:rsidRPr="004411D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AC52A4B" w14:textId="77777777" w:rsidR="001305D9" w:rsidRPr="004411D3" w:rsidRDefault="001305D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D3D3D"/>
              </w:rPr>
            </w:pPr>
            <w:r w:rsidRPr="004411D3">
              <w:rPr>
                <w:b/>
                <w:bCs/>
                <w:color w:val="3D3D3D"/>
              </w:rPr>
              <w:t>Игра-приветствие «Я рад тебя видеть!»</w:t>
            </w:r>
          </w:p>
          <w:p w14:paraId="38F440BC" w14:textId="3C445BE2" w:rsidR="001305D9" w:rsidRPr="004411D3" w:rsidRDefault="001305D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D3D3D"/>
              </w:rPr>
            </w:pPr>
            <w:r w:rsidRPr="004411D3">
              <w:rPr>
                <w:color w:val="3D3D3D"/>
              </w:rPr>
              <w:t>Учитель и дети становятся в круг</w:t>
            </w:r>
            <w:r w:rsidR="00FE15DD">
              <w:rPr>
                <w:color w:val="3D3D3D"/>
              </w:rPr>
              <w:t xml:space="preserve"> </w:t>
            </w:r>
            <w:r w:rsidRPr="004411D3">
              <w:rPr>
                <w:color w:val="3D3D3D"/>
              </w:rPr>
              <w:t>(можно сидеть за партами и выполнять упражнение по цепочке) Учитель предлагает всем мальчикам и девочкам поприветствовать друг друга, начиная со слов: Я рад тебя видеть…</w:t>
            </w:r>
            <w:r w:rsidR="00FE15DD">
              <w:rPr>
                <w:color w:val="3D3D3D"/>
              </w:rPr>
              <w:t xml:space="preserve"> </w:t>
            </w:r>
            <w:r w:rsidRPr="004411D3">
              <w:rPr>
                <w:color w:val="3D3D3D"/>
              </w:rPr>
              <w:t>(называют имя ученика)</w:t>
            </w:r>
          </w:p>
          <w:p w14:paraId="0D643CB3" w14:textId="77777777" w:rsidR="001305D9" w:rsidRPr="004411D3" w:rsidRDefault="001305D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D3D3D"/>
              </w:rPr>
            </w:pPr>
            <w:r w:rsidRPr="004411D3">
              <w:rPr>
                <w:color w:val="3D3D3D"/>
              </w:rPr>
              <w:t>Дети приветствуют друг друга.</w:t>
            </w:r>
          </w:p>
          <w:p w14:paraId="59794EAE" w14:textId="77777777" w:rsidR="00EB3AD6" w:rsidRPr="004411D3" w:rsidRDefault="00EB3AD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977" w:type="dxa"/>
          </w:tcPr>
          <w:p w14:paraId="1DCC572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778B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FA5C7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26102" w14:textId="77777777" w:rsidR="00FE15DD" w:rsidRDefault="00FE15DD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A962" w14:textId="77777777" w:rsidR="00FE15DD" w:rsidRPr="004411D3" w:rsidRDefault="00FE15DD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A932" w14:textId="3E94BF9D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1305D9" w:rsidRPr="004411D3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="00C850EF"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5DD" w:rsidRPr="004411D3">
              <w:rPr>
                <w:rFonts w:ascii="Times New Roman" w:hAnsi="Times New Roman" w:cs="Times New Roman"/>
                <w:sz w:val="24"/>
                <w:szCs w:val="24"/>
              </w:rPr>
              <w:t>друг друга</w:t>
            </w:r>
          </w:p>
          <w:p w14:paraId="1F979EF8" w14:textId="77777777" w:rsidR="00B03599" w:rsidRPr="004411D3" w:rsidRDefault="004F751E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C850EF" w:rsidRPr="004411D3">
              <w:rPr>
                <w:rFonts w:ascii="Times New Roman" w:hAnsi="Times New Roman" w:cs="Times New Roman"/>
                <w:sz w:val="24"/>
                <w:szCs w:val="24"/>
              </w:rPr>
              <w:t>ют ассоциативный круг</w:t>
            </w:r>
          </w:p>
        </w:tc>
        <w:tc>
          <w:tcPr>
            <w:tcW w:w="2552" w:type="dxa"/>
          </w:tcPr>
          <w:p w14:paraId="16BA4DEA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BB7DE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9796B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D970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4FD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CC4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3D6D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4FDC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535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99" w:rsidRPr="004411D3" w14:paraId="66E2065F" w14:textId="77777777" w:rsidTr="004411D3">
        <w:tc>
          <w:tcPr>
            <w:tcW w:w="1254" w:type="dxa"/>
          </w:tcPr>
          <w:p w14:paraId="1B8A929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Середина урока</w:t>
            </w:r>
          </w:p>
        </w:tc>
        <w:tc>
          <w:tcPr>
            <w:tcW w:w="9065" w:type="dxa"/>
          </w:tcPr>
          <w:p w14:paraId="2E25A33D" w14:textId="77777777" w:rsidR="004F751E" w:rsidRPr="004411D3" w:rsidRDefault="004F751E" w:rsidP="00186C5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11D3">
              <w:rPr>
                <w:rFonts w:ascii="Times New Roman" w:eastAsia="Times New Roman" w:hAnsi="Times New Roman" w:cs="Times New Roman"/>
                <w:b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Учитель:</w:t>
            </w:r>
          </w:p>
          <w:p w14:paraId="74F41779" w14:textId="4DB4D8FF" w:rsidR="004F751E" w:rsidRPr="004411D3" w:rsidRDefault="004F751E" w:rsidP="00186C5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11D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1 сентября ученики нашей огромной страны садятся за парты. В каждой школе есть своё расписание. Но есть один урок, который в этот день проходит во всех школах и во всех классах. Сегодня этот урок посвящен нашей Родине.</w:t>
            </w:r>
          </w:p>
          <w:p w14:paraId="533585A0" w14:textId="23D3F340" w:rsidR="004F751E" w:rsidRDefault="004F751E" w:rsidP="00186C5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11D3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  <w:t>Как вы думаете, почему?</w:t>
            </w:r>
          </w:p>
          <w:p w14:paraId="0F2CA350" w14:textId="77777777" w:rsidR="00FE15DD" w:rsidRPr="004411D3" w:rsidRDefault="00FE15DD" w:rsidP="00186C56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5430F4" w14:textId="3E81F434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 xml:space="preserve">Мы – казахстанцы! Все мы разные, мы говорим на разных языках, поём разные песни, и для каждого огромный мир, в котором мы живём, расцвечен всеми яркими красками радуги. Но мы одинаково любим землю, на которой живём, любим </w:t>
            </w:r>
            <w:r w:rsidRPr="004411D3">
              <w:rPr>
                <w:color w:val="000000"/>
                <w:shd w:val="clear" w:color="auto" w:fill="FFFFFF"/>
              </w:rPr>
              <w:lastRenderedPageBreak/>
              <w:t>родителей и своих детей. Мы хотим видеть их счастливыми. И у нашего общего мира один цвет</w:t>
            </w:r>
            <w:r w:rsidR="00FE15DD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- цвет надежды!</w:t>
            </w:r>
          </w:p>
          <w:p w14:paraId="03E6D4B7" w14:textId="77777777" w:rsidR="004F751E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Родина там, где ты счастлив, где есть те, кого ты любишь и те, кто любит тебя. Это место, откуда больно уходить.</w:t>
            </w:r>
          </w:p>
          <w:p w14:paraId="2E7F8A7C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497B1C50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Мой родной Казахстан</w:t>
            </w:r>
          </w:p>
          <w:p w14:paraId="12FA0CDF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Посмотри на эти просторы:</w:t>
            </w:r>
          </w:p>
          <w:p w14:paraId="1DCC7864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Как богата наша земля!</w:t>
            </w:r>
          </w:p>
          <w:p w14:paraId="483362B4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Возвышаются синие горы,</w:t>
            </w:r>
          </w:p>
          <w:p w14:paraId="765E6D14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Богатырскую силу тая.</w:t>
            </w:r>
          </w:p>
          <w:p w14:paraId="1F8B825E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Посмотри на эти широты!</w:t>
            </w:r>
          </w:p>
          <w:p w14:paraId="46150B6B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На озера взгляни, посмотри!</w:t>
            </w:r>
          </w:p>
          <w:p w14:paraId="3063D559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Полюбуйся на чистые воды</w:t>
            </w:r>
          </w:p>
          <w:p w14:paraId="00FC8A22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Горной хрустальной реки.</w:t>
            </w:r>
          </w:p>
          <w:p w14:paraId="734BE2CF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Степи красные маки украсят</w:t>
            </w:r>
          </w:p>
          <w:p w14:paraId="414922B3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И поля дадут урожай.</w:t>
            </w:r>
          </w:p>
          <w:p w14:paraId="2DC50A04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Будь уверен природы богаче</w:t>
            </w:r>
          </w:p>
          <w:p w14:paraId="7B1DFEE3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Не найдешь, ты, чем этот край.</w:t>
            </w:r>
          </w:p>
          <w:p w14:paraId="48C83696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Я горжусь, что живу и расту здесь!</w:t>
            </w:r>
          </w:p>
          <w:p w14:paraId="43E2F687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Предоставят пусть тысячу стран.</w:t>
            </w:r>
          </w:p>
          <w:p w14:paraId="7518714E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Я отвечу, что лучше нет Родины-</w:t>
            </w:r>
          </w:p>
          <w:p w14:paraId="5754BD12" w14:textId="77777777" w:rsidR="00186C56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>Как красиво и гордо</w:t>
            </w:r>
            <w:r w:rsidR="00186C56">
              <w:rPr>
                <w:color w:val="000000"/>
              </w:rPr>
              <w:t xml:space="preserve"> </w:t>
            </w:r>
          </w:p>
          <w:p w14:paraId="67AEEAB0" w14:textId="7B60D000" w:rsidR="004F751E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454"/>
              <w:rPr>
                <w:color w:val="000000"/>
              </w:rPr>
            </w:pPr>
            <w:r w:rsidRPr="004411D3">
              <w:rPr>
                <w:color w:val="000000"/>
              </w:rPr>
              <w:t xml:space="preserve">звучит </w:t>
            </w:r>
            <w:r w:rsidR="00186C56">
              <w:rPr>
                <w:color w:val="000000"/>
              </w:rPr>
              <w:t>«</w:t>
            </w:r>
            <w:r w:rsidRPr="004411D3">
              <w:rPr>
                <w:color w:val="000000"/>
              </w:rPr>
              <w:t>КАЗАХСТАН</w:t>
            </w:r>
            <w:r w:rsidR="00186C56">
              <w:rPr>
                <w:color w:val="000000"/>
              </w:rPr>
              <w:t>»</w:t>
            </w:r>
            <w:r w:rsidRPr="004411D3">
              <w:rPr>
                <w:color w:val="000000"/>
              </w:rPr>
              <w:t>!</w:t>
            </w:r>
          </w:p>
          <w:p w14:paraId="7B4F8224" w14:textId="77777777" w:rsidR="00FE15DD" w:rsidRPr="004411D3" w:rsidRDefault="00FE15DD" w:rsidP="00186C56">
            <w:pPr>
              <w:pStyle w:val="a4"/>
              <w:shd w:val="clear" w:color="auto" w:fill="FFFFFF"/>
              <w:spacing w:before="0" w:beforeAutospacing="0" w:after="0" w:afterAutospacing="0"/>
              <w:ind w:firstLine="454"/>
              <w:rPr>
                <w:color w:val="000000"/>
              </w:rPr>
            </w:pPr>
          </w:p>
          <w:p w14:paraId="3C6E55A1" w14:textId="77777777" w:rsidR="004F751E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411D3">
              <w:rPr>
                <w:b/>
              </w:rPr>
              <w:t>Игра «Ассоциации»</w:t>
            </w:r>
          </w:p>
          <w:p w14:paraId="66975EAB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6FD7C658" w14:textId="6A110BC6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Дети передают по кругу или по цепочке предмет (статуэтка Байтерека или глобуса и т.д</w:t>
            </w:r>
            <w:r w:rsidR="00186C56">
              <w:t>.</w:t>
            </w:r>
            <w:r w:rsidRPr="004411D3">
              <w:t>) и говорят свои ассоциации со словом «Казахстан»</w:t>
            </w:r>
          </w:p>
          <w:p w14:paraId="43E11B66" w14:textId="6CBD45C2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lastRenderedPageBreak/>
              <w:t>Казахстан</w:t>
            </w:r>
            <w:r w:rsidR="00186C56">
              <w:t xml:space="preserve"> </w:t>
            </w:r>
            <w:r w:rsidR="00186C56" w:rsidRPr="004411D3">
              <w:t>— это наше будущее</w:t>
            </w:r>
          </w:p>
          <w:p w14:paraId="2DE4F498" w14:textId="26F05613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Казахстан</w:t>
            </w:r>
            <w:r w:rsidR="00186C56">
              <w:t xml:space="preserve"> </w:t>
            </w:r>
            <w:r w:rsidR="00186C56" w:rsidRPr="004411D3">
              <w:t>— это</w:t>
            </w:r>
            <w:r w:rsidRPr="004411D3">
              <w:t xml:space="preserve"> свобода</w:t>
            </w:r>
          </w:p>
          <w:p w14:paraId="43882B35" w14:textId="6F68CFF5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Казахстан</w:t>
            </w:r>
            <w:r w:rsidR="00186C56" w:rsidRPr="004411D3">
              <w:t xml:space="preserve"> — это</w:t>
            </w:r>
            <w:r w:rsidRPr="004411D3">
              <w:t xml:space="preserve"> простор</w:t>
            </w:r>
          </w:p>
          <w:p w14:paraId="59EE6EBD" w14:textId="5E886FB3" w:rsidR="004F751E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Казахстан</w:t>
            </w:r>
            <w:r w:rsidR="00186C56" w:rsidRPr="004411D3">
              <w:t xml:space="preserve"> — это</w:t>
            </w:r>
            <w:r w:rsidRPr="004411D3">
              <w:t xml:space="preserve"> сила и могущество …</w:t>
            </w:r>
          </w:p>
          <w:p w14:paraId="1F0DCC62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14:paraId="2B1B2460" w14:textId="77777777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411D3">
              <w:rPr>
                <w:b/>
              </w:rPr>
              <w:t>Учитель:</w:t>
            </w:r>
          </w:p>
          <w:p w14:paraId="4B4F36F0" w14:textId="77777777" w:rsidR="004F751E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411D3">
              <w:t>Любить свою Родину, это значит беречь ее богатства и приумножать, быть патриотом и соблюдать ее законы, выполнять свои обязанности и быть активными в ее жизни.</w:t>
            </w:r>
          </w:p>
          <w:p w14:paraId="4DBAEAAF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14:paraId="7A6D1B5C" w14:textId="46BF99AC" w:rsidR="00186C56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411D3">
              <w:rPr>
                <w:b/>
              </w:rPr>
              <w:t>Составление кластера «Как государство заботится о детях»</w:t>
            </w:r>
          </w:p>
          <w:p w14:paraId="600C278B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4F7B0374" w14:textId="77777777" w:rsidR="00186C56" w:rsidRDefault="004F751E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411D3">
              <w:rPr>
                <w:b/>
              </w:rPr>
              <w:t>Викторина «Знаток своей Родины»</w:t>
            </w:r>
          </w:p>
          <w:p w14:paraId="7DC7BB29" w14:textId="77777777" w:rsidR="00186C56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  <w:p w14:paraId="7212016C" w14:textId="318CEF41" w:rsidR="004F751E" w:rsidRPr="00186C56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1. Как называется основной закон нашего государства? (Конституция). </w:t>
            </w:r>
            <w:r w:rsidRPr="004411D3">
              <w:rPr>
                <w:color w:val="000000"/>
              </w:rPr>
              <w:br/>
            </w:r>
            <w:r w:rsidRPr="004411D3">
              <w:rPr>
                <w:color w:val="000000"/>
                <w:shd w:val="clear" w:color="auto" w:fill="FFFFFF"/>
              </w:rPr>
              <w:t>2. Когда была принята Конституция нашего государства? (30 августа 1995 года)</w:t>
            </w:r>
          </w:p>
          <w:p w14:paraId="37CD6E2B" w14:textId="0F33B4F1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3. Все граждане Казахстана имеют равные….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(права)</w:t>
            </w:r>
          </w:p>
          <w:p w14:paraId="5F082AAE" w14:textId="78BFECFD" w:rsidR="004F751E" w:rsidRPr="004411D3" w:rsidRDefault="004F751E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4.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В Конституции записаны не только права, но и….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(обязанности)</w:t>
            </w:r>
          </w:p>
          <w:p w14:paraId="575A44DA" w14:textId="77777777" w:rsidR="00E762F9" w:rsidRPr="004411D3" w:rsidRDefault="00E762F9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5.Год обретения Казахстаном независимости (16 декабря 1991г)</w:t>
            </w:r>
          </w:p>
          <w:p w14:paraId="3D1051C3" w14:textId="5783F22A" w:rsidR="00E762F9" w:rsidRPr="004411D3" w:rsidRDefault="00E762F9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6. С какими странами граничит Казахстан?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(Россия,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Китай,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Узбекистан,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Туркменистан, Кыргызстан)</w:t>
            </w:r>
          </w:p>
          <w:p w14:paraId="361D7544" w14:textId="75F3A968" w:rsidR="00E762F9" w:rsidRPr="004411D3" w:rsidRDefault="00E762F9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hd w:val="clear" w:color="auto" w:fill="FFFFFF"/>
              </w:rPr>
            </w:pPr>
            <w:r w:rsidRPr="004411D3">
              <w:rPr>
                <w:color w:val="000000"/>
                <w:shd w:val="clear" w:color="auto" w:fill="FFFFFF"/>
              </w:rPr>
              <w:t>7.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Какой праздник отмечают в Казахстане 1 мая? (День единства народов Казахстана)</w:t>
            </w:r>
          </w:p>
          <w:p w14:paraId="232879DC" w14:textId="1FB6F298" w:rsidR="00E762F9" w:rsidRPr="004411D3" w:rsidRDefault="00E762F9" w:rsidP="00186C56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b/>
                <w:color w:val="3D3D3D"/>
              </w:rPr>
            </w:pPr>
            <w:r w:rsidRPr="004411D3">
              <w:rPr>
                <w:color w:val="000000"/>
                <w:shd w:val="clear" w:color="auto" w:fill="FFFFFF"/>
              </w:rPr>
              <w:t>8.</w:t>
            </w:r>
            <w:r w:rsidR="00186C56">
              <w:rPr>
                <w:color w:val="000000"/>
                <w:shd w:val="clear" w:color="auto" w:fill="FFFFFF"/>
              </w:rPr>
              <w:t xml:space="preserve"> </w:t>
            </w:r>
            <w:r w:rsidRPr="004411D3">
              <w:rPr>
                <w:color w:val="000000"/>
                <w:shd w:val="clear" w:color="auto" w:fill="FFFFFF"/>
              </w:rPr>
              <w:t>Один из символов Казахстана, изображенный на печатях и монетах? (герб)</w:t>
            </w:r>
          </w:p>
          <w:p w14:paraId="62D7C3B0" w14:textId="77777777" w:rsidR="00B03599" w:rsidRPr="004411D3" w:rsidRDefault="00B0359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D3D3D"/>
              </w:rPr>
            </w:pPr>
            <w:r w:rsidRPr="004411D3">
              <w:rPr>
                <w:b/>
                <w:color w:val="3D3D3D"/>
              </w:rPr>
              <w:t>Творческая работа</w:t>
            </w:r>
          </w:p>
          <w:p w14:paraId="0A7B1DD1" w14:textId="77777777" w:rsidR="00B03599" w:rsidRPr="004411D3" w:rsidRDefault="00B0359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D3D3D"/>
              </w:rPr>
            </w:pPr>
            <w:r w:rsidRPr="004411D3">
              <w:rPr>
                <w:color w:val="3D3D3D"/>
              </w:rPr>
              <w:t xml:space="preserve">А </w:t>
            </w:r>
            <w:r w:rsidR="00E762F9" w:rsidRPr="004411D3">
              <w:rPr>
                <w:color w:val="3D3D3D"/>
              </w:rPr>
              <w:t>как выдумаете, ребята, за что бы вы поблагодарили свою Родину?</w:t>
            </w:r>
          </w:p>
          <w:p w14:paraId="30339D77" w14:textId="77777777" w:rsidR="00E762F9" w:rsidRPr="004411D3" w:rsidRDefault="00E762F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D3D3D"/>
              </w:rPr>
            </w:pPr>
            <w:r w:rsidRPr="004411D3">
              <w:rPr>
                <w:color w:val="3D3D3D"/>
              </w:rPr>
              <w:t xml:space="preserve">Заполнение рабочих листов. </w:t>
            </w:r>
          </w:p>
          <w:p w14:paraId="472C9D18" w14:textId="77777777" w:rsidR="00B03599" w:rsidRPr="00186C56" w:rsidRDefault="00E762F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3D3D3D"/>
              </w:rPr>
            </w:pPr>
            <w:r w:rsidRPr="00186C56">
              <w:rPr>
                <w:i/>
                <w:iCs/>
                <w:color w:val="3D3D3D"/>
              </w:rPr>
              <w:t>(можно заслушать несколько работ)</w:t>
            </w:r>
          </w:p>
        </w:tc>
        <w:tc>
          <w:tcPr>
            <w:tcW w:w="2977" w:type="dxa"/>
          </w:tcPr>
          <w:p w14:paraId="15938AC5" w14:textId="77777777" w:rsidR="00B03599" w:rsidRDefault="00B03599" w:rsidP="00186C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73902" w14:textId="77777777" w:rsidR="00186C56" w:rsidRPr="004411D3" w:rsidRDefault="00186C56" w:rsidP="00186C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F81B" w14:textId="77777777" w:rsidR="00FE15DD" w:rsidRPr="004411D3" w:rsidRDefault="00FE15DD" w:rsidP="00186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01AF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14:paraId="22F6F68F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7F5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6A6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A8A4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B706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C434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B063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A214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9A1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58E1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C5C0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411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462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0E4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87D0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2205B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2B9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4DBF4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7513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46923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2416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23DEF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68278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B54C6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58FE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13DE2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93CE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6F9E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C143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27B2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31327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96BB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90A4C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AA9EC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0211D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136E1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6FDE8" w14:textId="0345254C" w:rsidR="00B03599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ередают по кругу или по цепочке 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называют ассоциации</w:t>
            </w:r>
          </w:p>
          <w:p w14:paraId="7E674DB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DA4FF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BA80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8453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D4607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34DA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3F9E0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EC68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C790E" w14:textId="77777777" w:rsidR="00B03599" w:rsidRPr="004411D3" w:rsidRDefault="00B03599" w:rsidP="00186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Собирают </w:t>
            </w:r>
            <w:r w:rsidR="004F751E" w:rsidRPr="004411D3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. Читают </w:t>
            </w:r>
            <w:r w:rsidR="004F751E" w:rsidRPr="004411D3">
              <w:rPr>
                <w:rFonts w:ascii="Times New Roman" w:hAnsi="Times New Roman" w:cs="Times New Roman"/>
                <w:sz w:val="24"/>
                <w:szCs w:val="24"/>
              </w:rPr>
              <w:t>и объясняют смысл.</w:t>
            </w:r>
          </w:p>
          <w:p w14:paraId="36DCECCC" w14:textId="5E7347FD" w:rsidR="00B03599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викторины</w:t>
            </w:r>
          </w:p>
          <w:p w14:paraId="5475185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81DA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6486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4B12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DB45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086F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3EDA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EF3C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AA284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7410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8A164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3F15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E364D" w14:textId="77777777" w:rsidR="00B03599" w:rsidRPr="004411D3" w:rsidRDefault="00C850EF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Заполняют рабочие листы</w:t>
            </w:r>
          </w:p>
          <w:p w14:paraId="212609D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EC6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A0CB7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4A5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7E1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1396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EFF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1A7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E4BF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710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D6CF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F05B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CED8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EAA5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B7BEE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437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56E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82094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686A4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7EFE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94AF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6C068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56E1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F4AA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4129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4BC6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CB18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CC7A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512D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E4D53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BE00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EB8E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9028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F652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1BC7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814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F67C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BF63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016F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3C97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FB06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B2EA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97755" w14:textId="40D24EC7" w:rsidR="00B03599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6C56">
              <w:rPr>
                <w:rFonts w:ascii="Times New Roman" w:hAnsi="Times New Roman" w:cs="Times New Roman"/>
                <w:sz w:val="24"/>
                <w:szCs w:val="24"/>
              </w:rPr>
              <w:t>татуэтка Байтерека или глобуса и т.д</w:t>
            </w:r>
          </w:p>
          <w:p w14:paraId="46D400B3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1EF1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6944D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2E70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7901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C957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CB669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8380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0C87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A094" w14:textId="0FB423EA" w:rsidR="00B03599" w:rsidRPr="004411D3" w:rsidRDefault="004F751E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Карточк</w:t>
            </w:r>
            <w:r w:rsidR="00186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кластера на доску</w:t>
            </w:r>
          </w:p>
          <w:p w14:paraId="7ABC278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5571D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BAAC2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A94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93C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280CC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ED99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D81B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54F43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93CE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3735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176A" w14:textId="7777777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EAE4F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43A9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F9A08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798EA" w14:textId="68AC7F67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листы</w:t>
            </w:r>
          </w:p>
        </w:tc>
      </w:tr>
      <w:tr w:rsidR="00B03599" w:rsidRPr="004411D3" w14:paraId="6C7A2493" w14:textId="77777777" w:rsidTr="004411D3">
        <w:tc>
          <w:tcPr>
            <w:tcW w:w="1254" w:type="dxa"/>
          </w:tcPr>
          <w:p w14:paraId="081B61A7" w14:textId="77777777" w:rsidR="00B03599" w:rsidRPr="004411D3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9065" w:type="dxa"/>
          </w:tcPr>
          <w:p w14:paraId="21FBEABF" w14:textId="58696B57" w:rsidR="00186C56" w:rsidRDefault="00B03599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Ребята</w:t>
            </w:r>
            <w:r w:rsidR="00E762F9" w:rsidRPr="004411D3">
              <w:rPr>
                <w:color w:val="000000"/>
              </w:rPr>
              <w:t xml:space="preserve">. как вы думаете, </w:t>
            </w:r>
            <w:r w:rsidR="00C850EF" w:rsidRPr="004411D3">
              <w:rPr>
                <w:color w:val="000000"/>
              </w:rPr>
              <w:t>что в будущем поможет вам вырасти достойными гражданами своей Родины?</w:t>
            </w:r>
          </w:p>
          <w:p w14:paraId="5232102A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3D860A3" w14:textId="77777777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Читают 6 направлений, объясняют значимость.</w:t>
            </w:r>
          </w:p>
          <w:p w14:paraId="7F004373" w14:textId="0547FC92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-</w:t>
            </w:r>
            <w:r w:rsidR="008B4279">
              <w:rPr>
                <w:color w:val="000000"/>
              </w:rPr>
              <w:t xml:space="preserve"> </w:t>
            </w:r>
            <w:r w:rsidRPr="004411D3">
              <w:rPr>
                <w:color w:val="000000"/>
              </w:rPr>
              <w:t>Независимость и патриотизм</w:t>
            </w:r>
          </w:p>
          <w:p w14:paraId="482884BE" w14:textId="35B11D98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-</w:t>
            </w:r>
            <w:r w:rsidR="008B4279">
              <w:rPr>
                <w:color w:val="000000"/>
              </w:rPr>
              <w:t xml:space="preserve"> </w:t>
            </w:r>
            <w:r w:rsidRPr="004411D3">
              <w:rPr>
                <w:color w:val="000000"/>
              </w:rPr>
              <w:t>Единство и сотрудничество</w:t>
            </w:r>
          </w:p>
          <w:p w14:paraId="55795180" w14:textId="66C91EAB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lastRenderedPageBreak/>
              <w:t>-</w:t>
            </w:r>
            <w:r w:rsidR="008B4279">
              <w:rPr>
                <w:color w:val="000000"/>
              </w:rPr>
              <w:t xml:space="preserve"> </w:t>
            </w:r>
            <w:r w:rsidRPr="004411D3">
              <w:rPr>
                <w:color w:val="000000"/>
              </w:rPr>
              <w:t>Справедливость и ответственность</w:t>
            </w:r>
          </w:p>
          <w:p w14:paraId="2A388B98" w14:textId="4CAA66C7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-</w:t>
            </w:r>
            <w:r w:rsidR="008B4279">
              <w:rPr>
                <w:color w:val="000000"/>
              </w:rPr>
              <w:t xml:space="preserve"> </w:t>
            </w:r>
            <w:r w:rsidRPr="004411D3">
              <w:rPr>
                <w:color w:val="000000"/>
              </w:rPr>
              <w:t>Закон и порядок</w:t>
            </w:r>
          </w:p>
          <w:p w14:paraId="565015DE" w14:textId="4035C645" w:rsidR="00C850EF" w:rsidRPr="004411D3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-</w:t>
            </w:r>
            <w:r w:rsidR="008B4279">
              <w:rPr>
                <w:color w:val="000000"/>
              </w:rPr>
              <w:t xml:space="preserve"> </w:t>
            </w:r>
            <w:r w:rsidRPr="004411D3">
              <w:rPr>
                <w:color w:val="000000"/>
              </w:rPr>
              <w:t>Креативность и ответственность</w:t>
            </w:r>
          </w:p>
          <w:p w14:paraId="5963C2B5" w14:textId="77777777" w:rsidR="00C850EF" w:rsidRDefault="00C850EF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411D3">
              <w:rPr>
                <w:color w:val="000000"/>
              </w:rPr>
              <w:t>- Трудолюбие и профессионализм</w:t>
            </w:r>
          </w:p>
          <w:p w14:paraId="384B984D" w14:textId="77777777" w:rsidR="00186C56" w:rsidRPr="004411D3" w:rsidRDefault="00186C56" w:rsidP="00186C5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63318A85" w14:textId="77777777" w:rsidR="00B03599" w:rsidRPr="004411D3" w:rsidRDefault="00C850EF" w:rsidP="00186C5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Учитель:</w:t>
            </w:r>
          </w:p>
          <w:p w14:paraId="7E9BF850" w14:textId="3613E4D3" w:rsidR="00C850EF" w:rsidRPr="004411D3" w:rsidRDefault="00C850EF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sz w:val="24"/>
                <w:szCs w:val="24"/>
              </w:rPr>
              <w:t>Мне хочется верить, что вы вырастете настоящими, достойными гражданами своей страны, способными приумножить богатства своей родины и когда нужно защитить её.</w:t>
            </w:r>
          </w:p>
        </w:tc>
        <w:tc>
          <w:tcPr>
            <w:tcW w:w="2977" w:type="dxa"/>
          </w:tcPr>
          <w:p w14:paraId="3895E6C3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92E52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9219C3" w14:textId="69C29B35" w:rsidR="00B03599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Читают 6 направлений, объясняют значимость</w:t>
            </w:r>
          </w:p>
        </w:tc>
        <w:tc>
          <w:tcPr>
            <w:tcW w:w="2552" w:type="dxa"/>
          </w:tcPr>
          <w:p w14:paraId="1B297033" w14:textId="77777777" w:rsidR="00B03599" w:rsidRDefault="00B03599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69EB" w14:textId="77777777" w:rsidR="00186C56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1BB1" w14:textId="047A7A14" w:rsidR="00186C56" w:rsidRPr="004411D3" w:rsidRDefault="00186C56" w:rsidP="00186C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доски</w:t>
            </w:r>
          </w:p>
        </w:tc>
      </w:tr>
    </w:tbl>
    <w:p w14:paraId="14009287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502118B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B67ECCB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CF405C9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88EA200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E99365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C868C7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4686106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5F0F01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CF5B73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DF42C8E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B5E455D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97CB56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C60982E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BAF2CF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F01975C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188C0D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A51A1C" w14:textId="77777777" w:rsidR="0044145D" w:rsidRDefault="0044145D" w:rsidP="0044145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  <w:sectPr w:rsidR="0044145D" w:rsidSect="00B03599">
          <w:pgSz w:w="16838" w:h="11906" w:orient="landscape"/>
          <w:pgMar w:top="850" w:right="2521" w:bottom="709" w:left="993" w:header="708" w:footer="708" w:gutter="0"/>
          <w:cols w:space="708"/>
          <w:docGrid w:linePitch="360"/>
        </w:sectPr>
      </w:pPr>
    </w:p>
    <w:p w14:paraId="0BCC2655" w14:textId="77777777" w:rsidR="00C73AF9" w:rsidRDefault="00C73AF9" w:rsidP="00441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1F4871" w14:textId="77777777" w:rsidR="00C73AF9" w:rsidRDefault="00C73AF9" w:rsidP="00441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D055E2" w14:textId="77777777" w:rsidR="00C73AF9" w:rsidRDefault="00C73AF9" w:rsidP="00441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BDCF2B" w14:textId="77777777" w:rsidR="00C73AF9" w:rsidRDefault="00C73AF9" w:rsidP="00441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535E02" w14:textId="2A7BA6E1" w:rsidR="0044145D" w:rsidRDefault="0044145D" w:rsidP="004414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A4A4DEA" w14:textId="77777777" w:rsidR="0044145D" w:rsidRDefault="0044145D" w:rsidP="004414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BE604" w14:textId="77777777" w:rsidR="0044145D" w:rsidRDefault="0044145D" w:rsidP="004414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429C2" w14:textId="77777777" w:rsidR="0044145D" w:rsidRPr="00120234" w:rsidRDefault="0044145D" w:rsidP="0044145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20234">
        <w:rPr>
          <w:rFonts w:ascii="Times New Roman" w:hAnsi="Times New Roman" w:cs="Times New Roman"/>
          <w:b/>
          <w:i/>
          <w:sz w:val="40"/>
          <w:szCs w:val="40"/>
        </w:rPr>
        <w:t>Классный час на тему</w:t>
      </w:r>
    </w:p>
    <w:p w14:paraId="5852A628" w14:textId="77777777" w:rsidR="0044145D" w:rsidRPr="00120234" w:rsidRDefault="0044145D" w:rsidP="0044145D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5BD2C96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 w:rsidRPr="00120234">
        <w:rPr>
          <w:rFonts w:ascii="Times New Roman" w:hAnsi="Times New Roman" w:cs="Times New Roman"/>
          <w:b/>
          <w:i/>
          <w:sz w:val="40"/>
          <w:szCs w:val="40"/>
        </w:rPr>
        <w:t>«Моя Родина- Казахстан», «Мен</w:t>
      </w:r>
      <w:r w:rsidRPr="00120234">
        <w:rPr>
          <w:rFonts w:ascii="Times New Roman" w:hAnsi="Times New Roman" w:cs="Times New Roman"/>
          <w:b/>
          <w:i/>
          <w:sz w:val="40"/>
          <w:szCs w:val="40"/>
          <w:lang w:val="kk-KZ"/>
        </w:rPr>
        <w:t>ің Отаным- Қазақстан»</w:t>
      </w:r>
    </w:p>
    <w:p w14:paraId="75647172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</w:p>
    <w:p w14:paraId="29612577" w14:textId="77777777" w:rsidR="0044145D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b/>
          <w:i/>
          <w:sz w:val="40"/>
          <w:szCs w:val="40"/>
          <w:lang w:val="kk-KZ"/>
        </w:rPr>
      </w:pPr>
      <w:r>
        <w:rPr>
          <w:noProof/>
          <w:lang w:eastAsia="ru-RU"/>
        </w:rPr>
        <w:drawing>
          <wp:inline distT="0" distB="0" distL="0" distR="0" wp14:anchorId="6F7B6BE9" wp14:editId="03ED2C1E">
            <wp:extent cx="5955453" cy="3349942"/>
            <wp:effectExtent l="0" t="0" r="7620" b="3175"/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395" cy="335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F8A5" w14:textId="77777777" w:rsidR="0044145D" w:rsidRDefault="0044145D" w:rsidP="0044145D">
      <w:pPr>
        <w:tabs>
          <w:tab w:val="left" w:pos="2220"/>
        </w:tabs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14:paraId="63F2AA48" w14:textId="77777777" w:rsidR="0044145D" w:rsidRPr="00967938" w:rsidRDefault="0044145D" w:rsidP="0044145D">
      <w:pPr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7938">
        <w:rPr>
          <w:rFonts w:ascii="Times New Roman" w:hAnsi="Times New Roman" w:cs="Times New Roman"/>
          <w:sz w:val="28"/>
          <w:szCs w:val="28"/>
          <w:lang w:val="kk-KZ"/>
        </w:rPr>
        <w:t>2024-2025  учебный год</w:t>
      </w:r>
    </w:p>
    <w:p w14:paraId="24D9FBFD" w14:textId="77777777" w:rsidR="00247770" w:rsidRPr="004411D3" w:rsidRDefault="00247770" w:rsidP="00186C56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</w:p>
    <w:sectPr w:rsidR="00247770" w:rsidRPr="004411D3" w:rsidSect="0044145D">
      <w:pgSz w:w="11906" w:h="16838"/>
      <w:pgMar w:top="992" w:right="851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599"/>
    <w:rsid w:val="001305D9"/>
    <w:rsid w:val="00186C56"/>
    <w:rsid w:val="00247770"/>
    <w:rsid w:val="004411D3"/>
    <w:rsid w:val="0044145D"/>
    <w:rsid w:val="004F751E"/>
    <w:rsid w:val="005140F4"/>
    <w:rsid w:val="00660789"/>
    <w:rsid w:val="006A3208"/>
    <w:rsid w:val="008B4279"/>
    <w:rsid w:val="00B03599"/>
    <w:rsid w:val="00BC76BD"/>
    <w:rsid w:val="00C73AF9"/>
    <w:rsid w:val="00C850EF"/>
    <w:rsid w:val="00D53778"/>
    <w:rsid w:val="00D94AED"/>
    <w:rsid w:val="00E762F9"/>
    <w:rsid w:val="00EB3AD6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11F3"/>
  <w15:docId w15:val="{3A71C73D-073D-4C39-84CA-D463FE10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9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5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0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B03599"/>
    <w:rPr>
      <w:color w:val="0000FF" w:themeColor="hyperlink"/>
      <w:u w:val="single"/>
    </w:rPr>
  </w:style>
  <w:style w:type="paragraph" w:styleId="a6">
    <w:name w:val="No Spacing"/>
    <w:uiPriority w:val="1"/>
    <w:qFormat/>
    <w:rsid w:val="00B03599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B0359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0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599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Лещенко</dc:creator>
  <cp:lastModifiedBy>ARYSTAN IT GROUP</cp:lastModifiedBy>
  <cp:revision>8</cp:revision>
  <cp:lastPrinted>2024-09-01T15:37:00Z</cp:lastPrinted>
  <dcterms:created xsi:type="dcterms:W3CDTF">2024-08-25T12:35:00Z</dcterms:created>
  <dcterms:modified xsi:type="dcterms:W3CDTF">2024-11-11T04:46:00Z</dcterms:modified>
</cp:coreProperties>
</file>