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164AA" w14:textId="77777777" w:rsidR="000254A7" w:rsidRDefault="000254A7" w:rsidP="000254A7">
      <w:pPr>
        <w:spacing w:after="0" w:line="240" w:lineRule="auto"/>
        <w:jc w:val="center"/>
      </w:pPr>
      <w:r w:rsidRPr="00E818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1B7F9B9C" w14:textId="77777777" w:rsidR="000254A7" w:rsidRPr="00E81894" w:rsidRDefault="000254A7" w:rsidP="00025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8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</w:t>
      </w:r>
      <w:r w:rsidRPr="00E818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(наименование организации образовании)</w:t>
      </w:r>
      <w:r w:rsidRPr="00E818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Краткосрочный (поурочный) план урока</w:t>
      </w:r>
      <w:r w:rsidRPr="00E81894">
        <w:rPr>
          <w:rFonts w:ascii="Times New Roman" w:eastAsia="Times New Roman" w:hAnsi="Times New Roman" w:cs="Times New Roman"/>
          <w:sz w:val="24"/>
          <w:lang w:eastAsia="ru-RU"/>
        </w:rPr>
        <w:t>»</w:t>
      </w:r>
    </w:p>
    <w:tbl>
      <w:tblPr>
        <w:tblpPr w:leftFromText="180" w:rightFromText="180" w:vertAnchor="text" w:tblpX="-748" w:tblpY="1"/>
        <w:tblOverlap w:val="never"/>
        <w:tblW w:w="55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0"/>
        <w:gridCol w:w="204"/>
        <w:gridCol w:w="1078"/>
        <w:gridCol w:w="2633"/>
        <w:gridCol w:w="597"/>
        <w:gridCol w:w="1322"/>
        <w:gridCol w:w="1320"/>
        <w:gridCol w:w="2153"/>
      </w:tblGrid>
      <w:tr w:rsidR="000254A7" w:rsidRPr="00E81894" w14:paraId="63141691" w14:textId="77777777" w:rsidTr="00635B5E">
        <w:trPr>
          <w:cantSplit/>
          <w:trHeight w:val="472"/>
        </w:trPr>
        <w:tc>
          <w:tcPr>
            <w:tcW w:w="1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7EF3" w14:textId="77777777" w:rsidR="000254A7" w:rsidRPr="00E81894" w:rsidRDefault="000254A7" w:rsidP="0031703F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 педагога:</w:t>
            </w:r>
          </w:p>
        </w:tc>
        <w:tc>
          <w:tcPr>
            <w:tcW w:w="37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EA7F" w14:textId="165892FB" w:rsidR="000254A7" w:rsidRPr="00635B5E" w:rsidRDefault="00635B5E" w:rsidP="0031703F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Бакишева Гульжан Кайратовна</w:t>
            </w:r>
          </w:p>
        </w:tc>
      </w:tr>
      <w:tr w:rsidR="000254A7" w:rsidRPr="00E81894" w14:paraId="7FDDA3FE" w14:textId="77777777" w:rsidTr="00635B5E">
        <w:trPr>
          <w:cantSplit/>
          <w:trHeight w:val="472"/>
        </w:trPr>
        <w:tc>
          <w:tcPr>
            <w:tcW w:w="1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A89F" w14:textId="77777777" w:rsidR="000254A7" w:rsidRPr="00E81894" w:rsidRDefault="000254A7" w:rsidP="0031703F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37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9D7A" w14:textId="77777777" w:rsidR="000254A7" w:rsidRPr="00E81894" w:rsidRDefault="000254A7" w:rsidP="0031703F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54A7" w:rsidRPr="00E81894" w14:paraId="557A70C0" w14:textId="77777777" w:rsidTr="000254A7">
        <w:trPr>
          <w:gridAfter w:val="2"/>
          <w:wAfter w:w="1634" w:type="pct"/>
          <w:cantSplit/>
          <w:trHeight w:val="412"/>
        </w:trPr>
        <w:tc>
          <w:tcPr>
            <w:tcW w:w="1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93650" w14:textId="7F7EB9F2" w:rsidR="000254A7" w:rsidRPr="00635B5E" w:rsidRDefault="000254A7" w:rsidP="0031703F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:</w:t>
            </w: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5A2C2" w14:textId="77777777" w:rsidR="000254A7" w:rsidRPr="00E81894" w:rsidRDefault="000254A7" w:rsidP="0031703F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14:paraId="6BD1C484" w14:textId="3BB07F56" w:rsidR="000254A7" w:rsidRPr="00635B5E" w:rsidRDefault="000254A7" w:rsidP="0031703F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присутствующих</w:t>
            </w: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: </w:t>
            </w:r>
            <w:r w:rsidR="00635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E633" w14:textId="77777777" w:rsidR="000254A7" w:rsidRPr="00E81894" w:rsidRDefault="000254A7" w:rsidP="0031703F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54A7" w:rsidRPr="00E81894" w14:paraId="2AE9CA87" w14:textId="77777777" w:rsidTr="00635B5E">
        <w:trPr>
          <w:cantSplit/>
          <w:trHeight w:val="502"/>
        </w:trPr>
        <w:tc>
          <w:tcPr>
            <w:tcW w:w="1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464A5" w14:textId="77777777" w:rsidR="000254A7" w:rsidRPr="00E81894" w:rsidRDefault="000254A7" w:rsidP="0031703F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классного часа:</w:t>
            </w:r>
          </w:p>
        </w:tc>
        <w:tc>
          <w:tcPr>
            <w:tcW w:w="37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E130" w14:textId="77777777" w:rsidR="000254A7" w:rsidRPr="0093792C" w:rsidRDefault="000254A7" w:rsidP="0031703F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254A7" w:rsidRPr="00E81894" w14:paraId="4BCF1D2F" w14:textId="77777777" w:rsidTr="00635B5E">
        <w:trPr>
          <w:cantSplit/>
          <w:trHeight w:val="334"/>
        </w:trPr>
        <w:tc>
          <w:tcPr>
            <w:tcW w:w="1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B70A9" w14:textId="77777777" w:rsidR="000254A7" w:rsidRPr="00E81894" w:rsidRDefault="000254A7" w:rsidP="0031703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 классного часа:</w:t>
            </w:r>
          </w:p>
        </w:tc>
        <w:tc>
          <w:tcPr>
            <w:tcW w:w="37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F881" w14:textId="77777777" w:rsidR="000254A7" w:rsidRPr="00E81894" w:rsidRDefault="000254A7" w:rsidP="00317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54A7" w:rsidRPr="00E81894" w14:paraId="6738F77E" w14:textId="77777777" w:rsidTr="000254A7">
        <w:trPr>
          <w:gridAfter w:val="7"/>
          <w:wAfter w:w="4379" w:type="pct"/>
          <w:trHeight w:val="491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7794" w14:textId="77777777" w:rsidR="000254A7" w:rsidRPr="00E81894" w:rsidRDefault="000254A7" w:rsidP="0031703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254A7" w:rsidRPr="00E81894" w14:paraId="46B37992" w14:textId="77777777" w:rsidTr="00635B5E">
        <w:trPr>
          <w:trHeight w:val="528"/>
        </w:trPr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B9B7B" w14:textId="77777777" w:rsidR="000254A7" w:rsidRPr="00E81894" w:rsidRDefault="000254A7" w:rsidP="0031703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 урока/ Время</w:t>
            </w:r>
          </w:p>
        </w:tc>
        <w:tc>
          <w:tcPr>
            <w:tcW w:w="1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87715" w14:textId="77777777" w:rsidR="000254A7" w:rsidRPr="00E81894" w:rsidRDefault="000254A7" w:rsidP="0031703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Действия педагога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195A" w14:textId="77777777" w:rsidR="000254A7" w:rsidRPr="00E81894" w:rsidRDefault="000254A7" w:rsidP="0031703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Действия ученика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396C" w14:textId="77777777" w:rsidR="000254A7" w:rsidRPr="00E81894" w:rsidRDefault="000254A7" w:rsidP="0031703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Оценивание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A651" w14:textId="77777777" w:rsidR="000254A7" w:rsidRPr="00E81894" w:rsidRDefault="000254A7" w:rsidP="0031703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Ресурсы</w:t>
            </w:r>
          </w:p>
        </w:tc>
      </w:tr>
      <w:tr w:rsidR="000254A7" w:rsidRPr="00E81894" w14:paraId="1072E953" w14:textId="77777777" w:rsidTr="00635B5E">
        <w:trPr>
          <w:trHeight w:val="286"/>
        </w:trPr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BB186" w14:textId="77777777" w:rsidR="000254A7" w:rsidRPr="00E81894" w:rsidRDefault="000254A7" w:rsidP="0031703F">
            <w:pPr>
              <w:spacing w:after="0"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E81894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 xml:space="preserve">1.Начало урока. </w:t>
            </w:r>
          </w:p>
          <w:p w14:paraId="68E65990" w14:textId="77777777" w:rsidR="000254A7" w:rsidRPr="00E81894" w:rsidRDefault="000254A7" w:rsidP="0031703F">
            <w:pPr>
              <w:spacing w:after="0"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E81894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0-2 мин</w:t>
            </w:r>
          </w:p>
          <w:p w14:paraId="6806DB20" w14:textId="77777777" w:rsidR="000254A7" w:rsidRPr="00E81894" w:rsidRDefault="000254A7" w:rsidP="0031703F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7140" w14:textId="39A8F4F3" w:rsidR="000254A7" w:rsidRPr="000254A7" w:rsidRDefault="000254A7" w:rsidP="00025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Чтение притчи о маме под музыку.</w:t>
            </w:r>
          </w:p>
          <w:p w14:paraId="28B363CA" w14:textId="77777777" w:rsidR="000254A7" w:rsidRPr="000254A7" w:rsidRDefault="000254A7" w:rsidP="00025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За день своего рождения ребенок спросил у бога: «Я не знаю, зачем я иду в этот мир! Что я должен делать!»</w:t>
            </w:r>
          </w:p>
          <w:p w14:paraId="0508176D" w14:textId="77777777" w:rsidR="000254A7" w:rsidRPr="000254A7" w:rsidRDefault="000254A7" w:rsidP="00025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Бог ответил: «Я подарю тебе ангела, который всегда будет с тобой. Он все тебе объяснит!</w:t>
            </w:r>
          </w:p>
          <w:p w14:paraId="22775850" w14:textId="77777777" w:rsidR="000254A7" w:rsidRPr="000254A7" w:rsidRDefault="000254A7" w:rsidP="00025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 Но как я пойму его. Ведь я не знаю его языка?</w:t>
            </w:r>
          </w:p>
          <w:p w14:paraId="5783B2E1" w14:textId="77777777" w:rsidR="000254A7" w:rsidRPr="000254A7" w:rsidRDefault="000254A7" w:rsidP="00025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 Ангел будет учить тебя своему языку. Он будет охранять тебя от всех бед.</w:t>
            </w:r>
          </w:p>
          <w:p w14:paraId="727235F4" w14:textId="77777777" w:rsidR="000254A7" w:rsidRPr="000254A7" w:rsidRDefault="000254A7" w:rsidP="00025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 Как и когда я должен вернуться к тебе?</w:t>
            </w:r>
          </w:p>
          <w:p w14:paraId="228CD824" w14:textId="77777777" w:rsidR="000254A7" w:rsidRPr="000254A7" w:rsidRDefault="000254A7" w:rsidP="00025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 Твой ангел скажет тебе всё.</w:t>
            </w:r>
          </w:p>
          <w:p w14:paraId="104C925B" w14:textId="77777777" w:rsidR="000254A7" w:rsidRPr="000254A7" w:rsidRDefault="000254A7" w:rsidP="00025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 А как зовут моего ангела?</w:t>
            </w:r>
          </w:p>
          <w:p w14:paraId="64976627" w14:textId="77777777" w:rsidR="000254A7" w:rsidRPr="000254A7" w:rsidRDefault="000254A7" w:rsidP="000254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 Ты будешь его называть – МАМА.</w:t>
            </w:r>
          </w:p>
          <w:p w14:paraId="7B64DFB3" w14:textId="77777777" w:rsidR="000254A7" w:rsidRPr="006363E1" w:rsidRDefault="000254A7" w:rsidP="0031703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E2AA" w14:textId="172FB35C" w:rsidR="000254A7" w:rsidRPr="00635867" w:rsidRDefault="000254A7" w:rsidP="0031703F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Слушают учителя 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D9EB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EE4E" w14:textId="33F13E3E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 музыки </w:t>
            </w:r>
          </w:p>
        </w:tc>
      </w:tr>
      <w:tr w:rsidR="000254A7" w:rsidRPr="00E81894" w14:paraId="0AA73CB1" w14:textId="77777777" w:rsidTr="00635B5E">
        <w:trPr>
          <w:trHeight w:val="569"/>
        </w:trPr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D777" w14:textId="77777777" w:rsidR="000254A7" w:rsidRPr="00E81894" w:rsidRDefault="000254A7" w:rsidP="0031703F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Середина урока. </w:t>
            </w:r>
          </w:p>
          <w:p w14:paraId="47EFC08E" w14:textId="77777777" w:rsidR="000254A7" w:rsidRPr="00E81894" w:rsidRDefault="000254A7" w:rsidP="0031703F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– 40 мин</w:t>
            </w:r>
          </w:p>
          <w:p w14:paraId="53BAD6A2" w14:textId="77777777" w:rsidR="000254A7" w:rsidRPr="00E81894" w:rsidRDefault="000254A7" w:rsidP="0031703F">
            <w:pPr>
              <w:spacing w:after="0" w:line="240" w:lineRule="atLeast"/>
              <w:ind w:left="23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FC70" w14:textId="77777777" w:rsidR="000254A7" w:rsidRDefault="000254A7" w:rsidP="000254A7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Приветствуем всех, кто время нашёл.    </w:t>
            </w:r>
          </w:p>
          <w:p w14:paraId="5DC812CD" w14:textId="77777777" w:rsidR="000254A7" w:rsidRDefault="000254A7" w:rsidP="000254A7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И сегодня  в класс к нам пришёл!</w:t>
            </w:r>
          </w:p>
          <w:p w14:paraId="5F863290" w14:textId="77777777" w:rsidR="000254A7" w:rsidRDefault="000254A7" w:rsidP="000254A7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 Необычный день у нас и гостями полон класс.</w:t>
            </w:r>
          </w:p>
          <w:p w14:paraId="3A4EB453" w14:textId="77777777" w:rsidR="000254A7" w:rsidRDefault="000254A7" w:rsidP="000254A7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-Что гостям сказать нам надо?    (Видеть вас мы очень рады)</w:t>
            </w:r>
          </w:p>
          <w:p w14:paraId="7868B136" w14:textId="77777777" w:rsidR="000254A7" w:rsidRDefault="000254A7" w:rsidP="000254A7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 xml:space="preserve">- Посмотрите,  ребята , друг другу в глаза, улыбнитесь, </w:t>
            </w:r>
            <w:r>
              <w:rPr>
                <w:rStyle w:val="c3"/>
                <w:color w:val="000000"/>
                <w:sz w:val="28"/>
                <w:szCs w:val="28"/>
              </w:rPr>
              <w:lastRenderedPageBreak/>
              <w:t>передайте частичку своего хорошего настроения другому.</w:t>
            </w:r>
          </w:p>
          <w:p w14:paraId="5CBAF2D9" w14:textId="7782D6DC" w:rsidR="000254A7" w:rsidRDefault="000254A7" w:rsidP="00317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 -Как вы думаете, кому посвящен классный час, о ком мы будем говорить?</w:t>
            </w:r>
          </w:p>
          <w:p w14:paraId="0691AD4B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Да,  наша тема – «Поговорим о маме..» )</w:t>
            </w:r>
          </w:p>
          <w:p w14:paraId="1DB1CF1E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Мы собрались сегодня , чтобы поговорить о самом дорогом и близком  человеке – о маме.  Я думаю, что сегодняшняя беседа  заставит многих из вас задуматься, другими глазами посмотреть на себя и свое поведение по отношению к близким.</w:t>
            </w:r>
          </w:p>
          <w:p w14:paraId="49638691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Игра «Комплимент»</w:t>
            </w: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Скажите комплимент своей маме. Продолжите фразу</w:t>
            </w:r>
          </w:p>
          <w:p w14:paraId="0A2E4C42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Моя мама самая……</w:t>
            </w:r>
          </w:p>
          <w:p w14:paraId="2D3042D0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Мама… Это слово маленький человечек произносит обычно первым в своей жизни. Мамина улыбка, ее глаза, голос мы помним всю жизнь. Произнесите сейчас это слово вслух, послушайте его мелодичность. Что вы чувствуете, когда произносите его? ( чувствую радость, тепло, представляю свою маму, ее улыбку, ее добрые и нежные руки.)</w:t>
            </w:r>
          </w:p>
          <w:p w14:paraId="2F80004D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Вспомните,  как вы чаще всего обращаетесь к ней? (мама)</w:t>
            </w:r>
          </w:p>
          <w:p w14:paraId="5C986289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 еще можно обратиться к маме? (мамочка, мамулечка, мамуля)</w:t>
            </w:r>
          </w:p>
          <w:p w14:paraId="5D09166E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От этого слова всегда веет теплом. Ваша мама всегда с вами: она в каждой вашей улыбке, в каждой вашей </w:t>
            </w: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слезинке. Она как ангел, всегда стоит за вашим плечом, закрывая вас  своим теплом от беды и несчастья.</w:t>
            </w:r>
          </w:p>
          <w:p w14:paraId="40AE730C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Вспомните, пожалуйста, случаи из вашей жизни, когда мамин взгляд, ее слово, прикосновение помогли вам. (выслушать ответы детей)</w:t>
            </w:r>
          </w:p>
          <w:p w14:paraId="7F805B36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    На дворе ноябрь. И вдруг мы говорим о маме. Обычно эта тема появляется весной.</w:t>
            </w:r>
          </w:p>
          <w:p w14:paraId="7A382E3C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Но, как вы считаете, почему именно сегодня мы опять обращаемся к этой теме?  (День матери)    </w:t>
            </w:r>
          </w:p>
          <w:p w14:paraId="5852AB4E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- Какова роль мамы в вашей семье?</w:t>
            </w:r>
          </w:p>
          <w:p w14:paraId="7682C4BF" w14:textId="2FFE9E19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81CD21E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День матери </w:t>
            </w: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 </w:t>
            </w:r>
            <w:r w:rsidRPr="000254A7">
              <w:rPr>
                <w:rFonts w:ascii="Helvetica Neue" w:eastAsia="Times New Roman" w:hAnsi="Helvetica Neue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 материнства, добра и теплоты</w:t>
            </w:r>
            <w:r w:rsidRPr="000254A7">
              <w:rPr>
                <w:rFonts w:ascii="Helvetica Neue" w:eastAsia="Times New Roman" w:hAnsi="Helvetica Neue" w:cs="Times New Roman"/>
                <w:color w:val="333333"/>
                <w:sz w:val="28"/>
                <w:szCs w:val="28"/>
                <w:lang w:eastAsia="ru-RU"/>
              </w:rPr>
              <w:t>. </w:t>
            </w: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Это один из самых трогательных праздников, потому что каждый из нас  с детства несет в душе единственный образ мамы. Праздник сравнительно молодой. Он еще не имеет традиций, но надеемся, что со временем значение этого праздника возрастет.</w:t>
            </w:r>
          </w:p>
          <w:p w14:paraId="04B5BBD8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</w:t>
            </w:r>
            <w:r w:rsidRPr="00025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Как вы думаете, что значит  быть мамой</w:t>
            </w: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 (не только родить ребенка, а вскормить его, вырастить и воспитать достойным, умным, порядочным человеком, заботиться о нем и быть ему опорой и поддержкой).  </w:t>
            </w:r>
          </w:p>
          <w:p w14:paraId="0A455512" w14:textId="77777777" w:rsid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Посмотрите, как ответственно быть мамой. Поэтому государство уделяет большое внимание роли матери в семье.  </w:t>
            </w:r>
          </w:p>
          <w:p w14:paraId="0BC42D63" w14:textId="7502DF81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 Составление  синквейна</w:t>
            </w: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(работа в группах)</w:t>
            </w:r>
          </w:p>
          <w:p w14:paraId="000DD901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---Расскажите о своих мамах , какие они?</w:t>
            </w:r>
          </w:p>
          <w:p w14:paraId="2E4AAB05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Составьте синквейн.  ( правила + листочки)</w:t>
            </w:r>
          </w:p>
          <w:p w14:paraId="018FA661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Синквейн</w:t>
            </w:r>
          </w:p>
          <w:p w14:paraId="7EEE83E4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Моя мама</w:t>
            </w:r>
          </w:p>
          <w:p w14:paraId="1F46CBED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прилагательных ______   ______</w:t>
            </w:r>
          </w:p>
          <w:p w14:paraId="7A09F91E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глагола ______   ______   ______</w:t>
            </w:r>
          </w:p>
          <w:p w14:paraId="6BA6F2AD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Предложение ______   ________  ________  _______.</w:t>
            </w:r>
          </w:p>
          <w:p w14:paraId="7EB8BD92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Символ   ___________________</w:t>
            </w:r>
          </w:p>
          <w:p w14:paraId="104D8B72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Проверка  синквейнов.</w:t>
            </w:r>
          </w:p>
          <w:p w14:paraId="09EB3C34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Helvetica Neue" w:eastAsia="Times New Roman" w:hAnsi="Helvetica Neue" w:cs="Times New Roman"/>
                <w:b/>
                <w:bCs/>
                <w:color w:val="333333"/>
                <w:sz w:val="28"/>
                <w:szCs w:val="28"/>
                <w:lang w:eastAsia="ru-RU"/>
              </w:rPr>
              <w:t>    </w:t>
            </w:r>
            <w:r w:rsidRPr="00025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У </w:t>
            </w: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каждого из вас есть своя мама, мамочка. Когда  вы  были  совсем  маленькими  и  не  умели  говорить,  мама  понимала  вас  без  слов.  Угадывала,  что  вы  хотите,  что  у  вас  болит. Мама  учила  вас  ходить,  говорить…  Мама  прочитала  вам  первую  книжку.  </w:t>
            </w:r>
          </w:p>
          <w:p w14:paraId="20715BAD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Мама  ведет  вас  по  жизни,  помогает  во  всем,  все  самое  лучшее    отдает  вам. И  даже  когда  вы  вырастите,  мама  все  равно  будет  переживать  за  вас,  тревожиться  все  ли  хорошо  у  ее  ребенка.</w:t>
            </w:r>
          </w:p>
          <w:p w14:paraId="37D6CBF2" w14:textId="5497802A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Пословицы о матерях. Игра «Собери пословицу</w:t>
            </w:r>
            <w:r w:rsidRPr="00025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?»      </w:t>
            </w: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Работа в группах.   Дети составляют пословицы из слов.</w:t>
            </w:r>
          </w:p>
          <w:p w14:paraId="465AE36C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Слайд 6</w:t>
            </w:r>
          </w:p>
          <w:p w14:paraId="27D37E47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народе живёт много хороших, добрых слов о матери. Они   передаются из поколения к поколению.  Это </w:t>
            </w: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отмечается  в устном народном творчестве, в пословицах и поговорках.</w:t>
            </w:r>
          </w:p>
          <w:p w14:paraId="77A02DAD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 Давайте прочитаем пословицы    о матерях и узнаем, что говорят они о материнской любви.</w:t>
            </w:r>
          </w:p>
          <w:p w14:paraId="5705356A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 солнышке тепло, при матери добро.</w:t>
            </w:r>
          </w:p>
          <w:p w14:paraId="7DDF0F2D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Нет милее дружка, чем родима матушка.</w:t>
            </w:r>
          </w:p>
          <w:p w14:paraId="71563239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Сердце матери лучше солнца греет.</w:t>
            </w:r>
          </w:p>
          <w:p w14:paraId="12D19EBC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Мама в доме – что солнышко на небе.</w:t>
            </w:r>
          </w:p>
          <w:p w14:paraId="0EC346AD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 Что объединяет все эти пословицы?      (любовь, уважение к маме, к ее чувствам и забота о нас)</w:t>
            </w:r>
          </w:p>
          <w:p w14:paraId="747B0D0C" w14:textId="6D028321" w:rsidR="000254A7" w:rsidRPr="000254A7" w:rsidRDefault="000254A7" w:rsidP="000254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Сейчас я предлагаю вам игру «МАМИНА ЗАБОТА».</w:t>
            </w:r>
          </w:p>
          <w:p w14:paraId="2FB07A06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 М</w:t>
            </w: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Я буду задавать вопросы, а вы хором отвечайте: «Ма-моч-ка!»     Только дружно. Готовы? Тогда начали.  </w:t>
            </w:r>
          </w:p>
          <w:p w14:paraId="20460AFA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Девочка: Кто пришел ко мне с утра?</w:t>
            </w:r>
          </w:p>
          <w:p w14:paraId="3A1FE7A5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Все: Мамочка!</w:t>
            </w:r>
          </w:p>
          <w:p w14:paraId="75068213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Мальчик: Кто сказал « Вставать пора!»</w:t>
            </w:r>
          </w:p>
          <w:p w14:paraId="15B90AA4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Все: Мамочка!</w:t>
            </w:r>
          </w:p>
          <w:p w14:paraId="76D9F33E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Девочка: Кашу кто успел сварить?</w:t>
            </w:r>
          </w:p>
          <w:p w14:paraId="22557E2C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Все: Мамочка!</w:t>
            </w:r>
          </w:p>
          <w:p w14:paraId="44D62025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Мальчик: Чаю мне в стакан налить?</w:t>
            </w:r>
          </w:p>
          <w:p w14:paraId="659C1430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Все: Мамочка!</w:t>
            </w:r>
          </w:p>
          <w:p w14:paraId="2FBF7318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Девочка: Кто цветов в саду нарвал?</w:t>
            </w:r>
          </w:p>
          <w:p w14:paraId="5EAF2AA5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Все: Мамочка!</w:t>
            </w:r>
          </w:p>
          <w:p w14:paraId="0103EE5C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Мальчик: Кто меня поцеловал?</w:t>
            </w:r>
          </w:p>
          <w:p w14:paraId="0EDC00EA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Все: Мамочка!</w:t>
            </w:r>
          </w:p>
          <w:p w14:paraId="291BBB0C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Девочка: Кто ребячий любит смех?</w:t>
            </w:r>
          </w:p>
          <w:p w14:paraId="27E37684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Все: Мамочка!</w:t>
            </w:r>
          </w:p>
          <w:p w14:paraId="5C467C28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Мальчик: Кто на свете лучше всех?</w:t>
            </w:r>
          </w:p>
          <w:p w14:paraId="1715F6B1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Все: Мамочка!</w:t>
            </w:r>
          </w:p>
          <w:p w14:paraId="40A5B287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Молодцы, ребята! Конечно, это может быть только она – мамочка!</w:t>
            </w:r>
          </w:p>
          <w:p w14:paraId="2FBEB0CC" w14:textId="473B054F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Цветок помощи.   Самостоятельная работа</w:t>
            </w:r>
          </w:p>
          <w:p w14:paraId="41914E16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- Мы живем на удивительной планете заботливых мам.</w:t>
            </w:r>
          </w:p>
          <w:p w14:paraId="7E6D82DF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 Наши мамы имеют ещё одну профессию – хозяйка дома. Дом держится на маме.    Ранним утром поднимаются наши мамы. Надо и домашние дела переделать, и на работу не опоздать. Их руки постоянно трудятся для того, чтобы вам было хорошо</w:t>
            </w:r>
          </w:p>
          <w:p w14:paraId="4A429FE5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Можем ли мы помочь маме в ее домашних делах? Как?</w:t>
            </w:r>
          </w:p>
          <w:p w14:paraId="78FCE9D5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--</w:t>
            </w: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Ребята, я предлагаю вам создать цветок помощи маме. Выберите и приклейте на лепестки цветка виды помощи, которые вы будете оказывать маме.</w:t>
            </w:r>
          </w:p>
          <w:p w14:paraId="19A381D3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Виды помощи</w:t>
            </w:r>
            <w:r w:rsidRPr="000254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 полить цветы, подмести пол, вымыть посуду, сходить в магазин, вытереть пыль, поиграть с сестрой, полить грядки, принести дров, расчистить снег.</w:t>
            </w:r>
          </w:p>
          <w:p w14:paraId="30B82F6E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Проверка.</w:t>
            </w:r>
          </w:p>
          <w:p w14:paraId="25005625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Вывод: старайтесь делать то, что советуют вам лепестки.</w:t>
            </w:r>
          </w:p>
          <w:p w14:paraId="18F59259" w14:textId="2824CB35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Ситуации  «Загляните в мамины глаза» </w:t>
            </w:r>
          </w:p>
          <w:p w14:paraId="1FFC300F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Глаза миллионов матерей мокры от слёз. И мы должны сделать всё, чтобы глаза мам всегда светились радостью и </w:t>
            </w: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счастьем. Открывая двери своего дома, мы внимательно смотрим в глаза мамы. Ведь говорят, что глаза – зеркало души.</w:t>
            </w:r>
          </w:p>
          <w:p w14:paraId="28CC6D1E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 часто заглядываете в глаза своей маме?</w:t>
            </w:r>
          </w:p>
          <w:p w14:paraId="4582DE2E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Какие чаще всего бывают глаза у ваших мам – грустные или радостные?  </w:t>
            </w:r>
          </w:p>
          <w:p w14:paraId="48927316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Давайте вдумаемся, а не можем ли мы сократить минуты грусти, душевных огорчений наших мам? Как?</w:t>
            </w:r>
          </w:p>
          <w:p w14:paraId="3555EDCE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Знакома ли вам такая ситуация?</w:t>
            </w: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(чтение ситуаций детьми)</w:t>
            </w:r>
          </w:p>
          <w:p w14:paraId="3C90D75F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Я расскажу вам один случай про Витю и мамины слезы. Витя заявил маме, что придет домой ровно в 7 часов. Но его неожиданно пригласил  друг посмотреть телевизор. Передача была интересная и Витя забыл о  своем обещании Вот уже 8 часов , а его нет у мамы слезы на глазах. Где же мальчик? А в это время он смотрел телевизор и весело смеялся.</w:t>
            </w:r>
          </w:p>
          <w:p w14:paraId="1BA321B1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Как вы думаете, что нужно было сделать Вите в этой ситуации?.</w:t>
            </w:r>
          </w:p>
          <w:p w14:paraId="5C505665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Никогда не забывайте о том, что обещали маме. А если нарушили данное слово, имейте мужество признаться в этом и попросить прощения. От наших плохих поступков материнское сердце болеет. Запишем на листочках свой плохой поступок или плохое качество, порвем листок и выбросим его.</w:t>
            </w:r>
          </w:p>
          <w:p w14:paraId="110F4B64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Или другая ситуация</w:t>
            </w: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12CC07FC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Вы просите маму купить вам что-нибудь, потому что у всех есть, а у вас нет. Мама объясняет, что не может вам купить это. У нее нет денег. Но вы продолжаете требовать, обижаетесь на неё, обвиняете в том, что она вас не любит, можете даже уйти и не разговаривать с ней.</w:t>
            </w:r>
          </w:p>
          <w:p w14:paraId="385AFB0E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Хорошо ли вы поступаете?</w:t>
            </w:r>
          </w:p>
          <w:p w14:paraId="155E1DE2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Вывод:</w:t>
            </w: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Так что же должны сделать мы, чтобы в маминых глазах чаще светилась радость?</w:t>
            </w:r>
          </w:p>
          <w:p w14:paraId="56AD19C1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(беседа с учащимися)</w:t>
            </w:r>
          </w:p>
          <w:p w14:paraId="49C1D2DC" w14:textId="0A0A4DAC" w:rsidR="000254A7" w:rsidRPr="000254A7" w:rsidRDefault="000254A7" w:rsidP="000254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Создание правил   заботливого и .любящего сына (дочери)    - листочки. Групповая работа. </w:t>
            </w:r>
          </w:p>
          <w:p w14:paraId="2BC32248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Ребята, а  давайте попробуем создать хотя бы коротенькие правила, которые помогут нам почитать наших родителей, наших мам. Предлагаю поработать в группе. Закончите предложения.</w:t>
            </w:r>
          </w:p>
          <w:p w14:paraId="7806EE42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  </w:t>
            </w:r>
          </w:p>
          <w:p w14:paraId="3CEF4C78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Правила заботливого и любящего сына (дочери)</w:t>
            </w:r>
          </w:p>
          <w:p w14:paraId="4355600D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Беречь ………………………………………</w:t>
            </w:r>
          </w:p>
          <w:p w14:paraId="3D529F00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Заботиться …………………………………</w:t>
            </w:r>
          </w:p>
          <w:p w14:paraId="25AA9965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вступать ………………………………..</w:t>
            </w:r>
          </w:p>
          <w:p w14:paraId="1CCB7BBB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выражать ………………………………</w:t>
            </w:r>
          </w:p>
          <w:p w14:paraId="455665B6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допускать ………………………………</w:t>
            </w:r>
          </w:p>
          <w:p w14:paraId="1E88DA79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 делать …………………………………..</w:t>
            </w:r>
          </w:p>
          <w:p w14:paraId="03322841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оставлять…………………………………</w:t>
            </w:r>
          </w:p>
          <w:p w14:paraId="363F065A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Зачитывается текст созданных детьми правил и раздаются памятки каждому ученику</w:t>
            </w:r>
          </w:p>
          <w:p w14:paraId="7179B49F" w14:textId="77777777" w:rsidR="000254A7" w:rsidRPr="000254A7" w:rsidRDefault="000254A7" w:rsidP="000254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6FE3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32905C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44622D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DAB2EA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66B874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AADEA6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262974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F6A325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E9DD0B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7CC866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детей</w:t>
            </w:r>
          </w:p>
          <w:p w14:paraId="50A18A09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2691F7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6382C0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4A7844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D86B7A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3420C2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9854B8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767B82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AD069E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DEC534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D892EB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FC9377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Говорят комплименты</w:t>
            </w:r>
          </w:p>
          <w:p w14:paraId="062AB506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23C5A0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12CF58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355B5E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E44F7A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D4D742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D0E414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269016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9AAD0E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A6B56A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FCCE38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5A7CE1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91AA3C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F3A105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B33D05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AAAE8F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73569D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895F5A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50D530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87245D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81FF04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5BCFB6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E0DC64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2EAED0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F5B526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159057" w14:textId="47E12FBE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F1584D" w14:textId="59D5585D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ABD22E" w14:textId="22AB2C38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CC1D57" w14:textId="008E408A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4EAEDE" w14:textId="21977875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F4DE9E" w14:textId="2F0D437E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E3086C" w14:textId="62C6F44B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96D204" w14:textId="0603A518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E141B0" w14:textId="60A1F113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AA5492" w14:textId="047B49BF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C8DCA9" w14:textId="1CC602AF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61AB65" w14:textId="04F927E6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7C4CBD" w14:textId="6C98D29D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D4B6B7" w14:textId="247250B1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8E5158" w14:textId="7ED37BE6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452C14" w14:textId="02B8C91F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08532D" w14:textId="086B9F93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43911E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74A50C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в руппах</w:t>
            </w:r>
          </w:p>
          <w:p w14:paraId="72808A1A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CB2E75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9ACE47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33D2A9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7ACF80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724C3C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8A94E4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BA7E44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4D65C3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AD9BB2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7EEC1E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A5A593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110ADD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426B4B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E12CDD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718F10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DD2CD0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F25071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A9320F" w14:textId="77777777" w:rsidR="000254A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28D80E" w14:textId="61CC6C23" w:rsidR="000254A7" w:rsidRPr="00635867" w:rsidRDefault="000254A7" w:rsidP="0031703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Собирают пословицы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BFEB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EF56AD8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810BD75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540F4F1" w14:textId="77777777" w:rsidR="000254A7" w:rsidRPr="00635867" w:rsidRDefault="000254A7" w:rsidP="0031703F">
            <w:pPr>
              <w:spacing w:after="200" w:line="276" w:lineRule="auto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8018750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 xml:space="preserve">Словесная похвала </w:t>
            </w:r>
          </w:p>
          <w:p w14:paraId="5DB0BFA8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0B587B1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F236E37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D47F072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BE035A8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3774BC4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2A280F5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F3A206D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3FAE53E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B3947E0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F8739BD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1BEC7B9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F00E9AA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110CFFD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3B34EA4A" wp14:editId="780CECB9">
                  <wp:extent cx="708660" cy="708660"/>
                  <wp:effectExtent l="0" t="19050" r="0" b="0"/>
                  <wp:docPr id="2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208140" flipV="1">
                            <a:off x="0" y="0"/>
                            <a:ext cx="70866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07DD58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1C38144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442DC4E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40A6492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DC0EC6A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D3A5AE7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2BE12D5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0E530B9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38AFDA7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631BE57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D60052B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7B31C3B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D4F0CEE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CAFC5ED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E48E92C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E25E8D2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F617DBB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A2146AD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9A12938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6B74966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Словесная похвала</w:t>
            </w:r>
          </w:p>
          <w:p w14:paraId="308791DE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BF3B3E2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F48D4D2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8194F76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E0A2D2C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773B985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DA0D032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D6006CD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7F1AB09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D3B3376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33222BD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56B8393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8A39337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65385B6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Georgia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E27F3A" wp14:editId="66379E06">
                  <wp:extent cx="670560" cy="6705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544172" flipH="1">
                            <a:off x="0" y="0"/>
                            <a:ext cx="67056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D3D840F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C0037D9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F6B582B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4226FBF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825AB42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827D7A6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B88B885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71BAF84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C2935B1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3FD9FDE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3EAD5F3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31E9E01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8A02DDB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40C0BD1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D2E38EE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14ABA70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ADF0219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86067C0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5791588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13BC1A6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C80BC78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1CB2628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98388D9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625CF24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388578C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0934390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C93E3DF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099C5E4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6499A8A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0BA6A64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A903208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8DC1D1E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F55FB4A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096153C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8B95FFB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AA42170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5A385D3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D51DC13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8749872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C093B8F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93EB73C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6087448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D61AED2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77C7EC4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E17DBD4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4591774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8E582E6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7DB8F83" w14:textId="77777777" w:rsidR="000254A7" w:rsidRPr="00635867" w:rsidRDefault="000254A7" w:rsidP="0031703F">
            <w:pPr>
              <w:spacing w:after="200" w:line="276" w:lineRule="auto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D1D8C41" w14:textId="77777777" w:rsidR="000254A7" w:rsidRPr="00635867" w:rsidRDefault="000254A7" w:rsidP="0031703F">
            <w:pPr>
              <w:spacing w:after="200" w:line="276" w:lineRule="auto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635867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 xml:space="preserve">Словесная похвала 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502A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80217B9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3550473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F988D5C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A73FD9A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ED4EE76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9CD05E6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9682B03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C46DF7E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5F8B099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09BD6E5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58FC597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79C06C0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7BBC5DE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9A2D8D8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765D8C4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939D29D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A518ACE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546DC67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A820D8C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A4E7B31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FD8DDA4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DBBCA6C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8517629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82EF682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CB3BD7B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678F2E0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90A3107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7078F1D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80A46DE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D4D8BBD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2F6AA61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BF3011D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47E8003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401E210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74A33AA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4ACCEE8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48A856E" w14:textId="58B11C24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D917D94" w14:textId="718B4AD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7C2FD2A" w14:textId="5E76ECD4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368602D" w14:textId="263E6C0D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3C3F00F" w14:textId="4EDD5846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C9053B1" w14:textId="67E7741B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55E229A" w14:textId="77622BE8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C3B6BCE" w14:textId="5EA36F83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EF9DED7" w14:textId="12E6A750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5AD6D4C" w14:textId="5946D02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CAC5651" w14:textId="4A78155A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BD7F2CF" w14:textId="268AFC9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D08FD67" w14:textId="1CEE3C60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6BAADB8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89BC00D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41B9C4D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AB15F84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0A4155F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6A21F5A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513F4E4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9A459A9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6716F24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823F239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638755C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F1904A5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E4EC662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8735C1C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B4EE833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5F5BBE6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F87D1E7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A8EEE30" w14:textId="4F3641D1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Листы А4</w:t>
            </w:r>
          </w:p>
          <w:p w14:paraId="612D9D0F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DEF28F5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B03170B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097EB3E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F289917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385F2F5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4C64E30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CF2C0BB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B6AECA1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FB3E79D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7AAF902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C5190CD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2EAA025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ADA5257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5F09360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D9CABFD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2219033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31B192A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50D16EA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0601AD3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6B24F39" w14:textId="5234D870" w:rsidR="000254A7" w:rsidRDefault="000254A7" w:rsidP="000254A7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Пословицы </w:t>
            </w:r>
          </w:p>
          <w:p w14:paraId="0195F1A3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063A8F8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A56191F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40E965A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EAAB73E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6447002" w14:textId="77777777" w:rsidR="000254A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A89D631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4EAEAFF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3460044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F85236C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1AC9D3C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618C6B6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F8C0BA4" w14:textId="77777777" w:rsidR="000254A7" w:rsidRPr="00635867" w:rsidRDefault="000254A7" w:rsidP="003170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8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54A7" w:rsidRPr="00E81894" w14:paraId="20B2BD0E" w14:textId="77777777" w:rsidTr="00635B5E">
        <w:trPr>
          <w:trHeight w:val="850"/>
        </w:trPr>
        <w:tc>
          <w:tcPr>
            <w:tcW w:w="71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008EC" w14:textId="77777777" w:rsidR="000254A7" w:rsidRPr="00E81894" w:rsidRDefault="000254A7" w:rsidP="0031703F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3. Конец урока. </w:t>
            </w:r>
          </w:p>
          <w:p w14:paraId="63F32F88" w14:textId="77777777" w:rsidR="000254A7" w:rsidRPr="00E81894" w:rsidRDefault="000254A7" w:rsidP="0031703F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40 - 45 мин</w:t>
            </w:r>
          </w:p>
        </w:tc>
        <w:tc>
          <w:tcPr>
            <w:tcW w:w="174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F7998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Какому  дню  мы  посвятили наш    классный  час?  </w:t>
            </w:r>
          </w:p>
          <w:p w14:paraId="2A78977C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хочу пожелать всем присутствующим мамам счастья и любви, понимания и терпения.   Пусть будут здоровы ваши дети, пусть на глазах у вас выступают только слезы радости.  </w:t>
            </w:r>
          </w:p>
          <w:p w14:paraId="6F582CA9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 вам ребята хочу пожелать беречь своих мамочек, любить, заботиться о них, не причиняйте им боли словами, поступками. Почаще  спрашивайте  маму,  чем  ей  помочь,  помогайте  по  дому, приносите хорошие вести из школы, говорите маме много нежных и добрых слов, не стесняйтесь целовать маму,  а если случится, что виноваты, подойдите к маме, посмотрите прямо в глаза и скажите “Прости!”</w:t>
            </w:r>
          </w:p>
          <w:p w14:paraId="24B64D93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Музыкальный клип  песни «Здравствуй, мама!»</w:t>
            </w:r>
          </w:p>
          <w:p w14:paraId="00CAD5C0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12. Рефлексия .</w:t>
            </w:r>
          </w:p>
          <w:p w14:paraId="0076D5F6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Если сегодня что-то тронуло вашу душу, возьмите «сердечко», напишите на нем добрые слова для мамы,  пожелания, которые </w:t>
            </w: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 унесёте сегодня с нашей встречи.</w:t>
            </w:r>
          </w:p>
          <w:p w14:paraId="69FADC1D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Сложите большое мамино сердце из своих маленьких сердец.</w:t>
            </w:r>
          </w:p>
          <w:p w14:paraId="57DB2E25" w14:textId="77777777" w:rsidR="000254A7" w:rsidRPr="000254A7" w:rsidRDefault="000254A7" w:rsidP="00025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Давайте посмотрим,  какие добрые слова мы сегодня скажем мамам. (Дети читают)</w:t>
            </w:r>
          </w:p>
          <w:p w14:paraId="13386C62" w14:textId="77777777" w:rsidR="000254A7" w:rsidRPr="00635867" w:rsidRDefault="000254A7" w:rsidP="003170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14FDF" w14:textId="77777777" w:rsidR="000254A7" w:rsidRDefault="000254A7" w:rsidP="0031703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31C5AC" w14:textId="77777777" w:rsidR="000254A7" w:rsidRDefault="000254A7" w:rsidP="0031703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2BB7DD" w14:textId="77777777" w:rsidR="000254A7" w:rsidRDefault="000254A7" w:rsidP="0031703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2E3066" w14:textId="77777777" w:rsidR="000254A7" w:rsidRDefault="000254A7" w:rsidP="0031703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детей</w:t>
            </w:r>
          </w:p>
          <w:p w14:paraId="3CF6B195" w14:textId="77777777" w:rsidR="000254A7" w:rsidRDefault="000254A7" w:rsidP="0031703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D9D8B0" w14:textId="77777777" w:rsidR="000254A7" w:rsidRDefault="000254A7" w:rsidP="0031703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63737F" w14:textId="77777777" w:rsidR="000254A7" w:rsidRDefault="000254A7" w:rsidP="0031703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438658" w14:textId="77777777" w:rsidR="000254A7" w:rsidRDefault="000254A7" w:rsidP="0031703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7AE636" w14:textId="77777777" w:rsidR="000254A7" w:rsidRDefault="000254A7" w:rsidP="0031703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63D16A" w14:textId="77777777" w:rsidR="000254A7" w:rsidRDefault="000254A7" w:rsidP="0031703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10DBB1" w14:textId="77777777" w:rsidR="000254A7" w:rsidRDefault="000254A7" w:rsidP="0031703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34F924" w14:textId="77777777" w:rsidR="000254A7" w:rsidRDefault="000254A7" w:rsidP="0031703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20BF2C" w14:textId="77777777" w:rsidR="000254A7" w:rsidRDefault="000254A7" w:rsidP="0031703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EEAF77" w14:textId="77777777" w:rsidR="000254A7" w:rsidRDefault="000254A7" w:rsidP="0031703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F16562" w14:textId="77777777" w:rsidR="000254A7" w:rsidRDefault="000254A7" w:rsidP="0031703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E4BCE3" w14:textId="77777777" w:rsidR="000254A7" w:rsidRDefault="000254A7" w:rsidP="0031703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C285B5" w14:textId="77777777" w:rsidR="000254A7" w:rsidRDefault="000254A7" w:rsidP="0031703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00D81F" w14:textId="77777777" w:rsidR="000254A7" w:rsidRDefault="000254A7" w:rsidP="0031703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2EA2BF" w14:textId="77777777" w:rsidR="000254A7" w:rsidRDefault="000254A7" w:rsidP="0031703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C192DE" w14:textId="77777777" w:rsidR="000254A7" w:rsidRDefault="000254A7" w:rsidP="0031703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F48B41" w14:textId="77777777" w:rsidR="000254A7" w:rsidRDefault="000254A7" w:rsidP="0031703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5A8BD7" w14:textId="77777777" w:rsidR="000254A7" w:rsidRDefault="000254A7" w:rsidP="0031703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1A849F" w14:textId="77777777" w:rsidR="000254A7" w:rsidRDefault="000254A7" w:rsidP="0031703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D6EFAB" w14:textId="77777777" w:rsidR="000254A7" w:rsidRDefault="000254A7" w:rsidP="0031703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A82380" w14:textId="77777777" w:rsidR="000254A7" w:rsidRDefault="000254A7" w:rsidP="0031703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25BDFF" w14:textId="77777777" w:rsidR="000254A7" w:rsidRDefault="000254A7" w:rsidP="0031703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725542" w14:textId="77777777" w:rsidR="000254A7" w:rsidRDefault="000254A7" w:rsidP="0031703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C96335" w14:textId="77777777" w:rsidR="000254A7" w:rsidRDefault="000254A7" w:rsidP="0031703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B19589" w14:textId="77777777" w:rsidR="000254A7" w:rsidRDefault="000254A7" w:rsidP="0031703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FFB904" w14:textId="77777777" w:rsidR="000254A7" w:rsidRDefault="000254A7" w:rsidP="0031703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60F4DA" w14:textId="77777777" w:rsidR="000254A7" w:rsidRDefault="000254A7" w:rsidP="0031703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F826ED" w14:textId="77777777" w:rsidR="000254A7" w:rsidRDefault="000254A7" w:rsidP="0031703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клипа</w:t>
            </w:r>
          </w:p>
          <w:p w14:paraId="3CF8F8EE" w14:textId="77777777" w:rsidR="000254A7" w:rsidRDefault="000254A7" w:rsidP="0031703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DA3C85" w14:textId="77777777" w:rsidR="000254A7" w:rsidRDefault="000254A7" w:rsidP="0031703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A0628A" w14:textId="77777777" w:rsidR="000254A7" w:rsidRDefault="000254A7" w:rsidP="0031703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EFAE52" w14:textId="77777777" w:rsidR="000254A7" w:rsidRDefault="000254A7" w:rsidP="0031703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9D4400" w14:textId="77777777" w:rsidR="000254A7" w:rsidRDefault="000254A7" w:rsidP="0031703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406956" w14:textId="72D3C823" w:rsidR="000254A7" w:rsidRPr="00635867" w:rsidRDefault="000254A7" w:rsidP="0031703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Пишут пожелания маме</w:t>
            </w:r>
          </w:p>
        </w:tc>
        <w:tc>
          <w:tcPr>
            <w:tcW w:w="6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AEA04" w14:textId="77777777" w:rsidR="000254A7" w:rsidRDefault="000254A7" w:rsidP="0031703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F250A49" w14:textId="77777777" w:rsidR="000254A7" w:rsidRDefault="000254A7" w:rsidP="0031703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BA24912" w14:textId="77777777" w:rsidR="000254A7" w:rsidRDefault="000254A7" w:rsidP="0031703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763AD36" w14:textId="77777777" w:rsidR="000254A7" w:rsidRDefault="000254A7" w:rsidP="0031703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6C06220" w14:textId="77777777" w:rsidR="000254A7" w:rsidRDefault="000254A7" w:rsidP="0031703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5214ABB" w14:textId="77777777" w:rsidR="000254A7" w:rsidRDefault="000254A7" w:rsidP="0031703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E29F34C" w14:textId="4D815185" w:rsidR="000254A7" w:rsidRPr="00635867" w:rsidRDefault="000254A7" w:rsidP="0031703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786FE" w14:textId="77777777" w:rsidR="000254A7" w:rsidRPr="00635867" w:rsidRDefault="000254A7" w:rsidP="0031703F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040B8274" w14:textId="77777777" w:rsidR="000254A7" w:rsidRDefault="000254A7" w:rsidP="000254A7"/>
    <w:p w14:paraId="489850BD" w14:textId="77777777" w:rsidR="000254A7" w:rsidRDefault="000254A7" w:rsidP="000254A7"/>
    <w:p w14:paraId="165E5022" w14:textId="77777777" w:rsidR="000254A7" w:rsidRDefault="000254A7" w:rsidP="000254A7"/>
    <w:p w14:paraId="587C2FD4" w14:textId="77777777" w:rsidR="00EA584E" w:rsidRDefault="00EA584E"/>
    <w:sectPr w:rsidR="00EA584E" w:rsidSect="001A5B5C">
      <w:pgSz w:w="11906" w:h="16838"/>
      <w:pgMar w:top="426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B4151A"/>
    <w:multiLevelType w:val="hybridMultilevel"/>
    <w:tmpl w:val="06FC7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913933"/>
    <w:multiLevelType w:val="hybridMultilevel"/>
    <w:tmpl w:val="1E482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0018669">
    <w:abstractNumId w:val="1"/>
  </w:num>
  <w:num w:numId="2" w16cid:durableId="318002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432"/>
    <w:rsid w:val="000254A7"/>
    <w:rsid w:val="00435432"/>
    <w:rsid w:val="00635B5E"/>
    <w:rsid w:val="00A952D2"/>
    <w:rsid w:val="00DF7875"/>
    <w:rsid w:val="00E9552A"/>
    <w:rsid w:val="00EA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6CFBF"/>
  <w15:chartTrackingRefBased/>
  <w15:docId w15:val="{6273F243-6589-4CF5-A587-7B5F0A4DB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54A7"/>
    <w:pPr>
      <w:spacing w:after="0" w:line="240" w:lineRule="auto"/>
    </w:pPr>
  </w:style>
  <w:style w:type="paragraph" w:customStyle="1" w:styleId="c10">
    <w:name w:val="c10"/>
    <w:basedOn w:val="a"/>
    <w:rsid w:val="00025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25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ARYSTAN IT GROUP</cp:lastModifiedBy>
  <cp:revision>4</cp:revision>
  <dcterms:created xsi:type="dcterms:W3CDTF">2024-09-10T08:08:00Z</dcterms:created>
  <dcterms:modified xsi:type="dcterms:W3CDTF">2024-11-11T04:46:00Z</dcterms:modified>
</cp:coreProperties>
</file>