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C1ED" w14:textId="77777777" w:rsidR="008E5363" w:rsidRPr="008E5363" w:rsidRDefault="008E5363" w:rsidP="008E5363"/>
    <w:p w14:paraId="055973F4" w14:textId="77777777" w:rsidR="008E5363" w:rsidRDefault="008E5363" w:rsidP="008E5363"/>
    <w:p w14:paraId="55345AF3" w14:textId="5492070D" w:rsidR="008E5363" w:rsidRDefault="008E5363" w:rsidP="008E5363">
      <w:pPr>
        <w:tabs>
          <w:tab w:val="left" w:pos="1710"/>
        </w:tabs>
        <w:rPr>
          <w:lang w:val="kk-KZ"/>
        </w:rPr>
      </w:pPr>
      <w:r>
        <w:tab/>
      </w:r>
    </w:p>
    <w:p w14:paraId="31674804" w14:textId="77777777" w:rsidR="008E5363" w:rsidRDefault="008E5363" w:rsidP="008E5363">
      <w:pPr>
        <w:tabs>
          <w:tab w:val="left" w:pos="1710"/>
        </w:tabs>
        <w:rPr>
          <w:lang w:val="kk-KZ"/>
        </w:rPr>
      </w:pPr>
    </w:p>
    <w:p w14:paraId="2B9F23C9" w14:textId="77777777" w:rsidR="008E5363" w:rsidRDefault="008E5363" w:rsidP="008E5363">
      <w:pPr>
        <w:tabs>
          <w:tab w:val="left" w:pos="1710"/>
        </w:tabs>
        <w:rPr>
          <w:lang w:val="kk-KZ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4820"/>
        <w:gridCol w:w="4252"/>
      </w:tblGrid>
      <w:tr w:rsidR="008E5363" w:rsidRPr="008E5363" w14:paraId="71411DB8" w14:textId="77777777" w:rsidTr="008E5363">
        <w:tc>
          <w:tcPr>
            <w:tcW w:w="704" w:type="dxa"/>
          </w:tcPr>
          <w:p w14:paraId="0467E8A3" w14:textId="77777777" w:rsidR="008E5363" w:rsidRPr="008E5363" w:rsidRDefault="008E5363" w:rsidP="008E5363">
            <w:pPr>
              <w:tabs>
                <w:tab w:val="left" w:pos="1710"/>
              </w:tabs>
              <w:rPr>
                <w:b/>
                <w:bCs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</w:tcPr>
          <w:p w14:paraId="21546818" w14:textId="45CA9AF0" w:rsidR="008E5363" w:rsidRPr="008E5363" w:rsidRDefault="008E5363" w:rsidP="008E5363">
            <w:pPr>
              <w:tabs>
                <w:tab w:val="left" w:pos="1710"/>
              </w:tabs>
              <w:rPr>
                <w:b/>
                <w:bCs/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b/>
                <w:bCs/>
                <w:color w:val="FF0000"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4252" w:type="dxa"/>
          </w:tcPr>
          <w:p w14:paraId="3E2A2102" w14:textId="7FBFFEC8" w:rsidR="008E5363" w:rsidRPr="008E5363" w:rsidRDefault="008E5363" w:rsidP="008E5363">
            <w:pPr>
              <w:tabs>
                <w:tab w:val="left" w:pos="1710"/>
              </w:tabs>
              <w:rPr>
                <w:b/>
                <w:bCs/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b/>
                <w:bCs/>
                <w:color w:val="FF0000"/>
                <w:sz w:val="28"/>
                <w:szCs w:val="28"/>
                <w:lang w:val="ru-KZ"/>
              </w:rPr>
              <w:t>Должность</w:t>
            </w:r>
          </w:p>
        </w:tc>
      </w:tr>
      <w:tr w:rsidR="008E5363" w:rsidRPr="008E5363" w14:paraId="1970104C" w14:textId="77777777" w:rsidTr="008E5363">
        <w:tc>
          <w:tcPr>
            <w:tcW w:w="704" w:type="dxa"/>
          </w:tcPr>
          <w:p w14:paraId="6A1E0D6F" w14:textId="039E3C77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820" w:type="dxa"/>
          </w:tcPr>
          <w:p w14:paraId="1DF64341" w14:textId="65BA9395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proofErr w:type="spellStart"/>
            <w:r w:rsidRPr="008E5363">
              <w:rPr>
                <w:color w:val="FF0000"/>
                <w:sz w:val="28"/>
                <w:szCs w:val="28"/>
                <w:lang w:val="ru-KZ"/>
              </w:rPr>
              <w:t>Бакишев</w:t>
            </w:r>
            <w:proofErr w:type="spellEnd"/>
            <w:r w:rsidRPr="008E5363">
              <w:rPr>
                <w:color w:val="FF0000"/>
                <w:sz w:val="28"/>
                <w:szCs w:val="28"/>
                <w:lang w:val="ru-KZ"/>
              </w:rPr>
              <w:t xml:space="preserve"> Болат Гомарович</w:t>
            </w:r>
          </w:p>
        </w:tc>
        <w:tc>
          <w:tcPr>
            <w:tcW w:w="4252" w:type="dxa"/>
            <w:vAlign w:val="center"/>
          </w:tcPr>
          <w:p w14:paraId="0B7EC59F" w14:textId="47444641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ru-KZ"/>
              </w:rPr>
              <w:t>Директор школы</w:t>
            </w:r>
          </w:p>
        </w:tc>
      </w:tr>
      <w:tr w:rsidR="008E5363" w:rsidRPr="008E5363" w14:paraId="1E225642" w14:textId="77777777" w:rsidTr="008E5363">
        <w:tc>
          <w:tcPr>
            <w:tcW w:w="704" w:type="dxa"/>
          </w:tcPr>
          <w:p w14:paraId="7B2DFB8A" w14:textId="688253CE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14:paraId="2E17C55C" w14:textId="143E0D61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kk-KZ"/>
              </w:rPr>
              <w:t>Нұрбек Жанар</w:t>
            </w:r>
          </w:p>
        </w:tc>
        <w:tc>
          <w:tcPr>
            <w:tcW w:w="4252" w:type="dxa"/>
          </w:tcPr>
          <w:p w14:paraId="60FB275F" w14:textId="67E91C93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kk-KZ"/>
              </w:rPr>
              <w:t>Заместитель директора по УВР</w:t>
            </w:r>
          </w:p>
        </w:tc>
      </w:tr>
      <w:tr w:rsidR="008E5363" w:rsidRPr="008E5363" w14:paraId="04219734" w14:textId="77777777" w:rsidTr="008E5363">
        <w:tc>
          <w:tcPr>
            <w:tcW w:w="704" w:type="dxa"/>
          </w:tcPr>
          <w:p w14:paraId="2653E74A" w14:textId="6AD5F6FA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14:paraId="7BDCB608" w14:textId="32C513BD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kk-KZ"/>
              </w:rPr>
              <w:t>Айткожина Зарима Сабитовна</w:t>
            </w:r>
          </w:p>
        </w:tc>
        <w:tc>
          <w:tcPr>
            <w:tcW w:w="4252" w:type="dxa"/>
            <w:vAlign w:val="center"/>
          </w:tcPr>
          <w:p w14:paraId="5D403AEE" w14:textId="28DCF7E2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ru-KZ"/>
              </w:rPr>
              <w:t>Библиотекарь</w:t>
            </w:r>
          </w:p>
        </w:tc>
      </w:tr>
      <w:tr w:rsidR="008E5363" w:rsidRPr="008E5363" w14:paraId="7AE316FC" w14:textId="77777777" w:rsidTr="008E5363">
        <w:tc>
          <w:tcPr>
            <w:tcW w:w="704" w:type="dxa"/>
          </w:tcPr>
          <w:p w14:paraId="17B25818" w14:textId="2D70B94D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820" w:type="dxa"/>
          </w:tcPr>
          <w:p w14:paraId="2FEA5F05" w14:textId="2A55196A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kk-KZ"/>
              </w:rPr>
              <w:t>Сагиндикова Дария Сергеевна</w:t>
            </w:r>
          </w:p>
        </w:tc>
        <w:tc>
          <w:tcPr>
            <w:tcW w:w="4252" w:type="dxa"/>
            <w:vAlign w:val="center"/>
          </w:tcPr>
          <w:p w14:paraId="4D4C1589" w14:textId="401E7052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ru-KZ"/>
              </w:rPr>
              <w:t>Вожатая</w:t>
            </w:r>
          </w:p>
        </w:tc>
      </w:tr>
      <w:tr w:rsidR="008E5363" w:rsidRPr="008E5363" w14:paraId="635964B7" w14:textId="77777777" w:rsidTr="008E5363">
        <w:tc>
          <w:tcPr>
            <w:tcW w:w="704" w:type="dxa"/>
          </w:tcPr>
          <w:p w14:paraId="56891E65" w14:textId="7779B344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</w:tcPr>
          <w:p w14:paraId="655FE202" w14:textId="02798730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kk-KZ"/>
              </w:rPr>
            </w:pPr>
            <w:r w:rsidRPr="008E5363">
              <w:rPr>
                <w:color w:val="FF0000"/>
                <w:sz w:val="28"/>
                <w:szCs w:val="28"/>
                <w:lang w:val="kk-KZ"/>
              </w:rPr>
              <w:t>Мендыбаева Зарина Туяковна</w:t>
            </w:r>
          </w:p>
        </w:tc>
        <w:tc>
          <w:tcPr>
            <w:tcW w:w="4252" w:type="dxa"/>
            <w:vAlign w:val="center"/>
          </w:tcPr>
          <w:p w14:paraId="2A6E44FD" w14:textId="3D980D01" w:rsidR="008E5363" w:rsidRPr="008E5363" w:rsidRDefault="008E5363" w:rsidP="008E5363">
            <w:pPr>
              <w:tabs>
                <w:tab w:val="left" w:pos="1710"/>
              </w:tabs>
              <w:rPr>
                <w:color w:val="FF0000"/>
                <w:sz w:val="28"/>
                <w:szCs w:val="28"/>
                <w:lang w:val="ru-KZ"/>
              </w:rPr>
            </w:pPr>
            <w:r w:rsidRPr="008E5363">
              <w:rPr>
                <w:color w:val="FF0000"/>
                <w:sz w:val="28"/>
                <w:szCs w:val="28"/>
                <w:lang w:val="ru-KZ"/>
              </w:rPr>
              <w:t xml:space="preserve">Делопроизводитель </w:t>
            </w:r>
          </w:p>
        </w:tc>
      </w:tr>
    </w:tbl>
    <w:p w14:paraId="2FF3EFAE" w14:textId="77777777" w:rsidR="008E5363" w:rsidRPr="008E5363" w:rsidRDefault="008E5363" w:rsidP="008E5363">
      <w:pPr>
        <w:tabs>
          <w:tab w:val="left" w:pos="1710"/>
        </w:tabs>
        <w:rPr>
          <w:color w:val="FF0000"/>
          <w:sz w:val="28"/>
          <w:szCs w:val="28"/>
          <w:lang w:val="kk-KZ"/>
        </w:rPr>
      </w:pPr>
    </w:p>
    <w:sectPr w:rsidR="008E5363" w:rsidRPr="008E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D5"/>
    <w:rsid w:val="001517AD"/>
    <w:rsid w:val="004873D5"/>
    <w:rsid w:val="008E5363"/>
    <w:rsid w:val="00F4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5159"/>
  <w15:chartTrackingRefBased/>
  <w15:docId w15:val="{AE13E39A-1991-41E2-A96B-1250161E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3</cp:revision>
  <dcterms:created xsi:type="dcterms:W3CDTF">2024-11-11T16:04:00Z</dcterms:created>
  <dcterms:modified xsi:type="dcterms:W3CDTF">2024-11-11T16:11:00Z</dcterms:modified>
</cp:coreProperties>
</file>