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BC256"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49BB2553"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2B93B0F4"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5BF84546"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5E8676F4"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678E5763"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5ABB6E9E"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638F94B0" w14:textId="77777777" w:rsidR="007A3133" w:rsidRDefault="007A3133" w:rsidP="007A3133">
      <w:pPr>
        <w:spacing w:after="0" w:line="240" w:lineRule="auto"/>
        <w:jc w:val="center"/>
        <w:rPr>
          <w:rFonts w:ascii="Times New Roman" w:eastAsia="Times New Roman" w:hAnsi="Times New Roman" w:cs="Times New Roman"/>
          <w:b/>
          <w:sz w:val="28"/>
          <w:szCs w:val="28"/>
          <w:lang w:val="kk-KZ"/>
        </w:rPr>
      </w:pPr>
    </w:p>
    <w:p w14:paraId="1648165B" w14:textId="77777777" w:rsidR="005A7BA9" w:rsidRDefault="005A7BA9" w:rsidP="007A3133">
      <w:pPr>
        <w:spacing w:after="0" w:line="240" w:lineRule="auto"/>
        <w:jc w:val="center"/>
        <w:rPr>
          <w:rFonts w:ascii="Times New Roman" w:eastAsia="Times New Roman" w:hAnsi="Times New Roman" w:cs="Times New Roman"/>
          <w:b/>
          <w:sz w:val="28"/>
          <w:szCs w:val="28"/>
          <w:lang w:val="kk-KZ"/>
        </w:rPr>
      </w:pPr>
    </w:p>
    <w:p w14:paraId="668E628B" w14:textId="77777777" w:rsidR="005A7BA9" w:rsidRPr="004560C0" w:rsidRDefault="005A7BA9" w:rsidP="007A3133">
      <w:pPr>
        <w:spacing w:after="0" w:line="240" w:lineRule="auto"/>
        <w:jc w:val="center"/>
        <w:rPr>
          <w:rFonts w:ascii="Times New Roman" w:eastAsia="Times New Roman" w:hAnsi="Times New Roman" w:cs="Times New Roman"/>
          <w:b/>
          <w:sz w:val="28"/>
          <w:szCs w:val="28"/>
          <w:lang w:val="kk-KZ"/>
        </w:rPr>
      </w:pPr>
    </w:p>
    <w:p w14:paraId="23A7C38D" w14:textId="65F39BE6" w:rsidR="007A3133" w:rsidRPr="004560C0" w:rsidRDefault="0053657C" w:rsidP="00584195">
      <w:pPr>
        <w:spacing w:after="0" w:line="240" w:lineRule="auto"/>
        <w:jc w:val="center"/>
        <w:rPr>
          <w:rFonts w:ascii="Times New Roman" w:eastAsia="Times New Roman" w:hAnsi="Times New Roman" w:cs="Times New Roman"/>
          <w:b/>
          <w:sz w:val="28"/>
          <w:szCs w:val="28"/>
          <w:lang w:val="kk-KZ"/>
        </w:rPr>
      </w:pPr>
      <w:r w:rsidRPr="0053657C">
        <w:rPr>
          <w:rFonts w:ascii="Times New Roman" w:eastAsiaTheme="minorHAnsi" w:hAnsi="Times New Roman"/>
          <w:b/>
          <w:bCs/>
          <w:sz w:val="40"/>
          <w:szCs w:val="40"/>
          <w:lang w:val="kk-KZ"/>
        </w:rPr>
        <w:t>Коммунальное государственное учреждение» Основная средняя школа села Ковыленка отдела образования по Астраханскому району Управления образования Акмолинской области " справка о недостатках и проведенных работах по итогам государственной аттестации</w:t>
      </w:r>
    </w:p>
    <w:p w14:paraId="7605B357"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53BDF682"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39A6B444"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4B5E62C7"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7F005078"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4A1C062D"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3025CC7B"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3522663F"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03B95762"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7859EB91"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2CAF16E2" w14:textId="77777777" w:rsidR="007A3133" w:rsidRPr="004560C0" w:rsidRDefault="007A3133" w:rsidP="007A3133">
      <w:pPr>
        <w:spacing w:after="0" w:line="240" w:lineRule="auto"/>
        <w:rPr>
          <w:rFonts w:ascii="Times New Roman" w:eastAsia="Times New Roman" w:hAnsi="Times New Roman" w:cs="Times New Roman"/>
          <w:b/>
          <w:sz w:val="28"/>
          <w:szCs w:val="28"/>
          <w:lang w:val="kk-KZ"/>
        </w:rPr>
      </w:pPr>
    </w:p>
    <w:p w14:paraId="540DA3A8"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2A4C4FC8"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4C9D66C6"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4D7C9FD5" w14:textId="77777777" w:rsidR="007A3133" w:rsidRPr="004560C0" w:rsidRDefault="007A3133" w:rsidP="007A3133">
      <w:pPr>
        <w:spacing w:after="0" w:line="240" w:lineRule="auto"/>
        <w:jc w:val="center"/>
        <w:rPr>
          <w:rFonts w:ascii="Times New Roman" w:eastAsia="Times New Roman" w:hAnsi="Times New Roman" w:cs="Times New Roman"/>
          <w:b/>
          <w:sz w:val="28"/>
          <w:szCs w:val="28"/>
          <w:lang w:val="kk-KZ"/>
        </w:rPr>
      </w:pPr>
    </w:p>
    <w:p w14:paraId="410C896B" w14:textId="77777777" w:rsidR="007A3133" w:rsidRPr="004560C0" w:rsidRDefault="007A3133" w:rsidP="007A3133">
      <w:pPr>
        <w:spacing w:after="0" w:line="240" w:lineRule="auto"/>
        <w:rPr>
          <w:rFonts w:ascii="Times New Roman" w:eastAsia="Times New Roman" w:hAnsi="Times New Roman" w:cs="Times New Roman"/>
          <w:b/>
          <w:sz w:val="28"/>
          <w:szCs w:val="28"/>
          <w:lang w:val="kk-KZ"/>
        </w:rPr>
      </w:pPr>
    </w:p>
    <w:p w14:paraId="19009BF3" w14:textId="77777777" w:rsidR="007A3133" w:rsidRPr="004560C0" w:rsidRDefault="007A3133" w:rsidP="007A3133">
      <w:pPr>
        <w:spacing w:after="0" w:line="240" w:lineRule="auto"/>
        <w:rPr>
          <w:rFonts w:ascii="Times New Roman" w:eastAsia="Times New Roman" w:hAnsi="Times New Roman" w:cs="Times New Roman"/>
          <w:b/>
          <w:sz w:val="28"/>
          <w:szCs w:val="28"/>
          <w:lang w:val="kk-KZ"/>
        </w:rPr>
      </w:pPr>
    </w:p>
    <w:p w14:paraId="476B7718" w14:textId="77777777" w:rsidR="007A3133" w:rsidRPr="004560C0" w:rsidRDefault="007A3133" w:rsidP="007A3133">
      <w:pPr>
        <w:spacing w:after="0" w:line="240" w:lineRule="auto"/>
        <w:rPr>
          <w:rFonts w:ascii="Times New Roman" w:eastAsia="Times New Roman" w:hAnsi="Times New Roman" w:cs="Times New Roman"/>
          <w:b/>
          <w:sz w:val="28"/>
          <w:szCs w:val="28"/>
          <w:lang w:val="kk-KZ"/>
        </w:rPr>
      </w:pPr>
    </w:p>
    <w:p w14:paraId="00C4A7F1" w14:textId="77777777" w:rsidR="007A3133" w:rsidRPr="004560C0" w:rsidRDefault="007A3133" w:rsidP="007A3133">
      <w:pPr>
        <w:spacing w:after="0" w:line="240" w:lineRule="auto"/>
        <w:rPr>
          <w:rFonts w:ascii="Times New Roman" w:eastAsia="Times New Roman" w:hAnsi="Times New Roman" w:cs="Times New Roman"/>
          <w:b/>
          <w:sz w:val="28"/>
          <w:szCs w:val="28"/>
          <w:lang w:val="kk-KZ"/>
        </w:rPr>
      </w:pPr>
    </w:p>
    <w:p w14:paraId="136B8253" w14:textId="77777777" w:rsidR="005A7BA9" w:rsidRDefault="005A7BA9" w:rsidP="007A3133">
      <w:pPr>
        <w:spacing w:after="0" w:line="240" w:lineRule="auto"/>
        <w:jc w:val="center"/>
        <w:rPr>
          <w:rFonts w:ascii="Times New Roman" w:eastAsia="Times New Roman" w:hAnsi="Times New Roman" w:cs="Times New Roman"/>
          <w:sz w:val="28"/>
          <w:szCs w:val="28"/>
          <w:lang w:val="kk-KZ"/>
        </w:rPr>
      </w:pPr>
    </w:p>
    <w:p w14:paraId="1E735F5B" w14:textId="77777777" w:rsidR="005A7BA9" w:rsidRDefault="005A7BA9" w:rsidP="007A3133">
      <w:pPr>
        <w:spacing w:after="0" w:line="240" w:lineRule="auto"/>
        <w:jc w:val="center"/>
        <w:rPr>
          <w:rFonts w:ascii="Times New Roman" w:eastAsia="Times New Roman" w:hAnsi="Times New Roman" w:cs="Times New Roman"/>
          <w:sz w:val="28"/>
          <w:szCs w:val="28"/>
          <w:lang w:val="kk-KZ"/>
        </w:rPr>
      </w:pPr>
    </w:p>
    <w:p w14:paraId="4B1DE3B0" w14:textId="77777777" w:rsidR="005A7BA9" w:rsidRDefault="005A7BA9" w:rsidP="007A3133">
      <w:pPr>
        <w:spacing w:after="0" w:line="240" w:lineRule="auto"/>
        <w:jc w:val="center"/>
        <w:rPr>
          <w:rFonts w:ascii="Times New Roman" w:eastAsia="Times New Roman" w:hAnsi="Times New Roman" w:cs="Times New Roman"/>
          <w:sz w:val="28"/>
          <w:szCs w:val="28"/>
          <w:lang w:val="kk-KZ"/>
        </w:rPr>
      </w:pPr>
    </w:p>
    <w:p w14:paraId="54B4ACEB" w14:textId="77777777" w:rsidR="005A7BA9" w:rsidRDefault="005A7BA9" w:rsidP="007A3133">
      <w:pPr>
        <w:spacing w:after="0" w:line="240" w:lineRule="auto"/>
        <w:jc w:val="center"/>
        <w:rPr>
          <w:rFonts w:ascii="Times New Roman" w:eastAsia="Times New Roman" w:hAnsi="Times New Roman" w:cs="Times New Roman"/>
          <w:sz w:val="28"/>
          <w:szCs w:val="28"/>
          <w:lang w:val="kk-KZ"/>
        </w:rPr>
      </w:pPr>
    </w:p>
    <w:p w14:paraId="75184BF7" w14:textId="77777777" w:rsidR="00313B66" w:rsidRDefault="00313B66" w:rsidP="007A3133">
      <w:pPr>
        <w:spacing w:after="0" w:line="240" w:lineRule="auto"/>
        <w:jc w:val="center"/>
        <w:rPr>
          <w:rFonts w:ascii="Times New Roman" w:eastAsia="Times New Roman" w:hAnsi="Times New Roman" w:cs="Times New Roman"/>
          <w:sz w:val="28"/>
          <w:szCs w:val="28"/>
          <w:lang w:val="kk-KZ"/>
        </w:rPr>
      </w:pPr>
    </w:p>
    <w:p w14:paraId="325A8A97" w14:textId="77777777" w:rsidR="005A7BA9" w:rsidRDefault="005A7BA9" w:rsidP="007A3133">
      <w:pPr>
        <w:spacing w:after="0" w:line="240" w:lineRule="auto"/>
        <w:jc w:val="center"/>
        <w:rPr>
          <w:rFonts w:ascii="Times New Roman" w:eastAsia="Times New Roman" w:hAnsi="Times New Roman" w:cs="Times New Roman"/>
          <w:sz w:val="28"/>
          <w:szCs w:val="28"/>
          <w:lang w:val="kk-KZ"/>
        </w:rPr>
      </w:pPr>
    </w:p>
    <w:p w14:paraId="568386D0" w14:textId="533CBEEF" w:rsidR="007A3133" w:rsidRPr="004560C0" w:rsidRDefault="007A7258" w:rsidP="007A3133">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Ковыленка</w:t>
      </w:r>
      <w:r w:rsidR="00584195">
        <w:rPr>
          <w:rFonts w:ascii="Times New Roman" w:eastAsia="Times New Roman" w:hAnsi="Times New Roman" w:cs="Times New Roman"/>
          <w:sz w:val="28"/>
          <w:szCs w:val="28"/>
          <w:lang w:val="kk-KZ"/>
        </w:rPr>
        <w:t xml:space="preserve"> </w:t>
      </w:r>
      <w:r w:rsidR="007A3133" w:rsidRPr="004560C0">
        <w:rPr>
          <w:rFonts w:ascii="Times New Roman" w:eastAsia="Times New Roman" w:hAnsi="Times New Roman" w:cs="Times New Roman"/>
          <w:sz w:val="28"/>
          <w:szCs w:val="28"/>
          <w:lang w:val="kk-KZ"/>
        </w:rPr>
        <w:t>-2024 жыл</w:t>
      </w:r>
    </w:p>
    <w:p w14:paraId="0ED7D01A" w14:textId="77777777" w:rsidR="005A7BA9" w:rsidRDefault="005A7BA9" w:rsidP="005A7BA9">
      <w:pPr>
        <w:spacing w:after="0" w:line="240" w:lineRule="auto"/>
        <w:jc w:val="both"/>
        <w:rPr>
          <w:rFonts w:ascii="Times New Roman" w:eastAsia="Times New Roman" w:hAnsi="Times New Roman" w:cs="Times New Roman"/>
          <w:sz w:val="28"/>
          <w:szCs w:val="28"/>
          <w:lang w:val="kk-KZ"/>
        </w:rPr>
      </w:pPr>
    </w:p>
    <w:p w14:paraId="402747E1" w14:textId="77777777" w:rsidR="00313B66" w:rsidRPr="00313B66" w:rsidRDefault="00313B66" w:rsidP="00313B66">
      <w:pPr>
        <w:pStyle w:val="21"/>
        <w:rPr>
          <w:rFonts w:ascii="Times New Roman" w:hAnsi="Times New Roman"/>
          <w:b/>
          <w:bCs/>
          <w:sz w:val="24"/>
          <w:szCs w:val="24"/>
        </w:rPr>
      </w:pPr>
      <w:r w:rsidRPr="00313B66">
        <w:rPr>
          <w:rFonts w:ascii="Times New Roman" w:hAnsi="Times New Roman"/>
          <w:b/>
          <w:bCs/>
          <w:sz w:val="24"/>
          <w:szCs w:val="24"/>
        </w:rPr>
        <w:lastRenderedPageBreak/>
        <w:t>Общие сведения об организации образования.</w:t>
      </w:r>
    </w:p>
    <w:p w14:paraId="3DFD5409" w14:textId="77777777" w:rsidR="00313B66" w:rsidRPr="00313B66" w:rsidRDefault="00313B66" w:rsidP="00313B66">
      <w:pPr>
        <w:pStyle w:val="21"/>
        <w:rPr>
          <w:rFonts w:ascii="Times New Roman" w:hAnsi="Times New Roman"/>
          <w:b/>
          <w:bCs/>
          <w:sz w:val="24"/>
          <w:szCs w:val="24"/>
        </w:rPr>
      </w:pPr>
      <w:r w:rsidRPr="00313B66">
        <w:rPr>
          <w:rFonts w:ascii="Times New Roman" w:hAnsi="Times New Roman"/>
          <w:b/>
          <w:bCs/>
          <w:sz w:val="24"/>
          <w:szCs w:val="24"/>
        </w:rPr>
        <w:tab/>
        <w:t>1)  Полное наименование организации образования.</w:t>
      </w:r>
    </w:p>
    <w:p w14:paraId="3A8DBA2E" w14:textId="77777777" w:rsidR="00313B66" w:rsidRPr="00313B66" w:rsidRDefault="00313B66" w:rsidP="00313B66">
      <w:pPr>
        <w:pStyle w:val="21"/>
        <w:rPr>
          <w:rFonts w:ascii="Times New Roman" w:hAnsi="Times New Roman"/>
          <w:spacing w:val="3"/>
          <w:sz w:val="24"/>
          <w:szCs w:val="24"/>
          <w:lang w:val="kk-KZ"/>
        </w:rPr>
      </w:pPr>
      <w:r w:rsidRPr="00313B66">
        <w:rPr>
          <w:rFonts w:ascii="Times New Roman" w:hAnsi="Times New Roman"/>
          <w:spacing w:val="3"/>
          <w:sz w:val="24"/>
          <w:szCs w:val="24"/>
        </w:rPr>
        <w:tab/>
        <w:t>К</w:t>
      </w:r>
      <w:r w:rsidRPr="00313B66">
        <w:rPr>
          <w:rFonts w:ascii="Times New Roman" w:hAnsi="Times New Roman"/>
          <w:spacing w:val="3"/>
          <w:sz w:val="24"/>
          <w:szCs w:val="24"/>
          <w:lang w:val="kk-KZ"/>
        </w:rPr>
        <w:t>оммунальное государственное учреждение</w:t>
      </w:r>
      <w:r w:rsidRPr="00313B66">
        <w:rPr>
          <w:rFonts w:ascii="Times New Roman" w:hAnsi="Times New Roman"/>
          <w:spacing w:val="3"/>
          <w:sz w:val="24"/>
          <w:szCs w:val="24"/>
        </w:rPr>
        <w:t xml:space="preserve"> «Основная средняя школа села </w:t>
      </w:r>
      <w:proofErr w:type="spellStart"/>
      <w:r w:rsidRPr="00313B66">
        <w:rPr>
          <w:rFonts w:ascii="Times New Roman" w:hAnsi="Times New Roman"/>
          <w:spacing w:val="3"/>
          <w:sz w:val="24"/>
          <w:szCs w:val="24"/>
        </w:rPr>
        <w:t>Ковыленка</w:t>
      </w:r>
      <w:proofErr w:type="spellEnd"/>
      <w:r w:rsidRPr="00313B66">
        <w:rPr>
          <w:rFonts w:ascii="Times New Roman" w:hAnsi="Times New Roman"/>
          <w:spacing w:val="3"/>
          <w:sz w:val="24"/>
          <w:szCs w:val="24"/>
        </w:rPr>
        <w:t xml:space="preserve"> </w:t>
      </w:r>
      <w:r w:rsidRPr="00313B66">
        <w:rPr>
          <w:rFonts w:ascii="Times New Roman" w:hAnsi="Times New Roman"/>
          <w:spacing w:val="3"/>
          <w:sz w:val="24"/>
          <w:szCs w:val="24"/>
          <w:lang w:val="kk-KZ"/>
        </w:rPr>
        <w:t>о</w:t>
      </w:r>
      <w:proofErr w:type="spellStart"/>
      <w:r w:rsidRPr="00313B66">
        <w:rPr>
          <w:rFonts w:ascii="Times New Roman" w:hAnsi="Times New Roman"/>
          <w:spacing w:val="3"/>
          <w:sz w:val="24"/>
          <w:szCs w:val="24"/>
        </w:rPr>
        <w:t>тдела</w:t>
      </w:r>
      <w:proofErr w:type="spellEnd"/>
      <w:r w:rsidRPr="00313B66">
        <w:rPr>
          <w:rFonts w:ascii="Times New Roman" w:hAnsi="Times New Roman"/>
          <w:spacing w:val="3"/>
          <w:sz w:val="24"/>
          <w:szCs w:val="24"/>
        </w:rPr>
        <w:t xml:space="preserve"> образования по Астраханскому району управления образования Акмолинской области</w:t>
      </w:r>
      <w:proofErr w:type="gramStart"/>
      <w:r w:rsidRPr="00313B66">
        <w:rPr>
          <w:rFonts w:ascii="Times New Roman" w:hAnsi="Times New Roman"/>
          <w:spacing w:val="3"/>
          <w:sz w:val="24"/>
          <w:szCs w:val="24"/>
          <w:lang w:val="kk-KZ"/>
        </w:rPr>
        <w:t>»</w:t>
      </w:r>
      <w:r w:rsidRPr="00313B66">
        <w:rPr>
          <w:rFonts w:ascii="Times New Roman" w:hAnsi="Times New Roman"/>
          <w:sz w:val="24"/>
          <w:szCs w:val="24"/>
        </w:rPr>
        <w:t xml:space="preserve">, </w:t>
      </w:r>
      <w:r w:rsidRPr="00313B66">
        <w:rPr>
          <w:rFonts w:ascii="Times New Roman" w:hAnsi="Times New Roman"/>
          <w:sz w:val="24"/>
          <w:szCs w:val="24"/>
          <w:lang w:val="kk-KZ"/>
        </w:rPr>
        <w:t xml:space="preserve"> </w:t>
      </w:r>
      <w:r w:rsidRPr="00313B66">
        <w:rPr>
          <w:rFonts w:ascii="Times New Roman" w:hAnsi="Times New Roman"/>
          <w:sz w:val="24"/>
          <w:szCs w:val="24"/>
        </w:rPr>
        <w:t>БИН</w:t>
      </w:r>
      <w:proofErr w:type="gramEnd"/>
      <w:r w:rsidRPr="00313B66">
        <w:rPr>
          <w:rFonts w:ascii="Times New Roman" w:hAnsi="Times New Roman"/>
          <w:sz w:val="24"/>
          <w:szCs w:val="24"/>
        </w:rPr>
        <w:t>: 021140002203</w:t>
      </w:r>
      <w:r w:rsidRPr="00313B66">
        <w:rPr>
          <w:rFonts w:ascii="Times New Roman" w:hAnsi="Times New Roman"/>
          <w:sz w:val="24"/>
          <w:szCs w:val="24"/>
          <w:lang w:val="kk-KZ"/>
        </w:rPr>
        <w:t>.</w:t>
      </w:r>
    </w:p>
    <w:p w14:paraId="6A2C598A" w14:textId="77777777" w:rsidR="00313B66" w:rsidRPr="00313B66" w:rsidRDefault="00313B66" w:rsidP="00313B66">
      <w:pPr>
        <w:spacing w:after="0"/>
        <w:rPr>
          <w:rFonts w:ascii="Times New Roman" w:hAnsi="Times New Roman" w:cs="Times New Roman"/>
          <w:sz w:val="24"/>
          <w:szCs w:val="24"/>
        </w:rPr>
      </w:pPr>
      <w:r w:rsidRPr="00313B66">
        <w:rPr>
          <w:rFonts w:ascii="Times New Roman" w:hAnsi="Times New Roman" w:cs="Times New Roman"/>
          <w:b/>
          <w:bCs/>
          <w:sz w:val="24"/>
          <w:szCs w:val="24"/>
        </w:rPr>
        <w:tab/>
        <w:t>2) Местонахождение организации образования (юридический адрес и адрес фактического местонахождения)</w:t>
      </w:r>
      <w:r w:rsidRPr="00313B66">
        <w:rPr>
          <w:rFonts w:ascii="Times New Roman" w:hAnsi="Times New Roman" w:cs="Times New Roman"/>
          <w:sz w:val="24"/>
          <w:szCs w:val="24"/>
        </w:rPr>
        <w:t xml:space="preserve"> – Республика Казахстан, Акмолинская область, </w:t>
      </w:r>
      <w:r w:rsidRPr="00313B66">
        <w:rPr>
          <w:rFonts w:ascii="Times New Roman" w:hAnsi="Times New Roman" w:cs="Times New Roman"/>
          <w:sz w:val="24"/>
          <w:szCs w:val="24"/>
          <w:lang w:val="kk-KZ"/>
        </w:rPr>
        <w:t>Астраханский</w:t>
      </w:r>
      <w:r w:rsidRPr="00313B66">
        <w:rPr>
          <w:rFonts w:ascii="Times New Roman" w:hAnsi="Times New Roman" w:cs="Times New Roman"/>
          <w:sz w:val="24"/>
          <w:szCs w:val="24"/>
        </w:rPr>
        <w:t xml:space="preserve"> район, </w:t>
      </w:r>
      <w:proofErr w:type="spellStart"/>
      <w:r w:rsidRPr="00313B66">
        <w:rPr>
          <w:rFonts w:ascii="Times New Roman" w:hAnsi="Times New Roman" w:cs="Times New Roman"/>
          <w:sz w:val="24"/>
          <w:szCs w:val="24"/>
        </w:rPr>
        <w:t>Староколутонский</w:t>
      </w:r>
      <w:proofErr w:type="spellEnd"/>
      <w:r w:rsidRPr="00313B66">
        <w:rPr>
          <w:rFonts w:ascii="Times New Roman" w:hAnsi="Times New Roman" w:cs="Times New Roman"/>
          <w:sz w:val="24"/>
          <w:szCs w:val="24"/>
        </w:rPr>
        <w:t xml:space="preserve"> с\о, село </w:t>
      </w:r>
      <w:r w:rsidRPr="00313B66">
        <w:rPr>
          <w:rFonts w:ascii="Times New Roman" w:hAnsi="Times New Roman" w:cs="Times New Roman"/>
          <w:sz w:val="24"/>
          <w:szCs w:val="24"/>
          <w:lang w:val="kk-KZ"/>
        </w:rPr>
        <w:t>Ковыленка</w:t>
      </w:r>
      <w:r w:rsidRPr="00313B66">
        <w:rPr>
          <w:rFonts w:ascii="Times New Roman" w:hAnsi="Times New Roman" w:cs="Times New Roman"/>
          <w:sz w:val="24"/>
          <w:szCs w:val="24"/>
        </w:rPr>
        <w:t xml:space="preserve">, улица Аманжола </w:t>
      </w:r>
      <w:proofErr w:type="spellStart"/>
      <w:r w:rsidRPr="00313B66">
        <w:rPr>
          <w:rFonts w:ascii="Times New Roman" w:hAnsi="Times New Roman" w:cs="Times New Roman"/>
          <w:sz w:val="24"/>
          <w:szCs w:val="24"/>
        </w:rPr>
        <w:t>Шалтаева</w:t>
      </w:r>
      <w:proofErr w:type="spellEnd"/>
      <w:r w:rsidRPr="00313B66">
        <w:rPr>
          <w:rFonts w:ascii="Times New Roman" w:hAnsi="Times New Roman" w:cs="Times New Roman"/>
          <w:sz w:val="24"/>
          <w:szCs w:val="24"/>
        </w:rPr>
        <w:t>,</w:t>
      </w:r>
      <w:r w:rsidRPr="00313B66">
        <w:rPr>
          <w:rFonts w:ascii="Times New Roman" w:hAnsi="Times New Roman" w:cs="Times New Roman"/>
          <w:sz w:val="24"/>
          <w:szCs w:val="24"/>
          <w:lang w:val="kk-KZ"/>
        </w:rPr>
        <w:t xml:space="preserve"> 50</w:t>
      </w:r>
      <w:r w:rsidRPr="00313B66">
        <w:rPr>
          <w:rFonts w:ascii="Times New Roman" w:hAnsi="Times New Roman" w:cs="Times New Roman"/>
          <w:sz w:val="24"/>
          <w:szCs w:val="24"/>
        </w:rPr>
        <w:t>.</w:t>
      </w:r>
    </w:p>
    <w:p w14:paraId="01AF5D81" w14:textId="77777777" w:rsidR="00313B66" w:rsidRDefault="00313B66" w:rsidP="00313B66">
      <w:pPr>
        <w:spacing w:after="0"/>
        <w:rPr>
          <w:rFonts w:ascii="Times New Roman" w:hAnsi="Times New Roman" w:cs="Times New Roman"/>
          <w:sz w:val="24"/>
          <w:szCs w:val="24"/>
          <w:lang w:val="kk-KZ"/>
        </w:rPr>
      </w:pPr>
      <w:r w:rsidRPr="00313B66">
        <w:rPr>
          <w:rFonts w:ascii="Times New Roman" w:hAnsi="Times New Roman" w:cs="Times New Roman"/>
          <w:sz w:val="24"/>
          <w:szCs w:val="24"/>
        </w:rPr>
        <w:t xml:space="preserve">  </w:t>
      </w:r>
      <w:r w:rsidRPr="00313B66">
        <w:rPr>
          <w:rFonts w:ascii="Times New Roman" w:hAnsi="Times New Roman" w:cs="Times New Roman"/>
          <w:sz w:val="24"/>
          <w:szCs w:val="24"/>
        </w:rPr>
        <w:tab/>
      </w:r>
      <w:r w:rsidRPr="00313B66">
        <w:rPr>
          <w:rFonts w:ascii="Times New Roman" w:hAnsi="Times New Roman" w:cs="Times New Roman"/>
          <w:b/>
          <w:bCs/>
          <w:sz w:val="24"/>
          <w:szCs w:val="24"/>
        </w:rPr>
        <w:t xml:space="preserve">3) Контактные данные юридического лица (телефон, </w:t>
      </w:r>
      <w:proofErr w:type="spellStart"/>
      <w:r w:rsidRPr="00313B66">
        <w:rPr>
          <w:rFonts w:ascii="Times New Roman" w:hAnsi="Times New Roman" w:cs="Times New Roman"/>
          <w:b/>
          <w:bCs/>
          <w:sz w:val="24"/>
          <w:szCs w:val="24"/>
        </w:rPr>
        <w:t>электр</w:t>
      </w:r>
      <w:proofErr w:type="spellEnd"/>
      <w:r w:rsidRPr="00313B66">
        <w:rPr>
          <w:rFonts w:ascii="Times New Roman" w:hAnsi="Times New Roman" w:cs="Times New Roman"/>
          <w:b/>
          <w:bCs/>
          <w:sz w:val="24"/>
          <w:szCs w:val="24"/>
        </w:rPr>
        <w:t xml:space="preserve">. почта, </w:t>
      </w:r>
      <w:proofErr w:type="spellStart"/>
      <w:r w:rsidRPr="00313B66">
        <w:rPr>
          <w:rFonts w:ascii="Times New Roman" w:hAnsi="Times New Roman" w:cs="Times New Roman"/>
          <w:b/>
          <w:bCs/>
          <w:sz w:val="24"/>
          <w:szCs w:val="24"/>
        </w:rPr>
        <w:t>web</w:t>
      </w:r>
      <w:proofErr w:type="spellEnd"/>
      <w:r w:rsidRPr="00313B66">
        <w:rPr>
          <w:rFonts w:ascii="Times New Roman" w:hAnsi="Times New Roman" w:cs="Times New Roman"/>
          <w:b/>
          <w:bCs/>
          <w:sz w:val="24"/>
          <w:szCs w:val="24"/>
        </w:rPr>
        <w:t>-сайт),</w:t>
      </w:r>
      <w:r w:rsidRPr="00313B66">
        <w:rPr>
          <w:rFonts w:ascii="Times New Roman" w:hAnsi="Times New Roman" w:cs="Times New Roman"/>
          <w:sz w:val="24"/>
          <w:szCs w:val="24"/>
        </w:rPr>
        <w:t xml:space="preserve"> Телефон: +7-716-41-51-1-67, электронный адрес: </w:t>
      </w:r>
      <w:hyperlink r:id="rId8" w:history="1">
        <w:r w:rsidRPr="00524116">
          <w:rPr>
            <w:rStyle w:val="a8"/>
            <w:rFonts w:ascii="Times New Roman" w:hAnsi="Times New Roman" w:cs="Times New Roman"/>
            <w:sz w:val="24"/>
            <w:szCs w:val="24"/>
          </w:rPr>
          <w:t>kavilenka</w:t>
        </w:r>
        <w:r w:rsidRPr="00524116">
          <w:rPr>
            <w:rStyle w:val="a8"/>
            <w:rFonts w:ascii="Times New Roman" w:hAnsi="Times New Roman" w:cs="Times New Roman"/>
            <w:sz w:val="24"/>
            <w:szCs w:val="24"/>
            <w:lang w:val="kk-KZ"/>
          </w:rPr>
          <w:t>-</w:t>
        </w:r>
        <w:r w:rsidRPr="00524116">
          <w:rPr>
            <w:rStyle w:val="a8"/>
            <w:rFonts w:ascii="Times New Roman" w:hAnsi="Times New Roman" w:cs="Times New Roman"/>
            <w:sz w:val="24"/>
            <w:szCs w:val="24"/>
          </w:rPr>
          <w:t>1990@mail.ru</w:t>
        </w:r>
      </w:hyperlink>
      <w:r w:rsidRPr="00313B66">
        <w:rPr>
          <w:rFonts w:ascii="Times New Roman" w:hAnsi="Times New Roman" w:cs="Times New Roman"/>
          <w:sz w:val="24"/>
          <w:szCs w:val="24"/>
        </w:rPr>
        <w:t xml:space="preserve">,  </w:t>
      </w:r>
    </w:p>
    <w:p w14:paraId="4273F360" w14:textId="0FF33E72" w:rsidR="00313B66" w:rsidRPr="00313B66" w:rsidRDefault="00313B66" w:rsidP="00313B66">
      <w:pPr>
        <w:spacing w:after="0"/>
        <w:rPr>
          <w:rFonts w:ascii="Times New Roman" w:hAnsi="Times New Roman" w:cs="Times New Roman"/>
          <w:sz w:val="24"/>
          <w:szCs w:val="24"/>
          <w:lang w:val="kk-KZ"/>
        </w:rPr>
      </w:pPr>
      <w:r w:rsidRPr="00313B66">
        <w:rPr>
          <w:rFonts w:ascii="Times New Roman" w:hAnsi="Times New Roman" w:cs="Times New Roman"/>
          <w:sz w:val="24"/>
          <w:szCs w:val="24"/>
          <w:lang w:val="kk-KZ"/>
        </w:rPr>
        <w:t>Web-сайт:</w:t>
      </w:r>
      <w:r w:rsidRPr="00313B66">
        <w:rPr>
          <w:rFonts w:ascii="Times New Roman" w:hAnsi="Times New Roman" w:cs="Times New Roman"/>
          <w:sz w:val="24"/>
          <w:szCs w:val="24"/>
          <w:lang w:val="kk-KZ"/>
        </w:rPr>
        <w:fldChar w:fldCharType="begin"/>
      </w:r>
      <w:r w:rsidRPr="00313B66">
        <w:rPr>
          <w:rFonts w:ascii="Times New Roman" w:hAnsi="Times New Roman" w:cs="Times New Roman"/>
          <w:sz w:val="24"/>
          <w:szCs w:val="24"/>
          <w:lang w:val="kk-KZ"/>
        </w:rPr>
        <w:instrText>HYPERLINK "http://sc0023.astrahanka.aqmoedu.kz/"</w:instrText>
      </w:r>
      <w:r w:rsidRPr="00313B66">
        <w:rPr>
          <w:rFonts w:ascii="Times New Roman" w:hAnsi="Times New Roman" w:cs="Times New Roman"/>
          <w:sz w:val="24"/>
          <w:szCs w:val="24"/>
          <w:lang w:val="kk-KZ"/>
        </w:rPr>
      </w:r>
      <w:r w:rsidRPr="00313B66">
        <w:rPr>
          <w:rFonts w:ascii="Times New Roman" w:hAnsi="Times New Roman" w:cs="Times New Roman"/>
          <w:sz w:val="24"/>
          <w:szCs w:val="24"/>
          <w:lang w:val="kk-KZ"/>
        </w:rPr>
        <w:fldChar w:fldCharType="separate"/>
      </w:r>
      <w:r w:rsidRPr="00313B66">
        <w:rPr>
          <w:rStyle w:val="a8"/>
          <w:rFonts w:ascii="Times New Roman" w:hAnsi="Times New Roman" w:cs="Times New Roman"/>
          <w:sz w:val="24"/>
          <w:szCs w:val="24"/>
          <w:lang w:val="kk-KZ"/>
        </w:rPr>
        <w:t>http://sc0023.astrahanka.aqmoedu.kz/</w:t>
      </w:r>
      <w:r w:rsidRPr="00313B66">
        <w:rPr>
          <w:rFonts w:ascii="Times New Roman" w:hAnsi="Times New Roman" w:cs="Times New Roman"/>
          <w:sz w:val="24"/>
          <w:szCs w:val="24"/>
          <w:lang w:val="kk-KZ"/>
        </w:rPr>
        <w:fldChar w:fldCharType="end"/>
      </w:r>
      <w:r w:rsidRPr="00313B66">
        <w:rPr>
          <w:rFonts w:ascii="Times New Roman" w:hAnsi="Times New Roman" w:cs="Times New Roman"/>
          <w:sz w:val="24"/>
          <w:szCs w:val="24"/>
          <w:lang w:val="kk-KZ"/>
        </w:rPr>
        <w:t xml:space="preserve">  </w:t>
      </w:r>
    </w:p>
    <w:p w14:paraId="754C8775" w14:textId="2E8E9F78" w:rsidR="00313B66" w:rsidRPr="00313B66" w:rsidRDefault="00313B66" w:rsidP="00313B66">
      <w:pPr>
        <w:pStyle w:val="21"/>
        <w:rPr>
          <w:rFonts w:ascii="Times New Roman" w:hAnsi="Times New Roman"/>
          <w:sz w:val="24"/>
          <w:szCs w:val="24"/>
        </w:rPr>
      </w:pPr>
      <w:r w:rsidRPr="00313B66">
        <w:rPr>
          <w:rFonts w:ascii="Times New Roman" w:hAnsi="Times New Roman"/>
          <w:b/>
          <w:bCs/>
          <w:sz w:val="24"/>
          <w:szCs w:val="24"/>
        </w:rPr>
        <w:t>4) Контактные данные представителя юридического лица (Ф.И.О. руководителя, копия приказа о назначении на должность</w:t>
      </w:r>
      <w:proofErr w:type="gramStart"/>
      <w:r w:rsidRPr="00313B66">
        <w:rPr>
          <w:rFonts w:ascii="Times New Roman" w:hAnsi="Times New Roman"/>
          <w:b/>
          <w:bCs/>
          <w:sz w:val="24"/>
          <w:szCs w:val="24"/>
        </w:rPr>
        <w:t xml:space="preserve">): </w:t>
      </w:r>
      <w:r w:rsidRPr="00313B66">
        <w:rPr>
          <w:rFonts w:ascii="Times New Roman" w:hAnsi="Times New Roman"/>
          <w:sz w:val="24"/>
          <w:szCs w:val="24"/>
          <w:lang w:val="kk-KZ"/>
        </w:rPr>
        <w:t xml:space="preserve"> директор</w:t>
      </w:r>
      <w:proofErr w:type="gramEnd"/>
      <w:r w:rsidRPr="00313B66">
        <w:rPr>
          <w:rFonts w:ascii="Times New Roman" w:hAnsi="Times New Roman"/>
          <w:sz w:val="24"/>
          <w:szCs w:val="24"/>
          <w:lang w:val="kk-KZ"/>
        </w:rPr>
        <w:t xml:space="preserve"> школы Бакишев Б</w:t>
      </w:r>
      <w:r>
        <w:rPr>
          <w:rFonts w:ascii="Times New Roman" w:hAnsi="Times New Roman"/>
          <w:sz w:val="24"/>
          <w:szCs w:val="24"/>
          <w:lang w:val="kk-KZ"/>
        </w:rPr>
        <w:t>олат Гомарович</w:t>
      </w:r>
      <w:r w:rsidRPr="00313B66">
        <w:rPr>
          <w:rFonts w:ascii="Times New Roman" w:hAnsi="Times New Roman"/>
          <w:sz w:val="24"/>
          <w:szCs w:val="24"/>
          <w:lang w:val="kk-KZ"/>
        </w:rPr>
        <w:t xml:space="preserve">, </w:t>
      </w:r>
      <w:r w:rsidRPr="00313B66">
        <w:rPr>
          <w:rFonts w:ascii="Times New Roman" w:hAnsi="Times New Roman"/>
          <w:sz w:val="24"/>
          <w:szCs w:val="24"/>
        </w:rPr>
        <w:t>назначен</w:t>
      </w:r>
      <w:r w:rsidRPr="00313B66">
        <w:rPr>
          <w:rFonts w:ascii="Times New Roman" w:hAnsi="Times New Roman"/>
          <w:sz w:val="24"/>
          <w:szCs w:val="24"/>
          <w:lang w:val="kk-KZ"/>
        </w:rPr>
        <w:t xml:space="preserve"> </w:t>
      </w:r>
      <w:r w:rsidRPr="00313B66">
        <w:rPr>
          <w:rFonts w:ascii="Times New Roman" w:hAnsi="Times New Roman"/>
          <w:sz w:val="24"/>
          <w:szCs w:val="24"/>
        </w:rPr>
        <w:t xml:space="preserve">на должность директора школы приказ №16 </w:t>
      </w:r>
      <w:r w:rsidRPr="00313B66">
        <w:rPr>
          <w:rFonts w:ascii="Times New Roman" w:hAnsi="Times New Roman"/>
          <w:sz w:val="24"/>
          <w:szCs w:val="24"/>
          <w:lang w:val="kk-KZ"/>
        </w:rPr>
        <w:t>от 16.11.2022 года отдела образования по Астраханскму району.</w:t>
      </w:r>
    </w:p>
    <w:p w14:paraId="13F58EB0" w14:textId="77777777" w:rsidR="00313B66" w:rsidRPr="00313B66" w:rsidRDefault="00313B66" w:rsidP="00313B66">
      <w:pPr>
        <w:pStyle w:val="21"/>
        <w:tabs>
          <w:tab w:val="left" w:pos="851"/>
        </w:tabs>
        <w:rPr>
          <w:rFonts w:ascii="Times New Roman" w:hAnsi="Times New Roman"/>
          <w:b/>
          <w:bCs/>
          <w:sz w:val="24"/>
          <w:szCs w:val="24"/>
        </w:rPr>
      </w:pPr>
      <w:r w:rsidRPr="00313B66">
        <w:rPr>
          <w:rFonts w:ascii="Times New Roman" w:hAnsi="Times New Roman"/>
          <w:b/>
          <w:bCs/>
          <w:sz w:val="24"/>
          <w:szCs w:val="24"/>
          <w:lang w:val="kk-KZ"/>
        </w:rPr>
        <w:t xml:space="preserve"> </w:t>
      </w:r>
      <w:r w:rsidRPr="00313B66">
        <w:rPr>
          <w:rFonts w:ascii="Times New Roman" w:hAnsi="Times New Roman"/>
          <w:b/>
          <w:bCs/>
          <w:sz w:val="24"/>
          <w:szCs w:val="24"/>
        </w:rPr>
        <w:t xml:space="preserve">5) Правоустанавливающие и учредительные </w:t>
      </w:r>
      <w:proofErr w:type="gramStart"/>
      <w:r w:rsidRPr="00313B66">
        <w:rPr>
          <w:rFonts w:ascii="Times New Roman" w:hAnsi="Times New Roman"/>
          <w:b/>
          <w:bCs/>
          <w:sz w:val="24"/>
          <w:szCs w:val="24"/>
        </w:rPr>
        <w:t>документы  (</w:t>
      </w:r>
      <w:proofErr w:type="gramEnd"/>
      <w:r w:rsidRPr="00313B66">
        <w:rPr>
          <w:rFonts w:ascii="Times New Roman" w:hAnsi="Times New Roman"/>
          <w:b/>
          <w:bCs/>
          <w:sz w:val="24"/>
          <w:szCs w:val="24"/>
        </w:rPr>
        <w:t>прилагается копия справки/свидетельства о государственной регистрации либо перерегистрации юридического лица и устава).</w:t>
      </w:r>
    </w:p>
    <w:p w14:paraId="4E6FC117" w14:textId="77777777" w:rsidR="00313B66" w:rsidRPr="00313B66" w:rsidRDefault="00313B66" w:rsidP="00313B66">
      <w:pPr>
        <w:spacing w:after="0" w:line="240" w:lineRule="auto"/>
        <w:ind w:right="48" w:firstLine="567"/>
        <w:contextualSpacing/>
        <w:jc w:val="both"/>
        <w:rPr>
          <w:rFonts w:ascii="Times New Roman" w:hAnsi="Times New Roman" w:cs="Times New Roman"/>
          <w:sz w:val="24"/>
          <w:szCs w:val="24"/>
        </w:rPr>
      </w:pPr>
      <w:r w:rsidRPr="00313B66">
        <w:rPr>
          <w:rFonts w:ascii="Times New Roman" w:eastAsiaTheme="minorHAnsi" w:hAnsi="Times New Roman" w:cs="Times New Roman"/>
          <w:sz w:val="24"/>
          <w:szCs w:val="24"/>
          <w:lang w:val="kk-KZ"/>
        </w:rPr>
        <w:t>Справка о государственной регистрации юридического лица выдана Целиноградским межрайонным управлением юстиции Департамента юстиции Акмолинской области 19 января 2021 года. Дата первой государственной регистрации 20.11.2002 г. Устав коммунального государственного учреждения «Основная средняя школа села Ковыленка отдела образования по Астраханскому району управления образования Акмолинской области» утвержден постановлением акимата Акмолинской области от 5 января 2021 года № А-1/3</w:t>
      </w:r>
      <w:r w:rsidRPr="00313B66">
        <w:rPr>
          <w:rFonts w:ascii="Times New Roman" w:hAnsi="Times New Roman" w:cs="Times New Roman"/>
          <w:sz w:val="24"/>
          <w:szCs w:val="24"/>
        </w:rPr>
        <w:t>.</w:t>
      </w:r>
    </w:p>
    <w:p w14:paraId="304F7050" w14:textId="77777777" w:rsidR="00313B66" w:rsidRPr="00313B66" w:rsidRDefault="00313B66" w:rsidP="00313B66">
      <w:pPr>
        <w:pStyle w:val="af4"/>
        <w:jc w:val="both"/>
        <w:rPr>
          <w:b/>
          <w:bCs/>
          <w:sz w:val="24"/>
          <w:szCs w:val="24"/>
        </w:rPr>
      </w:pPr>
      <w:r w:rsidRPr="00313B66">
        <w:rPr>
          <w:b/>
          <w:bCs/>
          <w:sz w:val="24"/>
          <w:szCs w:val="24"/>
          <w:lang w:val="kk-KZ"/>
        </w:rPr>
        <w:t xml:space="preserve">6) </w:t>
      </w:r>
      <w:r w:rsidRPr="00313B66">
        <w:rPr>
          <w:b/>
          <w:bCs/>
          <w:sz w:val="24"/>
          <w:szCs w:val="24"/>
        </w:rPr>
        <w:t>Разрешительные документы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 и обучения).</w:t>
      </w:r>
    </w:p>
    <w:p w14:paraId="7294888C" w14:textId="77777777" w:rsidR="00313B66" w:rsidRPr="00313B66" w:rsidRDefault="00313B66" w:rsidP="00313B66">
      <w:pPr>
        <w:pStyle w:val="af4"/>
        <w:jc w:val="both"/>
        <w:rPr>
          <w:sz w:val="24"/>
          <w:szCs w:val="24"/>
        </w:rPr>
      </w:pPr>
      <w:r w:rsidRPr="00313B66">
        <w:rPr>
          <w:sz w:val="24"/>
          <w:szCs w:val="24"/>
        </w:rPr>
        <w:t>Лицензия № KZ58LAA00021370 от 02.02.2021год - Выдана    Коммунальное</w:t>
      </w:r>
      <w:r w:rsidRPr="00313B66">
        <w:rPr>
          <w:sz w:val="24"/>
          <w:szCs w:val="24"/>
          <w:lang w:val="kk-KZ"/>
        </w:rPr>
        <w:t xml:space="preserve"> </w:t>
      </w:r>
      <w:r w:rsidRPr="00313B66">
        <w:rPr>
          <w:sz w:val="24"/>
          <w:szCs w:val="24"/>
        </w:rPr>
        <w:t>государственное</w:t>
      </w:r>
      <w:r w:rsidRPr="00313B66">
        <w:rPr>
          <w:sz w:val="24"/>
          <w:szCs w:val="24"/>
          <w:lang w:val="kk-KZ"/>
        </w:rPr>
        <w:t xml:space="preserve"> </w:t>
      </w:r>
      <w:r w:rsidRPr="00313B66">
        <w:rPr>
          <w:sz w:val="24"/>
          <w:szCs w:val="24"/>
        </w:rPr>
        <w:t>учреждение «О</w:t>
      </w:r>
      <w:r w:rsidRPr="00313B66">
        <w:rPr>
          <w:sz w:val="24"/>
          <w:szCs w:val="24"/>
          <w:lang w:val="kk-KZ"/>
        </w:rPr>
        <w:t xml:space="preserve">сновная средняя </w:t>
      </w:r>
      <w:r w:rsidRPr="00313B66">
        <w:rPr>
          <w:sz w:val="24"/>
          <w:szCs w:val="24"/>
        </w:rPr>
        <w:t>школа</w:t>
      </w:r>
      <w:r w:rsidRPr="00313B66">
        <w:rPr>
          <w:sz w:val="24"/>
          <w:szCs w:val="24"/>
          <w:lang w:val="kk-KZ"/>
        </w:rPr>
        <w:t xml:space="preserve"> с</w:t>
      </w:r>
      <w:r w:rsidRPr="00313B66">
        <w:rPr>
          <w:sz w:val="24"/>
          <w:szCs w:val="24"/>
        </w:rPr>
        <w:t>ела</w:t>
      </w:r>
      <w:r w:rsidRPr="00313B66">
        <w:rPr>
          <w:sz w:val="24"/>
          <w:szCs w:val="24"/>
          <w:lang w:val="kk-KZ"/>
        </w:rPr>
        <w:t xml:space="preserve"> Ковыленка </w:t>
      </w:r>
      <w:r w:rsidRPr="00313B66">
        <w:rPr>
          <w:sz w:val="24"/>
          <w:szCs w:val="24"/>
        </w:rPr>
        <w:t>отдела образования по Астраханскому району управления образования Акмолинской области</w:t>
      </w:r>
      <w:proofErr w:type="gramStart"/>
      <w:r w:rsidRPr="00313B66">
        <w:rPr>
          <w:sz w:val="24"/>
          <w:szCs w:val="24"/>
        </w:rPr>
        <w:t>»</w:t>
      </w:r>
      <w:r w:rsidRPr="00313B66">
        <w:rPr>
          <w:sz w:val="24"/>
          <w:szCs w:val="24"/>
          <w:lang w:val="kk-KZ"/>
        </w:rPr>
        <w:t>,  д</w:t>
      </w:r>
      <w:proofErr w:type="spellStart"/>
      <w:r w:rsidRPr="00313B66">
        <w:rPr>
          <w:sz w:val="24"/>
          <w:szCs w:val="24"/>
        </w:rPr>
        <w:t>ата</w:t>
      </w:r>
      <w:proofErr w:type="spellEnd"/>
      <w:proofErr w:type="gramEnd"/>
      <w:r w:rsidRPr="00313B66">
        <w:rPr>
          <w:sz w:val="24"/>
          <w:szCs w:val="24"/>
          <w:lang w:val="kk-KZ"/>
        </w:rPr>
        <w:t xml:space="preserve"> </w:t>
      </w:r>
      <w:r w:rsidRPr="00313B66">
        <w:rPr>
          <w:sz w:val="24"/>
          <w:szCs w:val="24"/>
        </w:rPr>
        <w:t>первичной</w:t>
      </w:r>
      <w:r w:rsidRPr="00313B66">
        <w:rPr>
          <w:sz w:val="24"/>
          <w:szCs w:val="24"/>
          <w:lang w:val="kk-KZ"/>
        </w:rPr>
        <w:t xml:space="preserve"> </w:t>
      </w:r>
      <w:r w:rsidRPr="00313B66">
        <w:rPr>
          <w:sz w:val="24"/>
          <w:szCs w:val="24"/>
        </w:rPr>
        <w:t>выдачи: «12» марта 2020г.</w:t>
      </w:r>
    </w:p>
    <w:p w14:paraId="47475ABF" w14:textId="77777777" w:rsidR="00313B66" w:rsidRPr="00313B66" w:rsidRDefault="00313B66" w:rsidP="00313B66">
      <w:pPr>
        <w:pStyle w:val="af4"/>
        <w:jc w:val="both"/>
        <w:rPr>
          <w:sz w:val="24"/>
          <w:szCs w:val="24"/>
        </w:rPr>
      </w:pPr>
      <w:r w:rsidRPr="00313B66">
        <w:rPr>
          <w:sz w:val="24"/>
          <w:szCs w:val="24"/>
        </w:rPr>
        <w:t xml:space="preserve">Уведомление </w:t>
      </w:r>
      <w:r w:rsidRPr="00313B66">
        <w:rPr>
          <w:sz w:val="24"/>
          <w:szCs w:val="24"/>
          <w:lang w:val="en-US"/>
        </w:rPr>
        <w:t>KZ</w:t>
      </w:r>
      <w:r w:rsidRPr="00313B66">
        <w:rPr>
          <w:sz w:val="24"/>
          <w:szCs w:val="24"/>
        </w:rPr>
        <w:t>43</w:t>
      </w:r>
      <w:r w:rsidRPr="00313B66">
        <w:rPr>
          <w:sz w:val="24"/>
          <w:szCs w:val="24"/>
          <w:lang w:val="en-US"/>
        </w:rPr>
        <w:t>RVK</w:t>
      </w:r>
      <w:r w:rsidRPr="00313B66">
        <w:rPr>
          <w:sz w:val="24"/>
          <w:szCs w:val="24"/>
        </w:rPr>
        <w:t xml:space="preserve">00006697 от </w:t>
      </w:r>
      <w:r w:rsidRPr="00313B66">
        <w:rPr>
          <w:sz w:val="24"/>
          <w:szCs w:val="24"/>
          <w:lang w:val="kk-KZ"/>
        </w:rPr>
        <w:t>11.12.</w:t>
      </w:r>
      <w:r w:rsidRPr="00313B66">
        <w:rPr>
          <w:sz w:val="24"/>
          <w:szCs w:val="24"/>
        </w:rPr>
        <w:t>2015</w:t>
      </w:r>
      <w:r w:rsidRPr="00313B66">
        <w:rPr>
          <w:sz w:val="24"/>
          <w:szCs w:val="24"/>
          <w:lang w:val="kk-KZ"/>
        </w:rPr>
        <w:t xml:space="preserve"> </w:t>
      </w:r>
      <w:r w:rsidRPr="00313B66">
        <w:rPr>
          <w:sz w:val="24"/>
          <w:szCs w:val="24"/>
        </w:rPr>
        <w:t>г. о начале осуществления деятельности</w:t>
      </w:r>
      <w:r w:rsidRPr="00313B66">
        <w:rPr>
          <w:sz w:val="24"/>
          <w:szCs w:val="24"/>
          <w:lang w:val="kk-KZ"/>
        </w:rPr>
        <w:t xml:space="preserve"> в сфере дошкольного воспитания и обучения</w:t>
      </w:r>
      <w:r w:rsidRPr="00313B66">
        <w:rPr>
          <w:sz w:val="24"/>
          <w:szCs w:val="24"/>
        </w:rPr>
        <w:t>.</w:t>
      </w:r>
    </w:p>
    <w:p w14:paraId="17711CD8" w14:textId="77777777" w:rsidR="00313B66" w:rsidRPr="00313B66" w:rsidRDefault="00313B66" w:rsidP="00313B66">
      <w:pPr>
        <w:pStyle w:val="af1"/>
        <w:shd w:val="clear" w:color="auto" w:fill="FFFFFF" w:themeFill="background1"/>
        <w:spacing w:before="0" w:beforeAutospacing="0" w:after="0" w:afterAutospacing="0"/>
        <w:ind w:firstLine="720"/>
        <w:jc w:val="both"/>
        <w:rPr>
          <w:b/>
          <w:lang w:val="kk-KZ"/>
        </w:rPr>
      </w:pPr>
    </w:p>
    <w:p w14:paraId="06D7B002" w14:textId="77777777" w:rsidR="0053657C" w:rsidRPr="00313B66" w:rsidRDefault="0053657C" w:rsidP="002E3857">
      <w:pPr>
        <w:spacing w:after="0" w:line="240" w:lineRule="auto"/>
        <w:jc w:val="both"/>
        <w:rPr>
          <w:rFonts w:ascii="Times New Roman" w:eastAsia="Times New Roman" w:hAnsi="Times New Roman" w:cs="Times New Roman"/>
          <w:b/>
          <w:sz w:val="24"/>
          <w:szCs w:val="24"/>
          <w:lang w:val="kk-KZ"/>
        </w:rPr>
      </w:pPr>
    </w:p>
    <w:p w14:paraId="4AEE375A" w14:textId="77777777" w:rsidR="0053657C" w:rsidRPr="00313B66" w:rsidRDefault="0053657C" w:rsidP="002E3857">
      <w:pPr>
        <w:spacing w:after="0" w:line="240" w:lineRule="auto"/>
        <w:jc w:val="both"/>
        <w:rPr>
          <w:rFonts w:ascii="Times New Roman" w:eastAsia="Times New Roman" w:hAnsi="Times New Roman" w:cs="Times New Roman"/>
          <w:b/>
          <w:sz w:val="24"/>
          <w:szCs w:val="24"/>
          <w:lang w:val="kk-KZ"/>
        </w:rPr>
      </w:pPr>
    </w:p>
    <w:p w14:paraId="1B3CEDDF" w14:textId="77777777" w:rsidR="0053657C" w:rsidRPr="00313B66" w:rsidRDefault="0053657C" w:rsidP="002E3857">
      <w:pPr>
        <w:spacing w:after="0" w:line="240" w:lineRule="auto"/>
        <w:jc w:val="both"/>
        <w:rPr>
          <w:rFonts w:ascii="Times New Roman" w:eastAsia="Times New Roman" w:hAnsi="Times New Roman" w:cs="Times New Roman"/>
          <w:b/>
          <w:sz w:val="24"/>
          <w:szCs w:val="24"/>
          <w:lang w:val="kk-KZ"/>
        </w:rPr>
      </w:pPr>
    </w:p>
    <w:p w14:paraId="077661CE" w14:textId="77777777" w:rsidR="0053657C" w:rsidRPr="00313B66" w:rsidRDefault="0053657C" w:rsidP="002E3857">
      <w:pPr>
        <w:spacing w:after="0" w:line="240" w:lineRule="auto"/>
        <w:jc w:val="both"/>
        <w:rPr>
          <w:rFonts w:ascii="Times New Roman" w:eastAsia="Times New Roman" w:hAnsi="Times New Roman" w:cs="Times New Roman"/>
          <w:b/>
          <w:sz w:val="24"/>
          <w:szCs w:val="24"/>
          <w:lang w:val="kk-KZ"/>
        </w:rPr>
      </w:pPr>
    </w:p>
    <w:p w14:paraId="1341B510" w14:textId="77777777" w:rsidR="0053657C" w:rsidRDefault="0053657C" w:rsidP="002E3857">
      <w:pPr>
        <w:spacing w:after="0" w:line="240" w:lineRule="auto"/>
        <w:jc w:val="both"/>
        <w:rPr>
          <w:rFonts w:ascii="Times New Roman" w:eastAsia="Times New Roman" w:hAnsi="Times New Roman" w:cs="Times New Roman"/>
          <w:b/>
          <w:sz w:val="28"/>
          <w:szCs w:val="28"/>
          <w:lang w:val="kk-KZ"/>
        </w:rPr>
      </w:pPr>
    </w:p>
    <w:p w14:paraId="5C287C08" w14:textId="77777777" w:rsidR="0053657C" w:rsidRDefault="0053657C" w:rsidP="002E3857">
      <w:pPr>
        <w:spacing w:after="0" w:line="240" w:lineRule="auto"/>
        <w:jc w:val="both"/>
        <w:rPr>
          <w:rFonts w:ascii="Times New Roman" w:eastAsia="Times New Roman" w:hAnsi="Times New Roman" w:cs="Times New Roman"/>
          <w:b/>
          <w:sz w:val="28"/>
          <w:szCs w:val="28"/>
          <w:lang w:val="kk-KZ"/>
        </w:rPr>
      </w:pPr>
    </w:p>
    <w:p w14:paraId="4C0A3EE6" w14:textId="77777777" w:rsidR="0053657C" w:rsidRDefault="0053657C" w:rsidP="002E3857">
      <w:pPr>
        <w:spacing w:after="0" w:line="240" w:lineRule="auto"/>
        <w:jc w:val="both"/>
        <w:rPr>
          <w:rFonts w:ascii="Times New Roman" w:eastAsia="Times New Roman" w:hAnsi="Times New Roman" w:cs="Times New Roman"/>
          <w:b/>
          <w:sz w:val="28"/>
          <w:szCs w:val="28"/>
          <w:lang w:val="kk-KZ"/>
        </w:rPr>
      </w:pPr>
    </w:p>
    <w:p w14:paraId="06F51170" w14:textId="77777777" w:rsidR="0053657C" w:rsidRDefault="0053657C" w:rsidP="002E3857">
      <w:pPr>
        <w:spacing w:after="0" w:line="240" w:lineRule="auto"/>
        <w:jc w:val="both"/>
        <w:rPr>
          <w:rFonts w:ascii="Times New Roman" w:eastAsia="Times New Roman" w:hAnsi="Times New Roman" w:cs="Times New Roman"/>
          <w:b/>
          <w:sz w:val="28"/>
          <w:szCs w:val="28"/>
          <w:lang w:val="kk-KZ"/>
        </w:rPr>
      </w:pPr>
    </w:p>
    <w:p w14:paraId="66795554" w14:textId="77777777" w:rsidR="0053657C" w:rsidRDefault="0053657C" w:rsidP="002E3857">
      <w:pPr>
        <w:spacing w:after="0" w:line="240" w:lineRule="auto"/>
        <w:jc w:val="both"/>
        <w:rPr>
          <w:rFonts w:ascii="Times New Roman" w:eastAsia="Times New Roman" w:hAnsi="Times New Roman" w:cs="Times New Roman"/>
          <w:b/>
          <w:sz w:val="28"/>
          <w:szCs w:val="28"/>
          <w:lang w:val="kk-KZ"/>
        </w:rPr>
      </w:pPr>
    </w:p>
    <w:p w14:paraId="2E927203" w14:textId="77777777" w:rsidR="0053657C" w:rsidRDefault="0053657C" w:rsidP="002E3857">
      <w:pPr>
        <w:spacing w:after="0" w:line="240" w:lineRule="auto"/>
        <w:jc w:val="both"/>
        <w:rPr>
          <w:rFonts w:ascii="Times New Roman" w:eastAsia="Times New Roman" w:hAnsi="Times New Roman" w:cs="Times New Roman"/>
          <w:b/>
          <w:sz w:val="28"/>
          <w:szCs w:val="28"/>
          <w:lang w:val="kk-KZ"/>
        </w:rPr>
      </w:pPr>
    </w:p>
    <w:p w14:paraId="20A7315B" w14:textId="77777777" w:rsidR="0053657C" w:rsidRDefault="0053657C" w:rsidP="002E3857">
      <w:pPr>
        <w:spacing w:after="0" w:line="240" w:lineRule="auto"/>
        <w:jc w:val="both"/>
        <w:rPr>
          <w:rFonts w:ascii="Times New Roman" w:eastAsia="Times New Roman" w:hAnsi="Times New Roman" w:cs="Times New Roman"/>
          <w:b/>
          <w:sz w:val="28"/>
          <w:szCs w:val="28"/>
          <w:lang w:val="kk-KZ"/>
        </w:rPr>
      </w:pPr>
    </w:p>
    <w:p w14:paraId="02D6F7AC" w14:textId="77777777" w:rsidR="0053657C" w:rsidRDefault="0053657C" w:rsidP="002E3857">
      <w:pPr>
        <w:spacing w:after="0" w:line="240" w:lineRule="auto"/>
        <w:jc w:val="both"/>
        <w:rPr>
          <w:rFonts w:ascii="Times New Roman" w:eastAsia="Times New Roman" w:hAnsi="Times New Roman" w:cs="Times New Roman"/>
          <w:b/>
          <w:sz w:val="28"/>
          <w:szCs w:val="28"/>
          <w:lang w:val="kk-KZ"/>
        </w:rPr>
      </w:pPr>
    </w:p>
    <w:p w14:paraId="654A7E4A" w14:textId="77777777" w:rsidR="0053657C" w:rsidRDefault="0053657C" w:rsidP="002E3857">
      <w:pPr>
        <w:spacing w:after="0" w:line="240" w:lineRule="auto"/>
        <w:jc w:val="both"/>
        <w:rPr>
          <w:rFonts w:ascii="Times New Roman" w:eastAsia="Times New Roman" w:hAnsi="Times New Roman" w:cs="Times New Roman"/>
          <w:b/>
          <w:sz w:val="28"/>
          <w:szCs w:val="28"/>
          <w:lang w:val="kk-KZ"/>
        </w:rPr>
      </w:pPr>
    </w:p>
    <w:p w14:paraId="0E5B4F0D" w14:textId="77777777" w:rsidR="0053657C" w:rsidRDefault="0053657C" w:rsidP="002E3857">
      <w:pPr>
        <w:spacing w:after="0" w:line="240" w:lineRule="auto"/>
        <w:jc w:val="both"/>
        <w:rPr>
          <w:rFonts w:ascii="Times New Roman" w:eastAsia="Times New Roman" w:hAnsi="Times New Roman" w:cs="Times New Roman"/>
          <w:b/>
          <w:sz w:val="28"/>
          <w:szCs w:val="28"/>
          <w:lang w:val="kk-KZ"/>
        </w:rPr>
      </w:pPr>
    </w:p>
    <w:p w14:paraId="5B60E085" w14:textId="77777777" w:rsidR="0053657C" w:rsidRDefault="0053657C" w:rsidP="002E3857">
      <w:pPr>
        <w:spacing w:after="0" w:line="240" w:lineRule="auto"/>
        <w:jc w:val="both"/>
        <w:rPr>
          <w:rFonts w:ascii="Times New Roman" w:eastAsia="Times New Roman" w:hAnsi="Times New Roman" w:cs="Times New Roman"/>
          <w:b/>
          <w:sz w:val="28"/>
          <w:szCs w:val="28"/>
          <w:lang w:val="kk-KZ"/>
        </w:rPr>
      </w:pPr>
    </w:p>
    <w:p w14:paraId="50E40A33" w14:textId="77777777" w:rsidR="00313B66" w:rsidRDefault="00313B66" w:rsidP="002E3857">
      <w:pPr>
        <w:spacing w:after="0" w:line="240" w:lineRule="auto"/>
        <w:jc w:val="both"/>
        <w:rPr>
          <w:rFonts w:ascii="Times New Roman" w:eastAsia="Times New Roman" w:hAnsi="Times New Roman" w:cs="Times New Roman"/>
          <w:b/>
          <w:sz w:val="28"/>
          <w:szCs w:val="28"/>
          <w:lang w:val="kk-KZ"/>
        </w:rPr>
      </w:pPr>
    </w:p>
    <w:p w14:paraId="348D837E" w14:textId="77777777" w:rsidR="00313B66" w:rsidRPr="00313B66" w:rsidRDefault="00313B66" w:rsidP="00313B66">
      <w:pPr>
        <w:shd w:val="clear" w:color="auto" w:fill="FFFFFF"/>
        <w:tabs>
          <w:tab w:val="left" w:pos="709"/>
          <w:tab w:val="left" w:pos="993"/>
        </w:tabs>
        <w:spacing w:after="0" w:line="240" w:lineRule="auto"/>
        <w:contextualSpacing/>
        <w:jc w:val="both"/>
        <w:rPr>
          <w:rFonts w:ascii="Times New Roman" w:hAnsi="Times New Roman" w:cs="Times New Roman"/>
          <w:b/>
          <w:bCs/>
          <w:sz w:val="28"/>
          <w:szCs w:val="28"/>
        </w:rPr>
      </w:pPr>
      <w:r w:rsidRPr="00313B66">
        <w:rPr>
          <w:rFonts w:ascii="Times New Roman" w:hAnsi="Times New Roman" w:cs="Times New Roman"/>
          <w:b/>
          <w:bCs/>
          <w:sz w:val="28"/>
          <w:szCs w:val="28"/>
          <w:lang w:val="kk-KZ"/>
        </w:rPr>
        <w:lastRenderedPageBreak/>
        <w:t>Осуще</w:t>
      </w:r>
      <w:proofErr w:type="spellStart"/>
      <w:r w:rsidRPr="00313B66">
        <w:rPr>
          <w:rFonts w:ascii="Times New Roman" w:hAnsi="Times New Roman" w:cs="Times New Roman"/>
          <w:b/>
          <w:bCs/>
          <w:sz w:val="28"/>
          <w:szCs w:val="28"/>
        </w:rPr>
        <w:t>ствление</w:t>
      </w:r>
      <w:proofErr w:type="spellEnd"/>
      <w:r w:rsidRPr="00313B66">
        <w:rPr>
          <w:rFonts w:ascii="Times New Roman" w:hAnsi="Times New Roman" w:cs="Times New Roman"/>
          <w:b/>
          <w:bCs/>
          <w:sz w:val="28"/>
          <w:szCs w:val="28"/>
        </w:rPr>
        <w:t xml:space="preserve"> образовательной деятельности в соответствии с типовой учебной программой дошкольного воспитания и обучения (далее – типовая учебная программа ДВО), утвержденной приказом исполняющего обязанности Министра образования и науки Республики Казахстан от 12 августа 2016 года № 499 </w:t>
      </w:r>
      <w:r w:rsidRPr="00313B66">
        <w:rPr>
          <w:rFonts w:ascii="Times New Roman" w:hAnsi="Times New Roman" w:cs="Times New Roman"/>
          <w:bCs/>
          <w:sz w:val="28"/>
          <w:szCs w:val="28"/>
        </w:rPr>
        <w:t>(</w:t>
      </w:r>
      <w:r w:rsidRPr="00313B66">
        <w:rPr>
          <w:rFonts w:ascii="Times New Roman" w:hAnsi="Times New Roman" w:cs="Times New Roman"/>
          <w:bCs/>
          <w:i/>
          <w:iCs/>
          <w:sz w:val="24"/>
          <w:szCs w:val="24"/>
        </w:rPr>
        <w:t>зарегистрирован в Реестре государственной регистрации нормативных правовых актов под № 14235)</w:t>
      </w:r>
      <w:r w:rsidRPr="00313B66">
        <w:rPr>
          <w:rFonts w:ascii="Times New Roman" w:hAnsi="Times New Roman" w:cs="Times New Roman"/>
          <w:b/>
          <w:bCs/>
          <w:sz w:val="28"/>
          <w:szCs w:val="28"/>
        </w:rPr>
        <w:t xml:space="preserve"> и образовательными программами (вариативной, индивидуальной, адаптированной, дополнительной).</w:t>
      </w:r>
    </w:p>
    <w:p w14:paraId="2104B241" w14:textId="576828FB" w:rsidR="00313B66" w:rsidRPr="00313B66" w:rsidRDefault="00313B66" w:rsidP="00313B66">
      <w:pPr>
        <w:shd w:val="clear" w:color="auto" w:fill="FFFFFF"/>
        <w:tabs>
          <w:tab w:val="left" w:pos="709"/>
        </w:tabs>
        <w:spacing w:after="0" w:line="240" w:lineRule="auto"/>
        <w:ind w:left="142"/>
        <w:jc w:val="both"/>
        <w:rPr>
          <w:rFonts w:ascii="Times New Roman" w:hAnsi="Times New Roman" w:cs="Times New Roman"/>
          <w:b/>
          <w:bCs/>
          <w:i/>
          <w:sz w:val="24"/>
          <w:szCs w:val="24"/>
          <w:lang w:val="kk-KZ"/>
        </w:rPr>
      </w:pPr>
      <w:r w:rsidRPr="00313B66">
        <w:rPr>
          <w:rFonts w:ascii="Times New Roman" w:hAnsi="Times New Roman" w:cs="Times New Roman"/>
          <w:b/>
          <w:bCs/>
          <w:i/>
          <w:sz w:val="28"/>
          <w:szCs w:val="28"/>
        </w:rPr>
        <w:tab/>
      </w:r>
      <w:r w:rsidRPr="00313B66">
        <w:rPr>
          <w:rFonts w:ascii="Times New Roman" w:hAnsi="Times New Roman" w:cs="Times New Roman"/>
          <w:b/>
          <w:i/>
          <w:iCs/>
          <w:sz w:val="24"/>
          <w:szCs w:val="24"/>
        </w:rPr>
        <w:t xml:space="preserve">Документы для анализа за оцениваемый </w:t>
      </w:r>
      <w:proofErr w:type="spellStart"/>
      <w:r w:rsidRPr="00313B66">
        <w:rPr>
          <w:rFonts w:ascii="Times New Roman" w:hAnsi="Times New Roman" w:cs="Times New Roman"/>
          <w:b/>
          <w:i/>
          <w:iCs/>
          <w:sz w:val="24"/>
          <w:szCs w:val="24"/>
        </w:rPr>
        <w:t>период</w:t>
      </w:r>
      <w:r w:rsidRPr="00313B66">
        <w:rPr>
          <w:rFonts w:ascii="Times New Roman" w:hAnsi="Times New Roman" w:cs="Times New Roman"/>
          <w:bCs/>
          <w:i/>
          <w:iCs/>
          <w:sz w:val="24"/>
          <w:szCs w:val="24"/>
        </w:rPr>
        <w:t>:</w:t>
      </w:r>
      <w:r w:rsidRPr="00313B66">
        <w:rPr>
          <w:rFonts w:ascii="Times New Roman" w:hAnsi="Times New Roman" w:cs="Times New Roman"/>
          <w:i/>
          <w:sz w:val="24"/>
          <w:szCs w:val="24"/>
        </w:rPr>
        <w:t>копии</w:t>
      </w:r>
      <w:proofErr w:type="spellEnd"/>
      <w:r w:rsidRPr="00313B66">
        <w:rPr>
          <w:rFonts w:ascii="Times New Roman" w:hAnsi="Times New Roman" w:cs="Times New Roman"/>
          <w:i/>
          <w:sz w:val="24"/>
          <w:szCs w:val="24"/>
        </w:rPr>
        <w:t xml:space="preserve"> разработанных и утвержденных руководителем организации образования рабочих учебных планов, расписание организованной учебной деятельности, режим дня, перспективный план в соответствии с утвержденными сквозными темами и циклограммами</w:t>
      </w:r>
      <w:r w:rsidRPr="00313B66">
        <w:rPr>
          <w:rFonts w:ascii="Times New Roman" w:hAnsi="Times New Roman" w:cs="Times New Roman"/>
          <w:b/>
          <w:i/>
          <w:sz w:val="24"/>
          <w:szCs w:val="24"/>
        </w:rPr>
        <w:t xml:space="preserve">, </w:t>
      </w:r>
      <w:r w:rsidRPr="00313B66">
        <w:rPr>
          <w:rFonts w:ascii="Times New Roman" w:hAnsi="Times New Roman" w:cs="Times New Roman"/>
          <w:bCs/>
          <w:i/>
          <w:sz w:val="24"/>
          <w:szCs w:val="24"/>
        </w:rPr>
        <w:t>копии документов, подтверждающие распределение организованной учебной деятельности (специальной коррекционной организованной учебной деятельности), в том числе годовые планы работы. Копии индивидуальных учебных планов и индивидуальных программ, в том числе копии документов, подтверждающие выполнение инклюзивного образования при обучении детей с ООП, списки групп по возрастному составу</w:t>
      </w:r>
      <w:r w:rsidRPr="00313B66">
        <w:rPr>
          <w:rFonts w:ascii="Times New Roman" w:hAnsi="Times New Roman" w:cs="Times New Roman"/>
          <w:b/>
          <w:bCs/>
          <w:i/>
          <w:sz w:val="24"/>
          <w:szCs w:val="24"/>
        </w:rPr>
        <w:t>.</w:t>
      </w:r>
    </w:p>
    <w:p w14:paraId="6CBC39B5" w14:textId="22C317E1" w:rsidR="00313B66" w:rsidRPr="00313B66" w:rsidRDefault="00313B66" w:rsidP="00964FDC">
      <w:pPr>
        <w:spacing w:after="0" w:line="240" w:lineRule="auto"/>
        <w:ind w:firstLine="708"/>
        <w:jc w:val="both"/>
        <w:rPr>
          <w:rFonts w:ascii="Times New Roman" w:eastAsia="Times New Roman" w:hAnsi="Times New Roman" w:cs="Times New Roman"/>
          <w:sz w:val="28"/>
          <w:szCs w:val="28"/>
          <w:lang w:val="kk-KZ"/>
        </w:rPr>
      </w:pPr>
      <w:r w:rsidRPr="00313B66">
        <w:rPr>
          <w:rFonts w:ascii="Times New Roman" w:eastAsia="Times New Roman" w:hAnsi="Times New Roman" w:cs="Times New Roman"/>
          <w:b/>
          <w:bCs/>
          <w:sz w:val="28"/>
          <w:szCs w:val="28"/>
          <w:lang w:val="kk-KZ"/>
        </w:rPr>
        <w:t xml:space="preserve">Нарушения:  </w:t>
      </w:r>
      <w:r w:rsidRPr="00313B66">
        <w:rPr>
          <w:rFonts w:ascii="Times New Roman" w:eastAsia="Times New Roman" w:hAnsi="Times New Roman" w:cs="Times New Roman"/>
          <w:sz w:val="28"/>
          <w:szCs w:val="28"/>
          <w:lang w:val="kk-KZ"/>
        </w:rPr>
        <w:t>Не прослеживается работа по вариативному компоненту. В циклограммах</w:t>
      </w:r>
      <w:r w:rsidR="007E2D34">
        <w:rPr>
          <w:rFonts w:ascii="Times New Roman" w:eastAsia="Times New Roman" w:hAnsi="Times New Roman" w:cs="Times New Roman"/>
          <w:sz w:val="28"/>
          <w:szCs w:val="28"/>
          <w:lang w:val="kk-KZ"/>
        </w:rPr>
        <w:t xml:space="preserve"> за 2023-2024 год</w:t>
      </w:r>
      <w:r w:rsidRPr="00313B66">
        <w:rPr>
          <w:rFonts w:ascii="Times New Roman" w:eastAsia="Times New Roman" w:hAnsi="Times New Roman" w:cs="Times New Roman"/>
          <w:sz w:val="28"/>
          <w:szCs w:val="28"/>
          <w:lang w:val="kk-KZ"/>
        </w:rPr>
        <w:t xml:space="preserve"> при планировании индивидуальной работы не указаны Ф.И</w:t>
      </w:r>
      <w:r>
        <w:rPr>
          <w:rFonts w:ascii="Times New Roman" w:eastAsia="Times New Roman" w:hAnsi="Times New Roman" w:cs="Times New Roman"/>
          <w:sz w:val="28"/>
          <w:szCs w:val="28"/>
          <w:lang w:val="kk-KZ"/>
        </w:rPr>
        <w:t>.О</w:t>
      </w:r>
      <w:r w:rsidRPr="00313B66">
        <w:rPr>
          <w:rFonts w:ascii="Times New Roman" w:eastAsia="Times New Roman" w:hAnsi="Times New Roman" w:cs="Times New Roman"/>
          <w:sz w:val="28"/>
          <w:szCs w:val="28"/>
          <w:lang w:val="kk-KZ"/>
        </w:rPr>
        <w:t xml:space="preserve"> воспитанников,  что  не дает возможность провести достоверность работы воспитателя с воспитанниками, с целью отслеживания и корректировки данных мониторинга. В  циклограммах не указаны цели и задачи ОД для каждой возрастной группы.</w:t>
      </w:r>
    </w:p>
    <w:p w14:paraId="45F83DE5" w14:textId="77777777" w:rsidR="00313B66" w:rsidRDefault="00313B66" w:rsidP="00313B66">
      <w:pPr>
        <w:spacing w:after="0" w:line="240" w:lineRule="auto"/>
        <w:jc w:val="both"/>
        <w:rPr>
          <w:rFonts w:ascii="Times New Roman" w:eastAsia="Times New Roman" w:hAnsi="Times New Roman" w:cs="Times New Roman"/>
          <w:b/>
          <w:bCs/>
          <w:sz w:val="28"/>
          <w:szCs w:val="28"/>
          <w:lang w:val="kk-KZ"/>
        </w:rPr>
      </w:pPr>
    </w:p>
    <w:p w14:paraId="599EEC62" w14:textId="77777777" w:rsidR="00313B66" w:rsidRDefault="00313B66" w:rsidP="00E60C73">
      <w:pPr>
        <w:spacing w:after="0"/>
        <w:ind w:firstLine="567"/>
        <w:jc w:val="both"/>
        <w:rPr>
          <w:rFonts w:ascii="Times New Roman" w:eastAsia="Times New Roman" w:hAnsi="Times New Roman" w:cs="Times New Roman"/>
          <w:b/>
          <w:sz w:val="28"/>
          <w:szCs w:val="28"/>
          <w:lang w:val="kk-KZ"/>
        </w:rPr>
      </w:pPr>
      <w:r w:rsidRPr="00313B66">
        <w:rPr>
          <w:rFonts w:ascii="Times New Roman" w:eastAsia="Times New Roman" w:hAnsi="Times New Roman" w:cs="Times New Roman"/>
          <w:b/>
          <w:sz w:val="28"/>
          <w:szCs w:val="28"/>
          <w:lang w:val="kk-KZ"/>
        </w:rPr>
        <w:t>Результат анализа:</w:t>
      </w:r>
    </w:p>
    <w:p w14:paraId="29946390" w14:textId="20F8456E" w:rsidR="006724B9" w:rsidRDefault="00313B66" w:rsidP="00E60C73">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Воспитатель мини центра Байгозина К.Б исправила все замечания и рекомендации.Доказательство загрузили на сайт школы и на флешку. Сслыска прилогается </w:t>
      </w:r>
    </w:p>
    <w:p w14:paraId="698C8B77" w14:textId="4B9A24ED" w:rsidR="00313B66" w:rsidRDefault="00313B66" w:rsidP="00E60C73">
      <w:pPr>
        <w:spacing w:after="0"/>
        <w:ind w:firstLine="567"/>
        <w:jc w:val="both"/>
        <w:rPr>
          <w:rFonts w:ascii="Times New Roman" w:hAnsi="Times New Roman" w:cs="Times New Roman"/>
          <w:sz w:val="28"/>
          <w:szCs w:val="28"/>
          <w:lang w:val="kk-KZ"/>
        </w:rPr>
      </w:pPr>
      <w:hyperlink r:id="rId9" w:history="1">
        <w:r w:rsidRPr="00524116">
          <w:rPr>
            <w:rStyle w:val="a8"/>
            <w:sz w:val="24"/>
            <w:szCs w:val="24"/>
          </w:rPr>
          <w:t>http://sc0023.astrahanka.aqmoedu.kz/public/files/2024/12/22/221224_171116_v-cik-od-ukaz-cely-zadachi.zip</w:t>
        </w:r>
      </w:hyperlink>
    </w:p>
    <w:p w14:paraId="60235547" w14:textId="77777777" w:rsidR="00313B66" w:rsidRDefault="00313B66" w:rsidP="00E60C73">
      <w:pPr>
        <w:spacing w:after="0"/>
        <w:ind w:firstLine="567"/>
        <w:jc w:val="both"/>
        <w:rPr>
          <w:rFonts w:ascii="Times New Roman" w:hAnsi="Times New Roman" w:cs="Times New Roman"/>
          <w:sz w:val="28"/>
          <w:szCs w:val="28"/>
          <w:lang w:val="kk-KZ"/>
        </w:rPr>
      </w:pPr>
    </w:p>
    <w:p w14:paraId="6FF02E06" w14:textId="77777777" w:rsidR="00313B66" w:rsidRDefault="00313B66" w:rsidP="00E60C73">
      <w:pPr>
        <w:spacing w:after="0"/>
        <w:ind w:firstLine="567"/>
        <w:jc w:val="both"/>
        <w:rPr>
          <w:rFonts w:ascii="Times New Roman" w:hAnsi="Times New Roman" w:cs="Times New Roman"/>
          <w:sz w:val="28"/>
          <w:szCs w:val="28"/>
          <w:lang w:val="kk-KZ"/>
        </w:rPr>
      </w:pPr>
    </w:p>
    <w:p w14:paraId="6FFD68DD" w14:textId="77777777" w:rsidR="007E2D34" w:rsidRPr="007E2D34" w:rsidRDefault="007E2D34" w:rsidP="007E2D34">
      <w:pPr>
        <w:shd w:val="clear" w:color="auto" w:fill="FFFFFF"/>
        <w:tabs>
          <w:tab w:val="left" w:pos="1134"/>
        </w:tabs>
        <w:spacing w:after="0" w:line="240" w:lineRule="auto"/>
        <w:ind w:left="426"/>
        <w:contextualSpacing/>
        <w:jc w:val="both"/>
        <w:rPr>
          <w:rFonts w:ascii="Times New Roman" w:hAnsi="Times New Roman" w:cs="Times New Roman"/>
          <w:bCs/>
          <w:sz w:val="28"/>
          <w:szCs w:val="28"/>
        </w:rPr>
      </w:pPr>
      <w:bookmarkStart w:id="0" w:name="z60"/>
      <w:r w:rsidRPr="007E2D34">
        <w:rPr>
          <w:rFonts w:ascii="Times New Roman" w:hAnsi="Times New Roman" w:cs="Times New Roman"/>
          <w:b/>
          <w:bCs/>
          <w:sz w:val="28"/>
          <w:szCs w:val="28"/>
          <w:lang w:val="kk-KZ"/>
        </w:rPr>
        <w:t>С</w:t>
      </w:r>
      <w:proofErr w:type="spellStart"/>
      <w:r w:rsidRPr="007E2D34">
        <w:rPr>
          <w:rFonts w:ascii="Times New Roman" w:hAnsi="Times New Roman" w:cs="Times New Roman"/>
          <w:b/>
          <w:bCs/>
          <w:sz w:val="28"/>
          <w:szCs w:val="28"/>
        </w:rPr>
        <w:t>облюдение</w:t>
      </w:r>
      <w:proofErr w:type="spellEnd"/>
      <w:r w:rsidRPr="007E2D34">
        <w:rPr>
          <w:rFonts w:ascii="Times New Roman" w:hAnsi="Times New Roman" w:cs="Times New Roman"/>
          <w:b/>
          <w:bCs/>
          <w:sz w:val="28"/>
          <w:szCs w:val="28"/>
        </w:rPr>
        <w:t xml:space="preserve"> Типовых правил деятельности дошкольных организаций (далее-Типовые правила), утвержденных приказом Министра просвещения Республики Казахстан от 31 августа 2022 года № 385 </w:t>
      </w:r>
      <w:r w:rsidRPr="007E2D34">
        <w:rPr>
          <w:rFonts w:ascii="Times New Roman" w:hAnsi="Times New Roman" w:cs="Times New Roman"/>
          <w:bCs/>
          <w:sz w:val="28"/>
          <w:szCs w:val="28"/>
        </w:rPr>
        <w:t>(зарегистрирован в Реестре государственной регистрации нормативных правовых актов под № 29329)</w:t>
      </w:r>
      <w:bookmarkEnd w:id="0"/>
    </w:p>
    <w:p w14:paraId="67ACE92F" w14:textId="77777777" w:rsidR="007E2D34" w:rsidRPr="007E2D34" w:rsidRDefault="007E2D34" w:rsidP="007E2D34">
      <w:pPr>
        <w:shd w:val="clear" w:color="auto" w:fill="FFFFFF"/>
        <w:spacing w:after="0" w:line="240" w:lineRule="auto"/>
        <w:ind w:firstLine="568"/>
        <w:jc w:val="both"/>
        <w:rPr>
          <w:rFonts w:ascii="Times New Roman" w:hAnsi="Times New Roman" w:cs="Times New Roman"/>
          <w:bCs/>
          <w:i/>
          <w:sz w:val="24"/>
          <w:szCs w:val="24"/>
        </w:rPr>
      </w:pPr>
      <w:r w:rsidRPr="007E2D34">
        <w:rPr>
          <w:rFonts w:ascii="Times New Roman" w:hAnsi="Times New Roman" w:cs="Times New Roman"/>
          <w:b/>
          <w:bCs/>
          <w:i/>
          <w:sz w:val="24"/>
          <w:szCs w:val="24"/>
        </w:rPr>
        <w:t xml:space="preserve">Документы для анализа за оцениваемый период: </w:t>
      </w:r>
      <w:r w:rsidRPr="007E2D34">
        <w:rPr>
          <w:rFonts w:ascii="Times New Roman" w:hAnsi="Times New Roman" w:cs="Times New Roman"/>
          <w:i/>
          <w:sz w:val="24"/>
          <w:szCs w:val="24"/>
        </w:rPr>
        <w:t>заполненная таблица согласно приложению 1 к Критериям оценки организаций образования, копии дипломов педагогов, осуществляющих профессиональную деятельность по воспитанию и обучению воспитанников, штатное расписание</w:t>
      </w:r>
      <w:r w:rsidRPr="007E2D34">
        <w:rPr>
          <w:rFonts w:ascii="Times New Roman" w:hAnsi="Times New Roman" w:cs="Times New Roman"/>
          <w:b/>
          <w:bCs/>
          <w:i/>
          <w:sz w:val="24"/>
          <w:szCs w:val="24"/>
        </w:rPr>
        <w:t xml:space="preserve">. </w:t>
      </w:r>
    </w:p>
    <w:p w14:paraId="6F7A9680" w14:textId="77777777" w:rsidR="007E2D34" w:rsidRPr="007E2D34" w:rsidRDefault="007E2D34" w:rsidP="007E2D34">
      <w:pPr>
        <w:spacing w:after="0" w:line="240" w:lineRule="auto"/>
        <w:ind w:right="20" w:firstLine="708"/>
        <w:jc w:val="both"/>
        <w:rPr>
          <w:rFonts w:ascii="Times New Roman" w:hAnsi="Times New Roman" w:cs="Times New Roman"/>
          <w:iCs/>
          <w:sz w:val="28"/>
          <w:szCs w:val="28"/>
        </w:rPr>
      </w:pPr>
      <w:r w:rsidRPr="007E2D34">
        <w:rPr>
          <w:rFonts w:ascii="Times New Roman" w:hAnsi="Times New Roman" w:cs="Times New Roman"/>
          <w:b/>
          <w:bCs/>
          <w:sz w:val="28"/>
          <w:szCs w:val="28"/>
        </w:rPr>
        <w:t>Результаты анализа</w:t>
      </w:r>
      <w:proofErr w:type="gramStart"/>
      <w:r w:rsidRPr="007E2D34">
        <w:rPr>
          <w:rFonts w:ascii="Times New Roman" w:hAnsi="Times New Roman" w:cs="Times New Roman"/>
          <w:b/>
          <w:bCs/>
          <w:sz w:val="28"/>
          <w:szCs w:val="28"/>
        </w:rPr>
        <w:t xml:space="preserve">: </w:t>
      </w:r>
      <w:r w:rsidRPr="007E2D34">
        <w:rPr>
          <w:rFonts w:ascii="Times New Roman" w:hAnsi="Times New Roman" w:cs="Times New Roman"/>
          <w:bCs/>
          <w:sz w:val="28"/>
          <w:szCs w:val="28"/>
        </w:rPr>
        <w:t>За</w:t>
      </w:r>
      <w:proofErr w:type="gramEnd"/>
      <w:r w:rsidRPr="007E2D34">
        <w:rPr>
          <w:rFonts w:ascii="Times New Roman" w:hAnsi="Times New Roman" w:cs="Times New Roman"/>
          <w:bCs/>
          <w:sz w:val="28"/>
          <w:szCs w:val="28"/>
        </w:rPr>
        <w:t xml:space="preserve"> оцениваемый период предоставлены </w:t>
      </w:r>
      <w:r w:rsidRPr="007E2D34">
        <w:rPr>
          <w:rFonts w:ascii="Times New Roman" w:hAnsi="Times New Roman" w:cs="Times New Roman"/>
          <w:iCs/>
          <w:sz w:val="28"/>
          <w:szCs w:val="28"/>
        </w:rPr>
        <w:t xml:space="preserve">сведения об у </w:t>
      </w:r>
      <w:proofErr w:type="spellStart"/>
      <w:r w:rsidRPr="007E2D34">
        <w:rPr>
          <w:rFonts w:ascii="Times New Roman" w:hAnsi="Times New Roman" w:cs="Times New Roman"/>
          <w:iCs/>
          <w:sz w:val="28"/>
          <w:szCs w:val="28"/>
        </w:rPr>
        <w:t>комплектованности</w:t>
      </w:r>
      <w:proofErr w:type="spellEnd"/>
      <w:r w:rsidRPr="007E2D34">
        <w:rPr>
          <w:rFonts w:ascii="Times New Roman" w:hAnsi="Times New Roman" w:cs="Times New Roman"/>
          <w:iCs/>
          <w:sz w:val="28"/>
          <w:szCs w:val="28"/>
        </w:rPr>
        <w:t xml:space="preserve"> педагогическими кадрами, документы об образовании педагогов с приложениями, сертификаты о переподготовке, штатное расписание педагогов за оцениваемый период.</w:t>
      </w:r>
      <w:r w:rsidRPr="007E2D34">
        <w:rPr>
          <w:rFonts w:ascii="Times New Roman" w:hAnsi="Times New Roman" w:cs="Times New Roman"/>
          <w:sz w:val="28"/>
          <w:szCs w:val="28"/>
          <w:lang w:val="kk-KZ"/>
        </w:rPr>
        <w:t xml:space="preserve"> К качественному списку педагогического состава предоставлены приказы </w:t>
      </w:r>
      <w:r w:rsidRPr="007E2D34">
        <w:rPr>
          <w:rFonts w:ascii="Times New Roman" w:hAnsi="Times New Roman" w:cs="Times New Roman"/>
          <w:sz w:val="28"/>
          <w:szCs w:val="28"/>
        </w:rPr>
        <w:t xml:space="preserve">о присвоении/подтверждении квалификационной категории за оцениваемый период </w:t>
      </w:r>
      <w:r w:rsidRPr="007E2D34">
        <w:rPr>
          <w:rFonts w:ascii="Times New Roman" w:hAnsi="Times New Roman" w:cs="Times New Roman"/>
          <w:iCs/>
          <w:sz w:val="28"/>
          <w:szCs w:val="28"/>
          <w:lang w:val="kk-KZ"/>
        </w:rPr>
        <w:t>на педагогов.</w:t>
      </w:r>
    </w:p>
    <w:p w14:paraId="4CEC91F4" w14:textId="77777777" w:rsidR="007E2D34" w:rsidRPr="007E2D34" w:rsidRDefault="007E2D34" w:rsidP="007E2D34">
      <w:pPr>
        <w:spacing w:after="0" w:line="240" w:lineRule="auto"/>
        <w:ind w:firstLine="708"/>
        <w:contextualSpacing/>
        <w:jc w:val="both"/>
        <w:rPr>
          <w:rFonts w:ascii="Times New Roman" w:hAnsi="Times New Roman" w:cs="Times New Roman"/>
          <w:sz w:val="28"/>
          <w:szCs w:val="28"/>
          <w:lang w:val="kk-KZ"/>
        </w:rPr>
      </w:pPr>
      <w:bookmarkStart w:id="1" w:name="_Hlk146729119"/>
      <w:r w:rsidRPr="007E2D34">
        <w:rPr>
          <w:rFonts w:ascii="Times New Roman" w:hAnsi="Times New Roman" w:cs="Times New Roman"/>
          <w:sz w:val="28"/>
          <w:szCs w:val="28"/>
          <w:lang w:val="kk-KZ"/>
        </w:rPr>
        <w:lastRenderedPageBreak/>
        <w:t xml:space="preserve">В 2021-2022, 2022-2023, 2023-2024 учебных годах воспитателем разновозрастной группы и КПП работала Байгозина Кайша Базарбаевна, закончила Целиноградское педагогическое училище, квалификация «Дошкольное воспитание и обучение»,  диплом МТ №111388 от 29 декабря 1988 г.  </w:t>
      </w:r>
      <w:bookmarkEnd w:id="1"/>
      <w:r w:rsidRPr="007E2D34">
        <w:rPr>
          <w:rFonts w:ascii="Times New Roman" w:hAnsi="Times New Roman" w:cs="Times New Roman"/>
          <w:sz w:val="28"/>
          <w:szCs w:val="28"/>
          <w:lang w:val="kk-KZ"/>
        </w:rPr>
        <w:t>Стаж работы 19 лет, без категории. Сведения о прохождении педагогом аттестации на присвоение квалификационной категории не предоставлено. Курсы повышения квалификации по занимаемой должности не проходила.</w:t>
      </w:r>
    </w:p>
    <w:p w14:paraId="2AA81562" w14:textId="77777777" w:rsidR="007E2D34" w:rsidRPr="007E2D34" w:rsidRDefault="007E2D34" w:rsidP="007E2D34">
      <w:pPr>
        <w:spacing w:after="0" w:line="240" w:lineRule="auto"/>
        <w:ind w:firstLine="708"/>
        <w:contextualSpacing/>
        <w:jc w:val="both"/>
        <w:rPr>
          <w:rFonts w:ascii="Times New Roman" w:hAnsi="Times New Roman" w:cs="Times New Roman"/>
          <w:sz w:val="28"/>
          <w:szCs w:val="28"/>
          <w:lang w:val="kk-KZ"/>
        </w:rPr>
      </w:pPr>
      <w:r w:rsidRPr="007E2D34">
        <w:rPr>
          <w:rFonts w:ascii="Times New Roman" w:hAnsi="Times New Roman" w:cs="Times New Roman"/>
          <w:iCs/>
          <w:sz w:val="28"/>
          <w:szCs w:val="28"/>
        </w:rPr>
        <w:t xml:space="preserve">За оцениваемый период предоставлены штатные расписания, </w:t>
      </w:r>
      <w:proofErr w:type="spellStart"/>
      <w:r w:rsidRPr="007E2D34">
        <w:rPr>
          <w:rFonts w:ascii="Times New Roman" w:hAnsi="Times New Roman" w:cs="Times New Roman"/>
          <w:iCs/>
          <w:sz w:val="28"/>
          <w:szCs w:val="28"/>
        </w:rPr>
        <w:t>утвержденны</w:t>
      </w:r>
      <w:proofErr w:type="spellEnd"/>
      <w:r w:rsidRPr="007E2D34">
        <w:rPr>
          <w:rFonts w:ascii="Times New Roman" w:hAnsi="Times New Roman" w:cs="Times New Roman"/>
          <w:iCs/>
          <w:sz w:val="28"/>
          <w:szCs w:val="28"/>
          <w:lang w:val="kk-KZ"/>
        </w:rPr>
        <w:t>е</w:t>
      </w:r>
      <w:r w:rsidRPr="007E2D34">
        <w:rPr>
          <w:rFonts w:ascii="Times New Roman" w:hAnsi="Times New Roman" w:cs="Times New Roman"/>
          <w:iCs/>
          <w:sz w:val="28"/>
          <w:szCs w:val="28"/>
        </w:rPr>
        <w:t xml:space="preserve"> руководителем ГУ «Отдел образования по Астраханскому району управления образования Акмолинской области». </w:t>
      </w:r>
      <w:r w:rsidRPr="007E2D34">
        <w:rPr>
          <w:rFonts w:ascii="Times New Roman" w:hAnsi="Times New Roman" w:cs="Times New Roman"/>
          <w:sz w:val="28"/>
          <w:szCs w:val="28"/>
        </w:rPr>
        <w:t>Штатная численность установлена согласно Типовым штатам работников организаций дошкольного воспитания и обучения, утвержденным постановлением Правительства Республики Казахстан от 21</w:t>
      </w:r>
      <w:r w:rsidRPr="007E2D34">
        <w:rPr>
          <w:rFonts w:ascii="Times New Roman" w:hAnsi="Times New Roman" w:cs="Times New Roman"/>
          <w:sz w:val="28"/>
          <w:szCs w:val="28"/>
          <w:lang w:val="kk-KZ"/>
        </w:rPr>
        <w:t>.07.2023</w:t>
      </w:r>
      <w:r w:rsidRPr="007E2D34">
        <w:rPr>
          <w:rFonts w:ascii="Times New Roman" w:hAnsi="Times New Roman" w:cs="Times New Roman"/>
          <w:sz w:val="28"/>
          <w:szCs w:val="28"/>
        </w:rPr>
        <w:t xml:space="preserve"> года №</w:t>
      </w:r>
      <w:r w:rsidRPr="007E2D34">
        <w:rPr>
          <w:rFonts w:ascii="Times New Roman" w:hAnsi="Times New Roman" w:cs="Times New Roman"/>
          <w:sz w:val="28"/>
          <w:szCs w:val="28"/>
          <w:lang w:val="kk-KZ"/>
        </w:rPr>
        <w:t>224</w:t>
      </w:r>
      <w:r w:rsidRPr="007E2D34">
        <w:rPr>
          <w:rFonts w:ascii="Times New Roman" w:hAnsi="Times New Roman" w:cs="Times New Roman"/>
          <w:sz w:val="28"/>
          <w:szCs w:val="28"/>
        </w:rPr>
        <w:t xml:space="preserve"> «Об утверждении Типовых штатов работников государственных организаций образования»</w:t>
      </w:r>
      <w:r w:rsidRPr="007E2D34">
        <w:rPr>
          <w:rFonts w:ascii="Times New Roman" w:hAnsi="Times New Roman" w:cs="Times New Roman"/>
          <w:sz w:val="28"/>
          <w:szCs w:val="28"/>
          <w:lang w:val="kk-KZ"/>
        </w:rPr>
        <w:t>.</w:t>
      </w:r>
    </w:p>
    <w:p w14:paraId="0D491EFB" w14:textId="77777777" w:rsidR="007E2D34" w:rsidRPr="007E2D34" w:rsidRDefault="007E2D34" w:rsidP="007E2D34">
      <w:pPr>
        <w:spacing w:after="0" w:line="240" w:lineRule="auto"/>
        <w:ind w:firstLine="708"/>
        <w:contextualSpacing/>
        <w:jc w:val="both"/>
        <w:rPr>
          <w:rFonts w:ascii="Times New Roman" w:hAnsi="Times New Roman" w:cs="Times New Roman"/>
          <w:sz w:val="28"/>
          <w:szCs w:val="28"/>
          <w:lang w:val="kk-KZ"/>
        </w:rPr>
      </w:pPr>
      <w:r w:rsidRPr="007E2D34">
        <w:rPr>
          <w:rFonts w:ascii="Times New Roman" w:hAnsi="Times New Roman" w:cs="Times New Roman"/>
          <w:b/>
          <w:bCs/>
          <w:sz w:val="28"/>
          <w:szCs w:val="28"/>
          <w:lang w:val="kk-KZ"/>
        </w:rPr>
        <w:t>Нарушение:</w:t>
      </w:r>
      <w:r w:rsidRPr="007E2D34">
        <w:rPr>
          <w:rFonts w:ascii="Times New Roman" w:hAnsi="Times New Roman" w:cs="Times New Roman"/>
          <w:sz w:val="28"/>
          <w:szCs w:val="28"/>
          <w:lang w:val="kk-KZ"/>
        </w:rPr>
        <w:t xml:space="preserve"> В 2021-2022, 2022-2023, 2023-2024 учебных годах воспитателем разновозрастной группы и КПП работала Байгозина Кайша Базарбаевна, закончила Целиноградское педагогическое училище, квалификация «Дошкольное воспитание и обучение»,  диплом МТ №111388 от 29 декабря 1988 г.  Стаж работы 19 лет, без категории. Сведения о прохождении педагогом аттестации на присвоение квалификационной категории не предоставлено.</w:t>
      </w:r>
    </w:p>
    <w:p w14:paraId="0D6F6C44" w14:textId="77777777" w:rsidR="007E2D34" w:rsidRDefault="007E2D34" w:rsidP="007E2D34">
      <w:pPr>
        <w:spacing w:after="0"/>
        <w:ind w:firstLine="567"/>
        <w:jc w:val="both"/>
        <w:rPr>
          <w:rFonts w:ascii="Times New Roman" w:eastAsia="Times New Roman" w:hAnsi="Times New Roman" w:cs="Times New Roman"/>
          <w:b/>
          <w:sz w:val="28"/>
          <w:szCs w:val="28"/>
          <w:lang w:val="kk-KZ"/>
        </w:rPr>
      </w:pPr>
      <w:r w:rsidRPr="00313B66">
        <w:rPr>
          <w:rFonts w:ascii="Times New Roman" w:eastAsia="Times New Roman" w:hAnsi="Times New Roman" w:cs="Times New Roman"/>
          <w:b/>
          <w:sz w:val="28"/>
          <w:szCs w:val="28"/>
          <w:lang w:val="kk-KZ"/>
        </w:rPr>
        <w:t>Результат анализа:</w:t>
      </w:r>
    </w:p>
    <w:p w14:paraId="052420CE" w14:textId="634C0D60" w:rsidR="00313B66" w:rsidRDefault="007E2D34" w:rsidP="007E2D34">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Воспитатель мини центра Байгозина К.Б</w:t>
      </w:r>
      <w:r>
        <w:rPr>
          <w:rFonts w:ascii="Times New Roman" w:hAnsi="Times New Roman" w:cs="Times New Roman"/>
          <w:sz w:val="28"/>
          <w:szCs w:val="28"/>
          <w:lang w:val="kk-KZ"/>
        </w:rPr>
        <w:t xml:space="preserve"> прошла курсы </w:t>
      </w:r>
    </w:p>
    <w:p w14:paraId="539F6177" w14:textId="41D33295" w:rsidR="007E2D34" w:rsidRDefault="007E2D34" w:rsidP="007E2D34">
      <w:pPr>
        <w:spacing w:after="0"/>
        <w:ind w:firstLine="567"/>
        <w:jc w:val="both"/>
        <w:rPr>
          <w:rFonts w:ascii="Times New Roman" w:hAnsi="Times New Roman" w:cs="Times New Roman"/>
          <w:sz w:val="28"/>
          <w:szCs w:val="28"/>
          <w:lang w:val="kk-KZ"/>
        </w:rPr>
      </w:pPr>
      <w:hyperlink r:id="rId10" w:history="1">
        <w:r w:rsidRPr="00524116">
          <w:rPr>
            <w:rStyle w:val="a8"/>
            <w:rFonts w:ascii="Times New Roman" w:hAnsi="Times New Roman" w:cs="Times New Roman"/>
            <w:sz w:val="28"/>
            <w:szCs w:val="28"/>
            <w:lang w:val="kk-KZ"/>
          </w:rPr>
          <w:t>http://sc0023.astrahanka.aqmoedu.kz/public/files/2024/12/22/221224_174525_svedeniya-o-prohoghdenii-pedagogom-attestacii-na-prisvoenie-kvalifikac.pdf</w:t>
        </w:r>
      </w:hyperlink>
      <w:r>
        <w:rPr>
          <w:rFonts w:ascii="Times New Roman" w:hAnsi="Times New Roman" w:cs="Times New Roman"/>
          <w:sz w:val="28"/>
          <w:szCs w:val="28"/>
          <w:lang w:val="kk-KZ"/>
        </w:rPr>
        <w:t xml:space="preserve"> </w:t>
      </w:r>
    </w:p>
    <w:p w14:paraId="3230E240" w14:textId="7069B760" w:rsidR="007E2D34" w:rsidRDefault="007E2D34" w:rsidP="007E2D34">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в 2025 году</w:t>
      </w:r>
      <w:r w:rsidR="00CC4468">
        <w:rPr>
          <w:rFonts w:ascii="Times New Roman" w:hAnsi="Times New Roman" w:cs="Times New Roman"/>
          <w:sz w:val="28"/>
          <w:szCs w:val="28"/>
          <w:lang w:val="kk-KZ"/>
        </w:rPr>
        <w:t xml:space="preserve"> подает на категорию модератора.</w:t>
      </w:r>
    </w:p>
    <w:p w14:paraId="5A5253B9" w14:textId="77777777" w:rsidR="00CC4468" w:rsidRDefault="00CC4468" w:rsidP="007E2D34">
      <w:pPr>
        <w:spacing w:after="0"/>
        <w:ind w:firstLine="567"/>
        <w:jc w:val="both"/>
        <w:rPr>
          <w:rFonts w:ascii="Times New Roman" w:hAnsi="Times New Roman" w:cs="Times New Roman"/>
          <w:sz w:val="28"/>
          <w:szCs w:val="28"/>
          <w:lang w:val="kk-KZ"/>
        </w:rPr>
      </w:pPr>
    </w:p>
    <w:p w14:paraId="7A31BF80" w14:textId="77777777" w:rsidR="00CC4468" w:rsidRDefault="00CC4468" w:rsidP="007E2D34">
      <w:pPr>
        <w:spacing w:after="0"/>
        <w:ind w:firstLine="567"/>
        <w:jc w:val="both"/>
        <w:rPr>
          <w:rFonts w:ascii="Times New Roman" w:hAnsi="Times New Roman" w:cs="Times New Roman"/>
          <w:sz w:val="28"/>
          <w:szCs w:val="28"/>
          <w:lang w:val="kk-KZ"/>
        </w:rPr>
      </w:pPr>
    </w:p>
    <w:p w14:paraId="7E5A6A40" w14:textId="77777777" w:rsidR="00CC4468" w:rsidRPr="00CC4468" w:rsidRDefault="00CC4468" w:rsidP="00CC4468">
      <w:pPr>
        <w:spacing w:after="0"/>
        <w:ind w:firstLine="567"/>
        <w:jc w:val="both"/>
        <w:rPr>
          <w:rFonts w:ascii="Times New Roman" w:hAnsi="Times New Roman" w:cs="Times New Roman"/>
          <w:sz w:val="28"/>
          <w:szCs w:val="28"/>
        </w:rPr>
      </w:pPr>
      <w:r w:rsidRPr="00CC4468">
        <w:rPr>
          <w:rFonts w:ascii="Times New Roman" w:hAnsi="Times New Roman" w:cs="Times New Roman"/>
          <w:sz w:val="28"/>
          <w:szCs w:val="28"/>
        </w:rPr>
        <w:t>1)</w:t>
      </w:r>
      <w:r w:rsidRPr="00CC4468">
        <w:rPr>
          <w:rFonts w:ascii="Times New Roman" w:hAnsi="Times New Roman" w:cs="Times New Roman"/>
          <w:sz w:val="28"/>
          <w:szCs w:val="28"/>
        </w:rPr>
        <w:tab/>
        <w:t>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типовым учебным планам начального, основного среднего и общего среднего образования (далее – ТУП), утвержденным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w:t>
      </w:r>
    </w:p>
    <w:p w14:paraId="6DAB2105" w14:textId="77777777" w:rsidR="00CC4468" w:rsidRPr="00CC4468" w:rsidRDefault="00CC4468" w:rsidP="00CC4468">
      <w:pPr>
        <w:spacing w:after="0"/>
        <w:ind w:firstLine="567"/>
        <w:jc w:val="both"/>
        <w:rPr>
          <w:rFonts w:ascii="Times New Roman" w:hAnsi="Times New Roman" w:cs="Times New Roman"/>
          <w:sz w:val="28"/>
          <w:szCs w:val="28"/>
        </w:rPr>
      </w:pPr>
      <w:r w:rsidRPr="00CC4468">
        <w:rPr>
          <w:rFonts w:ascii="Times New Roman" w:hAnsi="Times New Roman" w:cs="Times New Roman"/>
          <w:sz w:val="28"/>
          <w:szCs w:val="28"/>
        </w:rPr>
        <w:t>Документы для анализа за оцениваемый период: разработанный и утвержденный рабочий учебный план, расписании занятий за оцениваемый период.</w:t>
      </w:r>
    </w:p>
    <w:p w14:paraId="591E9BC0" w14:textId="77777777" w:rsidR="00CC4468" w:rsidRPr="00CC4468" w:rsidRDefault="00CC4468" w:rsidP="00CC4468">
      <w:pPr>
        <w:spacing w:after="0"/>
        <w:ind w:firstLine="567"/>
        <w:jc w:val="both"/>
        <w:rPr>
          <w:rFonts w:ascii="Times New Roman" w:hAnsi="Times New Roman" w:cs="Times New Roman"/>
          <w:sz w:val="28"/>
          <w:szCs w:val="28"/>
        </w:rPr>
      </w:pPr>
      <w:r w:rsidRPr="00CC4468">
        <w:rPr>
          <w:rFonts w:ascii="Times New Roman" w:hAnsi="Times New Roman" w:cs="Times New Roman"/>
          <w:sz w:val="28"/>
          <w:szCs w:val="28"/>
        </w:rPr>
        <w:t xml:space="preserve">Результаты анализа: Изучение представленных для анализа документов по данному критерию показало, что представлены и рассмотрены: копии заверенных рабочих учебных планов, расписаний занятий, учебные программы начального, основного среднего образования за 2022-2023, 2023-2024 учебные годы. Обучение </w:t>
      </w:r>
      <w:r w:rsidRPr="00CC4468">
        <w:rPr>
          <w:rFonts w:ascii="Times New Roman" w:hAnsi="Times New Roman" w:cs="Times New Roman"/>
          <w:sz w:val="28"/>
          <w:szCs w:val="28"/>
        </w:rPr>
        <w:lastRenderedPageBreak/>
        <w:t>ведется на русском языке. Копии РУП и расписание уроков за 2021-2022 не предоставлено.</w:t>
      </w:r>
    </w:p>
    <w:p w14:paraId="0649F3FD" w14:textId="77777777" w:rsidR="00CC4468" w:rsidRPr="00CC4468" w:rsidRDefault="00CC4468" w:rsidP="00CC4468">
      <w:pPr>
        <w:spacing w:after="0"/>
        <w:ind w:firstLine="567"/>
        <w:jc w:val="both"/>
        <w:rPr>
          <w:rFonts w:ascii="Times New Roman" w:hAnsi="Times New Roman" w:cs="Times New Roman"/>
          <w:sz w:val="28"/>
          <w:szCs w:val="28"/>
        </w:rPr>
      </w:pPr>
      <w:r w:rsidRPr="00CC4468">
        <w:rPr>
          <w:rFonts w:ascii="Times New Roman" w:hAnsi="Times New Roman" w:cs="Times New Roman"/>
          <w:sz w:val="28"/>
          <w:szCs w:val="28"/>
        </w:rPr>
        <w:t>В 2022-2023 учебном году планирование начального, основного среднего и общего среднего образования осуществлялось на основе Государственного общеобязательного стандарта образования, утвержденного приказом Министра образования и науки Республики Казахстан от 03 августа 2022 года №348.</w:t>
      </w:r>
    </w:p>
    <w:p w14:paraId="5E21DF37" w14:textId="77777777" w:rsidR="00CC4468" w:rsidRPr="00CC4468" w:rsidRDefault="00CC4468" w:rsidP="00CC4468">
      <w:pPr>
        <w:spacing w:after="0"/>
        <w:ind w:firstLine="567"/>
        <w:jc w:val="both"/>
        <w:rPr>
          <w:rFonts w:ascii="Times New Roman" w:hAnsi="Times New Roman" w:cs="Times New Roman"/>
          <w:sz w:val="28"/>
          <w:szCs w:val="28"/>
        </w:rPr>
      </w:pPr>
      <w:r w:rsidRPr="00CC4468">
        <w:rPr>
          <w:rFonts w:ascii="Times New Roman" w:hAnsi="Times New Roman" w:cs="Times New Roman"/>
          <w:sz w:val="28"/>
          <w:szCs w:val="28"/>
        </w:rPr>
        <w:t>РУП начального образования составлен на основе типовых учебных планов начального образования для классов с русским  языком обучения утвержденных приказом Министра просвещения Республики Казахстан от 27ноября 2013года №471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(Приложение 2, «Об утверждении типовых учебных планов начального, основного среднего, общего среднего образования Республики Казахстан».</w:t>
      </w:r>
    </w:p>
    <w:p w14:paraId="547D248F" w14:textId="77777777" w:rsidR="00CC4468" w:rsidRPr="00CC4468" w:rsidRDefault="00CC4468" w:rsidP="00CC4468">
      <w:pPr>
        <w:spacing w:after="0"/>
        <w:ind w:firstLine="567"/>
        <w:jc w:val="both"/>
        <w:rPr>
          <w:rFonts w:ascii="Times New Roman" w:hAnsi="Times New Roman" w:cs="Times New Roman"/>
          <w:sz w:val="28"/>
          <w:szCs w:val="28"/>
        </w:rPr>
      </w:pPr>
      <w:r w:rsidRPr="00CC4468">
        <w:rPr>
          <w:rFonts w:ascii="Times New Roman" w:hAnsi="Times New Roman" w:cs="Times New Roman"/>
          <w:sz w:val="28"/>
          <w:szCs w:val="28"/>
        </w:rPr>
        <w:t xml:space="preserve">РУП в 5-9 классах составлен на основе типовых учебных планов основного образования для классов с русским языком обучения, утвержденных приказом Министра образования и науки Республики Казахстан 27 ноября 2013 года №471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(сведения о приложении нет). </w:t>
      </w:r>
    </w:p>
    <w:p w14:paraId="5FF06B26" w14:textId="77777777" w:rsidR="00CC4468" w:rsidRPr="00CC4468" w:rsidRDefault="00CC4468" w:rsidP="00CC4468">
      <w:pPr>
        <w:spacing w:after="0"/>
        <w:ind w:firstLine="567"/>
        <w:jc w:val="both"/>
        <w:rPr>
          <w:rFonts w:ascii="Times New Roman" w:hAnsi="Times New Roman" w:cs="Times New Roman"/>
          <w:sz w:val="28"/>
          <w:szCs w:val="28"/>
        </w:rPr>
      </w:pPr>
      <w:r w:rsidRPr="00CC4468">
        <w:rPr>
          <w:rFonts w:ascii="Times New Roman" w:hAnsi="Times New Roman" w:cs="Times New Roman"/>
          <w:sz w:val="28"/>
          <w:szCs w:val="28"/>
        </w:rPr>
        <w:t>Расписания уроков за 2021 – 2022, 2022 – 2023 учебные года не предоставлены.</w:t>
      </w:r>
    </w:p>
    <w:p w14:paraId="254B6B8B" w14:textId="77777777" w:rsidR="00CC4468" w:rsidRPr="00CC4468" w:rsidRDefault="00CC4468" w:rsidP="00CC4468">
      <w:pPr>
        <w:spacing w:after="0"/>
        <w:ind w:firstLine="567"/>
        <w:jc w:val="both"/>
        <w:rPr>
          <w:rFonts w:ascii="Times New Roman" w:hAnsi="Times New Roman" w:cs="Times New Roman"/>
          <w:sz w:val="28"/>
          <w:szCs w:val="28"/>
        </w:rPr>
      </w:pPr>
      <w:r w:rsidRPr="00CC4468">
        <w:rPr>
          <w:rFonts w:ascii="Times New Roman" w:hAnsi="Times New Roman" w:cs="Times New Roman"/>
          <w:sz w:val="28"/>
          <w:szCs w:val="28"/>
        </w:rPr>
        <w:t>В 2023-2024 учебном году Рабочий учебный план начального образования составлен на основе типовых учебных планов начального образования   для классов с русским языком обучения «Об утверждении типовых учебных планов начального, основного среднего, общего среднего образования Республики Казахстан», приказ Министра образования и науки РК от 08 ноября 2012 г. № 500, с изменениями от 18 августа 2023 года № 264, (приложение 2 для классов с русским языком обучения).</w:t>
      </w:r>
    </w:p>
    <w:p w14:paraId="59698C0F" w14:textId="77777777" w:rsidR="00CC4468" w:rsidRPr="00CC4468" w:rsidRDefault="00CC4468" w:rsidP="00CC4468">
      <w:pPr>
        <w:spacing w:after="0"/>
        <w:ind w:firstLine="567"/>
        <w:jc w:val="both"/>
        <w:rPr>
          <w:rFonts w:ascii="Times New Roman" w:hAnsi="Times New Roman" w:cs="Times New Roman"/>
          <w:sz w:val="28"/>
          <w:szCs w:val="28"/>
        </w:rPr>
      </w:pPr>
      <w:r w:rsidRPr="00CC4468">
        <w:rPr>
          <w:rFonts w:ascii="Times New Roman" w:hAnsi="Times New Roman" w:cs="Times New Roman"/>
          <w:sz w:val="28"/>
          <w:szCs w:val="28"/>
        </w:rPr>
        <w:t>РУП в 5-9 классах составлен на основе типовых учебных планов основного образования для классов с русским языком обучения, приказ Министра образования и науки Республики Казахстан от 30 сентября 2022 года №412 (для общеобразовательных классов приложение 7).</w:t>
      </w:r>
    </w:p>
    <w:p w14:paraId="412F101D" w14:textId="77777777" w:rsidR="00CC4468" w:rsidRPr="00CC4468" w:rsidRDefault="00CC4468" w:rsidP="00CC4468">
      <w:pPr>
        <w:spacing w:after="0"/>
        <w:ind w:firstLine="567"/>
        <w:jc w:val="both"/>
        <w:rPr>
          <w:rFonts w:ascii="Times New Roman" w:hAnsi="Times New Roman" w:cs="Times New Roman"/>
          <w:b/>
          <w:bCs/>
          <w:sz w:val="28"/>
          <w:szCs w:val="28"/>
        </w:rPr>
      </w:pPr>
      <w:r w:rsidRPr="00CC4468">
        <w:rPr>
          <w:rFonts w:ascii="Times New Roman" w:hAnsi="Times New Roman" w:cs="Times New Roman"/>
          <w:b/>
          <w:bCs/>
          <w:sz w:val="28"/>
          <w:szCs w:val="28"/>
        </w:rPr>
        <w:t xml:space="preserve">Рекомендация:  </w:t>
      </w:r>
    </w:p>
    <w:p w14:paraId="4589FB42" w14:textId="77777777" w:rsidR="00CC4468" w:rsidRPr="00CC4468" w:rsidRDefault="00CC4468" w:rsidP="00CC4468">
      <w:pPr>
        <w:spacing w:after="0"/>
        <w:ind w:firstLine="567"/>
        <w:jc w:val="both"/>
        <w:rPr>
          <w:rFonts w:ascii="Times New Roman" w:hAnsi="Times New Roman" w:cs="Times New Roman"/>
          <w:sz w:val="28"/>
          <w:szCs w:val="28"/>
        </w:rPr>
      </w:pPr>
      <w:r w:rsidRPr="00CC4468">
        <w:rPr>
          <w:rFonts w:ascii="Times New Roman" w:hAnsi="Times New Roman" w:cs="Times New Roman"/>
          <w:sz w:val="28"/>
          <w:szCs w:val="28"/>
        </w:rPr>
        <w:t>1.</w:t>
      </w:r>
      <w:r w:rsidRPr="00CC4468">
        <w:rPr>
          <w:rFonts w:ascii="Times New Roman" w:hAnsi="Times New Roman" w:cs="Times New Roman"/>
          <w:sz w:val="28"/>
          <w:szCs w:val="28"/>
        </w:rPr>
        <w:tab/>
        <w:t xml:space="preserve">В пояснительной записке верно указывать приложения </w:t>
      </w:r>
      <w:proofErr w:type="gramStart"/>
      <w:r w:rsidRPr="00CC4468">
        <w:rPr>
          <w:rFonts w:ascii="Times New Roman" w:hAnsi="Times New Roman" w:cs="Times New Roman"/>
          <w:sz w:val="28"/>
          <w:szCs w:val="28"/>
        </w:rPr>
        <w:t xml:space="preserve">к </w:t>
      </w:r>
      <w:proofErr w:type="spellStart"/>
      <w:r w:rsidRPr="00CC4468">
        <w:rPr>
          <w:rFonts w:ascii="Times New Roman" w:hAnsi="Times New Roman" w:cs="Times New Roman"/>
          <w:sz w:val="28"/>
          <w:szCs w:val="28"/>
        </w:rPr>
        <w:t>ТУПу</w:t>
      </w:r>
      <w:proofErr w:type="spellEnd"/>
      <w:proofErr w:type="gramEnd"/>
      <w:r w:rsidRPr="00CC4468">
        <w:rPr>
          <w:rFonts w:ascii="Times New Roman" w:hAnsi="Times New Roman" w:cs="Times New Roman"/>
          <w:sz w:val="28"/>
          <w:szCs w:val="28"/>
        </w:rPr>
        <w:t xml:space="preserve"> на основе которого составлен РУП.  </w:t>
      </w:r>
    </w:p>
    <w:p w14:paraId="661536DC" w14:textId="5978DAD5" w:rsidR="00CC4468" w:rsidRDefault="00CC4468" w:rsidP="00CC4468">
      <w:pPr>
        <w:spacing w:after="0"/>
        <w:ind w:firstLine="567"/>
        <w:jc w:val="both"/>
        <w:rPr>
          <w:rFonts w:ascii="Times New Roman" w:hAnsi="Times New Roman" w:cs="Times New Roman"/>
          <w:sz w:val="28"/>
          <w:szCs w:val="28"/>
          <w:lang w:val="kk-KZ"/>
        </w:rPr>
      </w:pPr>
      <w:r w:rsidRPr="00CC4468">
        <w:rPr>
          <w:rFonts w:ascii="Times New Roman" w:hAnsi="Times New Roman" w:cs="Times New Roman"/>
          <w:sz w:val="28"/>
          <w:szCs w:val="28"/>
        </w:rPr>
        <w:t>2.</w:t>
      </w:r>
      <w:r w:rsidRPr="00CC4468">
        <w:rPr>
          <w:rFonts w:ascii="Times New Roman" w:hAnsi="Times New Roman" w:cs="Times New Roman"/>
          <w:sz w:val="28"/>
          <w:szCs w:val="28"/>
        </w:rPr>
        <w:tab/>
        <w:t xml:space="preserve">В расписании </w:t>
      </w:r>
      <w:proofErr w:type="gramStart"/>
      <w:r w:rsidRPr="00CC4468">
        <w:rPr>
          <w:rFonts w:ascii="Times New Roman" w:hAnsi="Times New Roman" w:cs="Times New Roman"/>
          <w:sz w:val="28"/>
          <w:szCs w:val="28"/>
        </w:rPr>
        <w:t>уроков верно</w:t>
      </w:r>
      <w:proofErr w:type="gramEnd"/>
      <w:r w:rsidRPr="00CC4468">
        <w:rPr>
          <w:rFonts w:ascii="Times New Roman" w:hAnsi="Times New Roman" w:cs="Times New Roman"/>
          <w:sz w:val="28"/>
          <w:szCs w:val="28"/>
        </w:rPr>
        <w:t xml:space="preserve"> указывать название предмета «казахский язык» - «казахский язык и литература», 5-9 классы «</w:t>
      </w:r>
      <w:proofErr w:type="spellStart"/>
      <w:r w:rsidRPr="00CC4468">
        <w:rPr>
          <w:rFonts w:ascii="Times New Roman" w:hAnsi="Times New Roman" w:cs="Times New Roman"/>
          <w:sz w:val="28"/>
          <w:szCs w:val="28"/>
        </w:rPr>
        <w:t>Человек.Общество.Право</w:t>
      </w:r>
      <w:proofErr w:type="spellEnd"/>
      <w:r w:rsidRPr="00CC4468">
        <w:rPr>
          <w:rFonts w:ascii="Times New Roman" w:hAnsi="Times New Roman" w:cs="Times New Roman"/>
          <w:sz w:val="28"/>
          <w:szCs w:val="28"/>
        </w:rPr>
        <w:t>» - «основы права».</w:t>
      </w:r>
    </w:p>
    <w:p w14:paraId="5D2B98D6" w14:textId="61BED940" w:rsidR="00CC4468" w:rsidRDefault="00CC4468" w:rsidP="00CC4468">
      <w:pPr>
        <w:spacing w:after="0"/>
        <w:ind w:firstLine="567"/>
        <w:jc w:val="both"/>
        <w:rPr>
          <w:rFonts w:ascii="Times New Roman" w:eastAsia="Times New Roman" w:hAnsi="Times New Roman" w:cs="Times New Roman"/>
          <w:b/>
          <w:sz w:val="28"/>
          <w:szCs w:val="28"/>
          <w:lang w:val="kk-KZ"/>
        </w:rPr>
      </w:pPr>
      <w:r w:rsidRPr="00313B66">
        <w:rPr>
          <w:rFonts w:ascii="Times New Roman" w:eastAsia="Times New Roman" w:hAnsi="Times New Roman" w:cs="Times New Roman"/>
          <w:b/>
          <w:sz w:val="28"/>
          <w:szCs w:val="28"/>
          <w:lang w:val="kk-KZ"/>
        </w:rPr>
        <w:lastRenderedPageBreak/>
        <w:t>Результат анализа:</w:t>
      </w:r>
      <w:r>
        <w:rPr>
          <w:rFonts w:ascii="Times New Roman" w:eastAsia="Times New Roman" w:hAnsi="Times New Roman" w:cs="Times New Roman"/>
          <w:b/>
          <w:sz w:val="28"/>
          <w:szCs w:val="28"/>
          <w:lang w:val="kk-KZ"/>
        </w:rPr>
        <w:t xml:space="preserve"> </w:t>
      </w:r>
      <w:r w:rsidRPr="00CC4468">
        <w:rPr>
          <w:rFonts w:ascii="Times New Roman" w:eastAsia="Times New Roman" w:hAnsi="Times New Roman" w:cs="Times New Roman"/>
          <w:bCs/>
          <w:sz w:val="28"/>
          <w:szCs w:val="28"/>
          <w:lang w:val="kk-KZ"/>
        </w:rPr>
        <w:t>все рекомендации учтены и исправлены</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fldChar w:fldCharType="begin"/>
      </w:r>
      <w:r>
        <w:rPr>
          <w:rFonts w:ascii="Times New Roman" w:eastAsia="Times New Roman" w:hAnsi="Times New Roman" w:cs="Times New Roman"/>
          <w:b/>
          <w:sz w:val="28"/>
          <w:szCs w:val="28"/>
          <w:lang w:val="kk-KZ"/>
        </w:rPr>
        <w:instrText>HYPERLINK "</w:instrText>
      </w:r>
      <w:r w:rsidRPr="00CC4468">
        <w:rPr>
          <w:rFonts w:ascii="Times New Roman" w:eastAsia="Times New Roman" w:hAnsi="Times New Roman" w:cs="Times New Roman"/>
          <w:b/>
          <w:sz w:val="28"/>
          <w:szCs w:val="28"/>
          <w:lang w:val="kk-KZ"/>
        </w:rPr>
        <w:instrText>http://sc0023.astrahanka.aqmoedu.kz/public/files/2024/12/22/221224_174233_raspisanie-1-chet.pdf</w:instrText>
      </w:r>
      <w:r>
        <w:rPr>
          <w:rFonts w:ascii="Times New Roman" w:eastAsia="Times New Roman" w:hAnsi="Times New Roman" w:cs="Times New Roman"/>
          <w:b/>
          <w:sz w:val="28"/>
          <w:szCs w:val="28"/>
          <w:lang w:val="kk-KZ"/>
        </w:rPr>
        <w:instrText>"</w:instrText>
      </w:r>
      <w:r>
        <w:rPr>
          <w:rFonts w:ascii="Times New Roman" w:eastAsia="Times New Roman" w:hAnsi="Times New Roman" w:cs="Times New Roman"/>
          <w:b/>
          <w:sz w:val="28"/>
          <w:szCs w:val="28"/>
          <w:lang w:val="kk-KZ"/>
        </w:rPr>
        <w:fldChar w:fldCharType="separate"/>
      </w:r>
      <w:r w:rsidRPr="00524116">
        <w:rPr>
          <w:rStyle w:val="a8"/>
          <w:rFonts w:ascii="Times New Roman" w:eastAsia="Times New Roman" w:hAnsi="Times New Roman" w:cs="Times New Roman"/>
          <w:b/>
          <w:sz w:val="28"/>
          <w:szCs w:val="28"/>
          <w:lang w:val="kk-KZ"/>
        </w:rPr>
        <w:t>http://sc0023.astrahanka.aqmoedu.kz/public/files/2024/12/22/221224_174233_raspisanie-1-chet.pdf</w:t>
      </w:r>
      <w:r>
        <w:rPr>
          <w:rFonts w:ascii="Times New Roman" w:eastAsia="Times New Roman" w:hAnsi="Times New Roman" w:cs="Times New Roman"/>
          <w:b/>
          <w:sz w:val="28"/>
          <w:szCs w:val="28"/>
          <w:lang w:val="kk-KZ"/>
        </w:rPr>
        <w:fldChar w:fldCharType="end"/>
      </w:r>
      <w:r>
        <w:rPr>
          <w:rFonts w:ascii="Times New Roman" w:eastAsia="Times New Roman" w:hAnsi="Times New Roman" w:cs="Times New Roman"/>
          <w:b/>
          <w:sz w:val="28"/>
          <w:szCs w:val="28"/>
          <w:lang w:val="kk-KZ"/>
        </w:rPr>
        <w:t xml:space="preserve"> </w:t>
      </w:r>
    </w:p>
    <w:p w14:paraId="2D84F4C4" w14:textId="093F1129" w:rsidR="00CC4468" w:rsidRDefault="00CC4468" w:rsidP="00CC4468">
      <w:pPr>
        <w:spacing w:after="0"/>
        <w:ind w:firstLine="567"/>
        <w:jc w:val="both"/>
        <w:rPr>
          <w:rFonts w:ascii="Times New Roman" w:eastAsia="Times New Roman" w:hAnsi="Times New Roman" w:cs="Times New Roman"/>
          <w:b/>
          <w:sz w:val="28"/>
          <w:szCs w:val="28"/>
          <w:lang w:val="kk-KZ"/>
        </w:rPr>
      </w:pPr>
      <w:hyperlink r:id="rId11" w:history="1">
        <w:r w:rsidRPr="00524116">
          <w:rPr>
            <w:rStyle w:val="a8"/>
            <w:rFonts w:ascii="Times New Roman" w:eastAsia="Times New Roman" w:hAnsi="Times New Roman" w:cs="Times New Roman"/>
            <w:b/>
            <w:sz w:val="28"/>
            <w:szCs w:val="28"/>
            <w:lang w:val="kk-KZ"/>
          </w:rPr>
          <w:t>http://sc0023.astrahanka.aqmoedu.kz/public/files/2024/12/22/221224_171509_rup-21-22.zip</w:t>
        </w:r>
      </w:hyperlink>
      <w:r>
        <w:rPr>
          <w:rFonts w:ascii="Times New Roman" w:eastAsia="Times New Roman" w:hAnsi="Times New Roman" w:cs="Times New Roman"/>
          <w:b/>
          <w:sz w:val="28"/>
          <w:szCs w:val="28"/>
          <w:lang w:val="kk-KZ"/>
        </w:rPr>
        <w:t xml:space="preserve"> </w:t>
      </w:r>
    </w:p>
    <w:p w14:paraId="15709FF1" w14:textId="77777777" w:rsidR="00CC4468" w:rsidRDefault="00CC4468" w:rsidP="00CC4468">
      <w:pPr>
        <w:spacing w:after="0"/>
        <w:ind w:firstLine="567"/>
        <w:jc w:val="both"/>
        <w:rPr>
          <w:rFonts w:ascii="Times New Roman" w:eastAsia="Times New Roman" w:hAnsi="Times New Roman" w:cs="Times New Roman"/>
          <w:b/>
          <w:sz w:val="28"/>
          <w:szCs w:val="28"/>
          <w:lang w:val="kk-KZ"/>
        </w:rPr>
      </w:pPr>
    </w:p>
    <w:p w14:paraId="571E1C86" w14:textId="77777777" w:rsidR="00CC4468" w:rsidRDefault="00CC4468" w:rsidP="00CC4468">
      <w:pPr>
        <w:spacing w:after="0"/>
        <w:ind w:firstLine="567"/>
        <w:jc w:val="both"/>
        <w:rPr>
          <w:rFonts w:ascii="Times New Roman" w:eastAsia="Times New Roman" w:hAnsi="Times New Roman" w:cs="Times New Roman"/>
          <w:b/>
          <w:sz w:val="28"/>
          <w:szCs w:val="28"/>
          <w:lang w:val="kk-KZ"/>
        </w:rPr>
      </w:pPr>
    </w:p>
    <w:p w14:paraId="0754FDA7" w14:textId="77777777" w:rsidR="00CC4468" w:rsidRPr="000B00FB" w:rsidRDefault="00CC4468" w:rsidP="00CC4468">
      <w:pPr>
        <w:pStyle w:val="12"/>
        <w:ind w:firstLine="459"/>
        <w:contextualSpacing/>
        <w:jc w:val="both"/>
        <w:rPr>
          <w:rFonts w:ascii="Times New Roman" w:hAnsi="Times New Roman"/>
          <w:b/>
          <w:bCs/>
          <w:i/>
          <w:sz w:val="28"/>
          <w:szCs w:val="28"/>
        </w:rPr>
      </w:pPr>
      <w:r w:rsidRPr="000B00FB">
        <w:rPr>
          <w:rFonts w:ascii="Times New Roman" w:hAnsi="Times New Roman"/>
          <w:b/>
          <w:bCs/>
          <w:sz w:val="28"/>
          <w:szCs w:val="28"/>
        </w:rPr>
        <w:t xml:space="preserve">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w:t>
      </w:r>
      <w:proofErr w:type="spellStart"/>
      <w:r w:rsidRPr="000B00FB">
        <w:rPr>
          <w:rFonts w:ascii="Times New Roman" w:hAnsi="Times New Roman"/>
          <w:b/>
          <w:bCs/>
          <w:sz w:val="28"/>
          <w:szCs w:val="28"/>
        </w:rPr>
        <w:t>послесреднее</w:t>
      </w:r>
      <w:proofErr w:type="spellEnd"/>
      <w:r w:rsidRPr="000B00FB">
        <w:rPr>
          <w:rFonts w:ascii="Times New Roman" w:hAnsi="Times New Roman"/>
          <w:b/>
          <w:bCs/>
          <w:sz w:val="28"/>
          <w:szCs w:val="28"/>
        </w:rPr>
        <w:t xml:space="preserve">, духовное образование, и перечня документов, подтверждающих соответствие им (далее – Квалификационные требования), утвержденных приказом Министра просвещения Республики Казахстан от 24 ноября 2022 года № 473 </w:t>
      </w:r>
      <w:r w:rsidRPr="000B00FB">
        <w:rPr>
          <w:rFonts w:ascii="Times New Roman" w:hAnsi="Times New Roman"/>
          <w:b/>
          <w:bCs/>
          <w:i/>
          <w:sz w:val="28"/>
          <w:szCs w:val="28"/>
        </w:rPr>
        <w:t>(зарегистрирован в Реестре нормативных правовых актов под № 30721).</w:t>
      </w:r>
    </w:p>
    <w:p w14:paraId="6293A35E" w14:textId="77777777" w:rsidR="00CC4468" w:rsidRPr="000B00FB" w:rsidRDefault="00CC4468" w:rsidP="00CC4468">
      <w:pPr>
        <w:spacing w:after="0" w:line="240" w:lineRule="auto"/>
        <w:ind w:firstLine="602"/>
        <w:contextualSpacing/>
        <w:jc w:val="both"/>
        <w:rPr>
          <w:b/>
          <w:bCs/>
          <w:i/>
          <w:sz w:val="24"/>
          <w:szCs w:val="24"/>
        </w:rPr>
      </w:pPr>
      <w:r w:rsidRPr="000B00FB">
        <w:rPr>
          <w:b/>
          <w:bCs/>
          <w:i/>
          <w:sz w:val="24"/>
          <w:szCs w:val="24"/>
          <w:lang w:val="kk-KZ"/>
        </w:rPr>
        <w:t>1)</w:t>
      </w:r>
      <w:r w:rsidRPr="000B00FB">
        <w:rPr>
          <w:b/>
          <w:bCs/>
          <w:i/>
          <w:sz w:val="24"/>
          <w:szCs w:val="24"/>
        </w:rPr>
        <w:t xml:space="preserve">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w:t>
      </w:r>
    </w:p>
    <w:p w14:paraId="54EF33B9" w14:textId="77777777" w:rsidR="00CC4468" w:rsidRPr="000B00FB" w:rsidRDefault="00CC4468" w:rsidP="00CC4468">
      <w:pPr>
        <w:autoSpaceDE w:val="0"/>
        <w:autoSpaceDN w:val="0"/>
        <w:adjustRightInd w:val="0"/>
        <w:spacing w:after="0" w:line="240" w:lineRule="auto"/>
        <w:ind w:firstLine="720"/>
        <w:contextualSpacing/>
        <w:jc w:val="both"/>
        <w:rPr>
          <w:iCs/>
          <w:sz w:val="28"/>
          <w:szCs w:val="28"/>
          <w:lang w:val="kk-KZ"/>
        </w:rPr>
      </w:pPr>
      <w:r w:rsidRPr="000B00FB">
        <w:rPr>
          <w:sz w:val="28"/>
          <w:szCs w:val="28"/>
        </w:rPr>
        <w:t xml:space="preserve">Проведен анализ качественных списков педагогических кадров на 2021-2022, 2022-2023, 2023-2024 учебные годы, документов, подтверждающих квалификационные </w:t>
      </w:r>
      <w:proofErr w:type="gramStart"/>
      <w:r w:rsidRPr="000B00FB">
        <w:rPr>
          <w:sz w:val="28"/>
          <w:szCs w:val="28"/>
        </w:rPr>
        <w:t>категории,  наличие</w:t>
      </w:r>
      <w:proofErr w:type="gramEnd"/>
      <w:r w:rsidRPr="000B00FB">
        <w:rPr>
          <w:sz w:val="28"/>
          <w:szCs w:val="28"/>
        </w:rPr>
        <w:t xml:space="preserve"> </w:t>
      </w:r>
      <w:r w:rsidRPr="000B00FB">
        <w:rPr>
          <w:iCs/>
          <w:sz w:val="28"/>
          <w:szCs w:val="28"/>
        </w:rPr>
        <w:t>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r w:rsidRPr="000B00FB">
        <w:rPr>
          <w:iCs/>
          <w:sz w:val="28"/>
          <w:szCs w:val="28"/>
          <w:lang w:val="kk-KZ"/>
        </w:rPr>
        <w:t>.</w:t>
      </w:r>
    </w:p>
    <w:p w14:paraId="77A03398" w14:textId="77777777" w:rsidR="00CC4468" w:rsidRPr="000B00FB" w:rsidRDefault="00CC4468" w:rsidP="00CC4468">
      <w:pPr>
        <w:spacing w:after="0" w:line="240" w:lineRule="auto"/>
        <w:ind w:firstLine="720"/>
        <w:jc w:val="both"/>
        <w:rPr>
          <w:b/>
          <w:color w:val="FF0000"/>
          <w:sz w:val="28"/>
          <w:szCs w:val="28"/>
        </w:rPr>
      </w:pPr>
      <w:r w:rsidRPr="000B00FB">
        <w:rPr>
          <w:b/>
          <w:sz w:val="28"/>
          <w:szCs w:val="28"/>
        </w:rPr>
        <w:t>Сведения об администрации школы на 2023-2024 учебный год.</w:t>
      </w:r>
    </w:p>
    <w:p w14:paraId="57E843EE" w14:textId="77777777" w:rsidR="00CC4468" w:rsidRDefault="00CC4468" w:rsidP="00CC4468">
      <w:pPr>
        <w:spacing w:before="100" w:beforeAutospacing="1" w:after="100" w:afterAutospacing="1" w:line="240" w:lineRule="auto"/>
        <w:ind w:firstLine="720"/>
        <w:contextualSpacing/>
        <w:jc w:val="both"/>
        <w:rPr>
          <w:sz w:val="28"/>
          <w:szCs w:val="28"/>
        </w:rPr>
      </w:pPr>
      <w:r w:rsidRPr="004C4B27">
        <w:rPr>
          <w:sz w:val="28"/>
          <w:szCs w:val="28"/>
        </w:rPr>
        <w:t xml:space="preserve">Директор школы – </w:t>
      </w:r>
      <w:proofErr w:type="spellStart"/>
      <w:r w:rsidRPr="004C4B27">
        <w:rPr>
          <w:sz w:val="28"/>
          <w:szCs w:val="28"/>
        </w:rPr>
        <w:t>Бакишев</w:t>
      </w:r>
      <w:proofErr w:type="spellEnd"/>
      <w:r w:rsidRPr="004C4B27">
        <w:rPr>
          <w:sz w:val="28"/>
          <w:szCs w:val="28"/>
        </w:rPr>
        <w:t xml:space="preserve"> Болат </w:t>
      </w:r>
      <w:proofErr w:type="spellStart"/>
      <w:r w:rsidRPr="004C4B27">
        <w:rPr>
          <w:sz w:val="28"/>
          <w:szCs w:val="28"/>
        </w:rPr>
        <w:t>Гомарович</w:t>
      </w:r>
      <w:proofErr w:type="spellEnd"/>
      <w:r w:rsidRPr="004C4B27">
        <w:rPr>
          <w:sz w:val="28"/>
          <w:szCs w:val="28"/>
        </w:rPr>
        <w:t>, стаж работы 12 лет, образование</w:t>
      </w:r>
      <w:r w:rsidRPr="004C4B27">
        <w:rPr>
          <w:sz w:val="24"/>
          <w:szCs w:val="24"/>
        </w:rPr>
        <w:t xml:space="preserve"> </w:t>
      </w:r>
      <w:r w:rsidRPr="004C4B27">
        <w:rPr>
          <w:sz w:val="28"/>
          <w:szCs w:val="28"/>
        </w:rPr>
        <w:t xml:space="preserve">высшее, окончил «Академия </w:t>
      </w:r>
      <w:proofErr w:type="spellStart"/>
      <w:r w:rsidRPr="004C4B27">
        <w:rPr>
          <w:sz w:val="28"/>
          <w:szCs w:val="28"/>
        </w:rPr>
        <w:t>Кокше</w:t>
      </w:r>
      <w:proofErr w:type="spellEnd"/>
      <w:r w:rsidRPr="004C4B27">
        <w:rPr>
          <w:sz w:val="28"/>
          <w:szCs w:val="28"/>
        </w:rPr>
        <w:t xml:space="preserve">», по специальности </w:t>
      </w:r>
    </w:p>
    <w:p w14:paraId="0482E917" w14:textId="77777777" w:rsidR="00CC4468" w:rsidRPr="00E72BA0" w:rsidRDefault="00CC4468" w:rsidP="00CC4468">
      <w:pPr>
        <w:spacing w:before="100" w:beforeAutospacing="1" w:after="100" w:afterAutospacing="1" w:line="240" w:lineRule="auto"/>
        <w:ind w:firstLine="720"/>
        <w:contextualSpacing/>
        <w:jc w:val="both"/>
        <w:rPr>
          <w:color w:val="FF0000"/>
          <w:sz w:val="28"/>
          <w:szCs w:val="28"/>
          <w:highlight w:val="yellow"/>
        </w:rPr>
      </w:pPr>
      <w:r w:rsidRPr="004C4B27">
        <w:rPr>
          <w:sz w:val="28"/>
          <w:szCs w:val="28"/>
        </w:rPr>
        <w:t>«5 В 011400 История» имеет квалификацию№ 385 от 21 декабря 2018 года «педагог-эксперт». С 23.08.2021 года приступил к должности заместитель директора школы по учебно-воспитательной работе</w:t>
      </w:r>
      <w:r>
        <w:rPr>
          <w:sz w:val="28"/>
          <w:szCs w:val="28"/>
        </w:rPr>
        <w:t>.</w:t>
      </w:r>
      <w:r w:rsidRPr="00E72BA0">
        <w:rPr>
          <w:color w:val="FF0000"/>
          <w:sz w:val="28"/>
          <w:szCs w:val="28"/>
          <w:highlight w:val="yellow"/>
        </w:rPr>
        <w:t xml:space="preserve"> </w:t>
      </w:r>
    </w:p>
    <w:p w14:paraId="2D34D2DA" w14:textId="77777777" w:rsidR="00CC4468" w:rsidRPr="003962FD" w:rsidRDefault="00CC4468" w:rsidP="00CC4468">
      <w:pPr>
        <w:spacing w:after="0" w:line="240" w:lineRule="auto"/>
        <w:ind w:firstLine="360"/>
        <w:rPr>
          <w:sz w:val="28"/>
          <w:szCs w:val="28"/>
        </w:rPr>
      </w:pPr>
      <w:r w:rsidRPr="003962FD">
        <w:rPr>
          <w:sz w:val="28"/>
          <w:szCs w:val="28"/>
        </w:rPr>
        <w:t xml:space="preserve">Курсы повышения квалификации - «Урок истории в школе: фокусы и стратегии улучшений» - 120 </w:t>
      </w:r>
      <w:proofErr w:type="gramStart"/>
      <w:r w:rsidRPr="003962FD">
        <w:rPr>
          <w:sz w:val="28"/>
          <w:szCs w:val="28"/>
        </w:rPr>
        <w:t xml:space="preserve">ч,  </w:t>
      </w:r>
      <w:r w:rsidRPr="003962FD">
        <w:rPr>
          <w:sz w:val="28"/>
          <w:szCs w:val="28"/>
          <w:lang w:val="kk-KZ"/>
        </w:rPr>
        <w:t>«</w:t>
      </w:r>
      <w:proofErr w:type="gramEnd"/>
      <w:r w:rsidRPr="003962FD">
        <w:rPr>
          <w:sz w:val="28"/>
          <w:szCs w:val="28"/>
        </w:rPr>
        <w:t xml:space="preserve">Основы исследования </w:t>
      </w:r>
      <w:proofErr w:type="spellStart"/>
      <w:r w:rsidRPr="003962FD">
        <w:rPr>
          <w:sz w:val="28"/>
          <w:szCs w:val="28"/>
        </w:rPr>
        <w:t>Lesson</w:t>
      </w:r>
      <w:proofErr w:type="spellEnd"/>
      <w:r w:rsidRPr="003962FD">
        <w:rPr>
          <w:sz w:val="28"/>
          <w:szCs w:val="28"/>
        </w:rPr>
        <w:t xml:space="preserve"> Study</w:t>
      </w:r>
      <w:r w:rsidRPr="003962FD">
        <w:rPr>
          <w:sz w:val="28"/>
          <w:szCs w:val="28"/>
          <w:lang w:val="kk-KZ"/>
        </w:rPr>
        <w:t xml:space="preserve">» </w:t>
      </w:r>
      <w:r w:rsidRPr="003962FD">
        <w:rPr>
          <w:sz w:val="28"/>
          <w:szCs w:val="28"/>
        </w:rPr>
        <w:t xml:space="preserve"> - 24 ч. «Профилактика суицида среди несовершеннолетних в организациях образования» - 36 часов.</w:t>
      </w:r>
    </w:p>
    <w:p w14:paraId="5E89B136" w14:textId="77777777" w:rsidR="00CC4468" w:rsidRPr="004C74F3" w:rsidRDefault="00CC4468" w:rsidP="00CC4468">
      <w:pPr>
        <w:autoSpaceDE w:val="0"/>
        <w:autoSpaceDN w:val="0"/>
        <w:adjustRightInd w:val="0"/>
        <w:spacing w:after="0" w:line="240" w:lineRule="auto"/>
        <w:contextualSpacing/>
        <w:jc w:val="both"/>
        <w:rPr>
          <w:rFonts w:eastAsiaTheme="minorHAnsi"/>
          <w:i/>
          <w:sz w:val="24"/>
          <w:szCs w:val="24"/>
          <w:lang w:val="kk-KZ"/>
        </w:rPr>
      </w:pPr>
      <w:r w:rsidRPr="004C74F3">
        <w:rPr>
          <w:rFonts w:eastAsiaTheme="minorHAnsi"/>
          <w:i/>
          <w:sz w:val="24"/>
          <w:szCs w:val="24"/>
        </w:rPr>
        <w:t xml:space="preserve">              </w:t>
      </w:r>
      <w:r w:rsidRPr="004C74F3">
        <w:rPr>
          <w:rFonts w:eastAsiaTheme="minorHAnsi"/>
          <w:i/>
          <w:sz w:val="24"/>
          <w:szCs w:val="24"/>
          <w:lang w:val="kk-KZ"/>
        </w:rPr>
        <w:t>Количество  педагогических кадров в 2021-2022 учебном году - 12, в том числе с высшим образованием - 6; среднее специальное образование - 6 педагогов.</w:t>
      </w:r>
    </w:p>
    <w:p w14:paraId="63605169" w14:textId="77777777" w:rsidR="00CC4468" w:rsidRPr="004C74F3" w:rsidRDefault="00CC4468" w:rsidP="00CC4468">
      <w:pPr>
        <w:autoSpaceDE w:val="0"/>
        <w:autoSpaceDN w:val="0"/>
        <w:adjustRightInd w:val="0"/>
        <w:spacing w:after="0" w:line="240" w:lineRule="auto"/>
        <w:ind w:firstLine="720"/>
        <w:contextualSpacing/>
        <w:jc w:val="both"/>
        <w:rPr>
          <w:rFonts w:eastAsiaTheme="minorHAnsi"/>
          <w:i/>
          <w:sz w:val="24"/>
          <w:szCs w:val="24"/>
          <w:lang w:val="kk-KZ"/>
        </w:rPr>
      </w:pPr>
      <w:r w:rsidRPr="004C74F3">
        <w:rPr>
          <w:rFonts w:eastAsiaTheme="minorHAnsi"/>
          <w:i/>
          <w:sz w:val="24"/>
          <w:szCs w:val="24"/>
          <w:lang w:val="kk-KZ"/>
        </w:rPr>
        <w:t>Количество педагогических кадров в 2022-2023 учебном году - 13, в том числе с высшим образованием - 9; среднее специальное образование - 4 педагогов.</w:t>
      </w:r>
    </w:p>
    <w:p w14:paraId="01201F76" w14:textId="77777777" w:rsidR="00CC4468" w:rsidRPr="004C74F3" w:rsidRDefault="00CC4468" w:rsidP="00CC4468">
      <w:pPr>
        <w:autoSpaceDE w:val="0"/>
        <w:autoSpaceDN w:val="0"/>
        <w:adjustRightInd w:val="0"/>
        <w:spacing w:after="0" w:line="240" w:lineRule="auto"/>
        <w:ind w:firstLine="720"/>
        <w:contextualSpacing/>
        <w:jc w:val="both"/>
        <w:rPr>
          <w:rFonts w:eastAsiaTheme="minorHAnsi"/>
          <w:i/>
          <w:sz w:val="24"/>
          <w:szCs w:val="24"/>
          <w:lang w:val="kk-KZ"/>
        </w:rPr>
      </w:pPr>
      <w:r w:rsidRPr="004C74F3">
        <w:rPr>
          <w:rFonts w:eastAsiaTheme="minorHAnsi"/>
          <w:i/>
          <w:sz w:val="24"/>
          <w:szCs w:val="24"/>
          <w:lang w:val="kk-KZ"/>
        </w:rPr>
        <w:t xml:space="preserve"> Количество педагогических кадров в 2023-2024 учебном году - 1</w:t>
      </w:r>
      <w:r>
        <w:rPr>
          <w:rFonts w:eastAsiaTheme="minorHAnsi"/>
          <w:i/>
          <w:sz w:val="24"/>
          <w:szCs w:val="24"/>
          <w:lang w:val="kk-KZ"/>
        </w:rPr>
        <w:t>3</w:t>
      </w:r>
      <w:r w:rsidRPr="004C74F3">
        <w:rPr>
          <w:rFonts w:eastAsiaTheme="minorHAnsi"/>
          <w:i/>
          <w:sz w:val="24"/>
          <w:szCs w:val="24"/>
          <w:lang w:val="kk-KZ"/>
        </w:rPr>
        <w:t xml:space="preserve">, в том числе с высшим образованием - </w:t>
      </w:r>
      <w:r>
        <w:rPr>
          <w:rFonts w:eastAsiaTheme="minorHAnsi"/>
          <w:i/>
          <w:sz w:val="24"/>
          <w:szCs w:val="24"/>
          <w:lang w:val="kk-KZ"/>
        </w:rPr>
        <w:t>9</w:t>
      </w:r>
      <w:r w:rsidRPr="004C74F3">
        <w:rPr>
          <w:rFonts w:eastAsiaTheme="minorHAnsi"/>
          <w:i/>
          <w:sz w:val="24"/>
          <w:szCs w:val="24"/>
          <w:lang w:val="kk-KZ"/>
        </w:rPr>
        <w:t>; среднее специальное образование - 4 педагогов</w:t>
      </w:r>
    </w:p>
    <w:p w14:paraId="48639E13" w14:textId="77777777" w:rsidR="00CC4468" w:rsidRPr="004C74F3" w:rsidRDefault="00CC4468" w:rsidP="00CC4468">
      <w:pPr>
        <w:spacing w:after="0" w:line="240" w:lineRule="auto"/>
        <w:ind w:firstLine="602"/>
        <w:contextualSpacing/>
        <w:jc w:val="both"/>
        <w:rPr>
          <w:sz w:val="28"/>
          <w:szCs w:val="28"/>
        </w:rPr>
      </w:pPr>
      <w:bookmarkStart w:id="2" w:name="_Hlk169108192"/>
      <w:r w:rsidRPr="004C74F3">
        <w:rPr>
          <w:bCs/>
          <w:sz w:val="28"/>
          <w:szCs w:val="28"/>
        </w:rPr>
        <w:t xml:space="preserve">В </w:t>
      </w:r>
      <w:r w:rsidRPr="004C74F3">
        <w:rPr>
          <w:rFonts w:eastAsia="Calibri"/>
          <w:sz w:val="28"/>
          <w:szCs w:val="28"/>
          <w:lang w:val="kk-KZ"/>
        </w:rPr>
        <w:t xml:space="preserve">КГУ  «Основная средняя школа села Ковыленка отдела образования по Астраханскому району управления образования Акмолинской области» </w:t>
      </w:r>
      <w:bookmarkStart w:id="3" w:name="_Hlk177132144"/>
      <w:r w:rsidRPr="004C74F3">
        <w:rPr>
          <w:rFonts w:eastAsia="Calibri"/>
          <w:sz w:val="28"/>
          <w:szCs w:val="28"/>
          <w:lang w:val="kk-KZ"/>
        </w:rPr>
        <w:t xml:space="preserve">ряд предметов ведут педагоги, образование которых не соответствует преподаваемому предмету и требованиям п.21 правил деятельности организаций среднего образования (начального, основного среднего и общего среднего), </w:t>
      </w:r>
      <w:r w:rsidRPr="004C74F3">
        <w:rPr>
          <w:rFonts w:eastAsia="Calibri"/>
          <w:sz w:val="28"/>
          <w:szCs w:val="28"/>
          <w:lang w:val="kk-KZ"/>
        </w:rPr>
        <w:lastRenderedPageBreak/>
        <w:t>утвержденных приказом Министра просвещения Республики Казахстан от 31 августа 2022 года за №385:</w:t>
      </w:r>
      <w:r w:rsidRPr="004C74F3">
        <w:rPr>
          <w:sz w:val="28"/>
          <w:szCs w:val="28"/>
        </w:rPr>
        <w:t xml:space="preserve"> </w:t>
      </w:r>
    </w:p>
    <w:p w14:paraId="30B41F30" w14:textId="77777777" w:rsidR="00CC4468" w:rsidRPr="00350A0C" w:rsidRDefault="00CC4468" w:rsidP="00CC4468">
      <w:pPr>
        <w:spacing w:after="0" w:line="240" w:lineRule="auto"/>
        <w:ind w:firstLine="602"/>
        <w:jc w:val="both"/>
        <w:rPr>
          <w:color w:val="000000" w:themeColor="text1"/>
          <w:sz w:val="28"/>
          <w:szCs w:val="28"/>
          <w:lang w:val="kk-KZ"/>
        </w:rPr>
      </w:pPr>
      <w:r w:rsidRPr="00350A0C">
        <w:rPr>
          <w:color w:val="000000" w:themeColor="text1"/>
          <w:sz w:val="28"/>
          <w:szCs w:val="28"/>
        </w:rPr>
        <w:t xml:space="preserve">1. Предмет «Химия», «Биология» в 7-9 классах ведет </w:t>
      </w:r>
      <w:proofErr w:type="spellStart"/>
      <w:r w:rsidRPr="00350A0C">
        <w:rPr>
          <w:color w:val="000000" w:themeColor="text1"/>
          <w:sz w:val="28"/>
          <w:szCs w:val="28"/>
        </w:rPr>
        <w:t>Жантасова</w:t>
      </w:r>
      <w:proofErr w:type="spellEnd"/>
      <w:r w:rsidRPr="00350A0C">
        <w:rPr>
          <w:color w:val="000000" w:themeColor="text1"/>
          <w:sz w:val="28"/>
          <w:szCs w:val="28"/>
        </w:rPr>
        <w:t xml:space="preserve"> Айгуль </w:t>
      </w:r>
      <w:proofErr w:type="spellStart"/>
      <w:proofErr w:type="gramStart"/>
      <w:r w:rsidRPr="00350A0C">
        <w:rPr>
          <w:color w:val="000000" w:themeColor="text1"/>
          <w:sz w:val="28"/>
          <w:szCs w:val="28"/>
        </w:rPr>
        <w:t>Базарбаевна</w:t>
      </w:r>
      <w:proofErr w:type="spellEnd"/>
      <w:r>
        <w:rPr>
          <w:color w:val="000000" w:themeColor="text1"/>
          <w:sz w:val="28"/>
          <w:szCs w:val="28"/>
        </w:rPr>
        <w:t>,</w:t>
      </w:r>
      <w:r w:rsidRPr="00350A0C">
        <w:rPr>
          <w:color w:val="000000" w:themeColor="text1"/>
          <w:sz w:val="28"/>
          <w:szCs w:val="28"/>
        </w:rPr>
        <w:t xml:space="preserve">  бакалавр</w:t>
      </w:r>
      <w:proofErr w:type="gramEnd"/>
      <w:r w:rsidRPr="00350A0C">
        <w:rPr>
          <w:color w:val="000000" w:themeColor="text1"/>
          <w:sz w:val="28"/>
          <w:szCs w:val="28"/>
        </w:rPr>
        <w:t xml:space="preserve"> образования </w:t>
      </w:r>
      <w:r>
        <w:rPr>
          <w:color w:val="000000" w:themeColor="text1"/>
          <w:sz w:val="28"/>
          <w:szCs w:val="28"/>
        </w:rPr>
        <w:t xml:space="preserve">в </w:t>
      </w:r>
      <w:r w:rsidRPr="00350A0C">
        <w:rPr>
          <w:color w:val="000000" w:themeColor="text1"/>
          <w:sz w:val="28"/>
          <w:szCs w:val="28"/>
        </w:rPr>
        <w:t>2014 году  окончила Академию «</w:t>
      </w:r>
      <w:proofErr w:type="spellStart"/>
      <w:r w:rsidRPr="00350A0C">
        <w:rPr>
          <w:color w:val="000000" w:themeColor="text1"/>
          <w:sz w:val="28"/>
          <w:szCs w:val="28"/>
        </w:rPr>
        <w:t>Кокше</w:t>
      </w:r>
      <w:proofErr w:type="spellEnd"/>
      <w:r w:rsidRPr="00350A0C">
        <w:rPr>
          <w:color w:val="000000" w:themeColor="text1"/>
          <w:sz w:val="28"/>
          <w:szCs w:val="28"/>
        </w:rPr>
        <w:t>» по специальности    «учитель истории</w:t>
      </w:r>
      <w:r w:rsidRPr="00350A0C">
        <w:rPr>
          <w:color w:val="000000" w:themeColor="text1"/>
          <w:sz w:val="28"/>
          <w:szCs w:val="28"/>
          <w:lang w:val="kk-KZ"/>
        </w:rPr>
        <w:t>»;</w:t>
      </w:r>
    </w:p>
    <w:p w14:paraId="091D430A" w14:textId="77777777" w:rsidR="00CC4468" w:rsidRPr="00350A0C" w:rsidRDefault="00CC4468" w:rsidP="00CC4468">
      <w:pPr>
        <w:spacing w:after="0" w:line="240" w:lineRule="auto"/>
        <w:ind w:firstLine="602"/>
        <w:jc w:val="both"/>
        <w:rPr>
          <w:color w:val="000000" w:themeColor="text1"/>
          <w:sz w:val="28"/>
          <w:szCs w:val="28"/>
        </w:rPr>
      </w:pPr>
      <w:r w:rsidRPr="00350A0C">
        <w:rPr>
          <w:color w:val="000000" w:themeColor="text1"/>
          <w:sz w:val="28"/>
          <w:szCs w:val="28"/>
        </w:rPr>
        <w:t xml:space="preserve">2. Предметы «Художественный труд», «Музыку» ведет </w:t>
      </w:r>
      <w:proofErr w:type="spellStart"/>
      <w:r w:rsidRPr="00350A0C">
        <w:rPr>
          <w:color w:val="000000" w:themeColor="text1"/>
          <w:sz w:val="28"/>
          <w:szCs w:val="28"/>
        </w:rPr>
        <w:t>Панат</w:t>
      </w:r>
      <w:proofErr w:type="spellEnd"/>
      <w:r w:rsidRPr="00350A0C">
        <w:rPr>
          <w:color w:val="000000" w:themeColor="text1"/>
          <w:sz w:val="28"/>
          <w:szCs w:val="28"/>
        </w:rPr>
        <w:t xml:space="preserve"> </w:t>
      </w:r>
      <w:proofErr w:type="spellStart"/>
      <w:r w:rsidRPr="00350A0C">
        <w:rPr>
          <w:color w:val="000000" w:themeColor="text1"/>
          <w:sz w:val="28"/>
          <w:szCs w:val="28"/>
        </w:rPr>
        <w:t>Ыскак</w:t>
      </w:r>
      <w:proofErr w:type="spellEnd"/>
      <w:r w:rsidRPr="00350A0C">
        <w:rPr>
          <w:color w:val="000000" w:themeColor="text1"/>
          <w:sz w:val="28"/>
          <w:szCs w:val="28"/>
        </w:rPr>
        <w:t xml:space="preserve"> «Информатик</w:t>
      </w:r>
      <w:r>
        <w:rPr>
          <w:color w:val="000000" w:themeColor="text1"/>
          <w:sz w:val="28"/>
          <w:szCs w:val="28"/>
        </w:rPr>
        <w:t>у</w:t>
      </w:r>
      <w:r w:rsidRPr="00350A0C">
        <w:rPr>
          <w:color w:val="000000" w:themeColor="text1"/>
          <w:sz w:val="28"/>
          <w:szCs w:val="28"/>
        </w:rPr>
        <w:t xml:space="preserve">» ведет </w:t>
      </w:r>
      <w:proofErr w:type="spellStart"/>
      <w:r w:rsidRPr="00350A0C">
        <w:rPr>
          <w:color w:val="000000" w:themeColor="text1"/>
          <w:sz w:val="28"/>
          <w:szCs w:val="28"/>
        </w:rPr>
        <w:t>Ризина</w:t>
      </w:r>
      <w:proofErr w:type="spellEnd"/>
      <w:r w:rsidRPr="00350A0C">
        <w:rPr>
          <w:color w:val="000000" w:themeColor="text1"/>
          <w:sz w:val="28"/>
          <w:szCs w:val="28"/>
        </w:rPr>
        <w:t xml:space="preserve"> Диана </w:t>
      </w:r>
      <w:proofErr w:type="spellStart"/>
      <w:r w:rsidRPr="00350A0C">
        <w:rPr>
          <w:color w:val="000000" w:themeColor="text1"/>
          <w:sz w:val="28"/>
          <w:szCs w:val="28"/>
        </w:rPr>
        <w:t>Кайратовна</w:t>
      </w:r>
      <w:proofErr w:type="spellEnd"/>
      <w:r>
        <w:rPr>
          <w:color w:val="000000" w:themeColor="text1"/>
          <w:sz w:val="28"/>
          <w:szCs w:val="28"/>
        </w:rPr>
        <w:t>, окончила</w:t>
      </w:r>
      <w:r w:rsidRPr="00350A0C">
        <w:rPr>
          <w:color w:val="000000" w:themeColor="text1"/>
          <w:sz w:val="28"/>
          <w:szCs w:val="28"/>
        </w:rPr>
        <w:t xml:space="preserve"> «ГККП Гуманитарный колледж» акимата города Нур -Султан учитель начального образования;</w:t>
      </w:r>
    </w:p>
    <w:p w14:paraId="42A19EDD" w14:textId="77777777" w:rsidR="00CC4468" w:rsidRPr="00350A0C" w:rsidRDefault="00CC4468" w:rsidP="00CC4468">
      <w:pPr>
        <w:spacing w:after="0" w:line="240" w:lineRule="auto"/>
        <w:ind w:firstLine="602"/>
        <w:jc w:val="both"/>
        <w:rPr>
          <w:color w:val="000000" w:themeColor="text1"/>
          <w:sz w:val="28"/>
          <w:szCs w:val="28"/>
          <w:lang w:val="kk-KZ"/>
        </w:rPr>
      </w:pPr>
      <w:r w:rsidRPr="00350A0C">
        <w:rPr>
          <w:color w:val="000000" w:themeColor="text1"/>
          <w:sz w:val="28"/>
          <w:szCs w:val="28"/>
        </w:rPr>
        <w:t xml:space="preserve">3.  Предметы «Естествознание» в 5-6 классах ведет </w:t>
      </w:r>
      <w:proofErr w:type="spellStart"/>
      <w:r w:rsidRPr="00350A0C">
        <w:rPr>
          <w:color w:val="000000" w:themeColor="text1"/>
          <w:sz w:val="28"/>
          <w:szCs w:val="28"/>
        </w:rPr>
        <w:t>Вечеркина</w:t>
      </w:r>
      <w:proofErr w:type="spellEnd"/>
      <w:r w:rsidRPr="00350A0C">
        <w:rPr>
          <w:color w:val="000000" w:themeColor="text1"/>
          <w:sz w:val="28"/>
          <w:szCs w:val="28"/>
        </w:rPr>
        <w:t xml:space="preserve"> Наталья </w:t>
      </w:r>
      <w:proofErr w:type="spellStart"/>
      <w:r w:rsidRPr="00350A0C">
        <w:rPr>
          <w:color w:val="000000" w:themeColor="text1"/>
          <w:sz w:val="28"/>
          <w:szCs w:val="28"/>
        </w:rPr>
        <w:t>Саркизовна</w:t>
      </w:r>
      <w:proofErr w:type="spellEnd"/>
      <w:r w:rsidRPr="00350A0C">
        <w:rPr>
          <w:color w:val="000000" w:themeColor="text1"/>
          <w:sz w:val="28"/>
          <w:szCs w:val="28"/>
        </w:rPr>
        <w:t>, учитель начальных классов, 1993 году окончила Акмолинское педагогическое училище</w:t>
      </w:r>
      <w:r w:rsidRPr="00350A0C">
        <w:rPr>
          <w:color w:val="000000" w:themeColor="text1"/>
          <w:sz w:val="28"/>
          <w:szCs w:val="28"/>
          <w:lang w:val="kk-KZ"/>
        </w:rPr>
        <w:t>;</w:t>
      </w:r>
    </w:p>
    <w:bookmarkEnd w:id="2"/>
    <w:bookmarkEnd w:id="3"/>
    <w:p w14:paraId="603C60A8" w14:textId="75AFFE11" w:rsidR="00CC4468" w:rsidRDefault="00CC4468" w:rsidP="00CC4468">
      <w:pPr>
        <w:spacing w:after="0"/>
        <w:ind w:firstLine="567"/>
        <w:jc w:val="both"/>
        <w:rPr>
          <w:rFonts w:ascii="Times New Roman" w:hAnsi="Times New Roman" w:cs="Times New Roman"/>
          <w:b/>
          <w:bCs/>
          <w:sz w:val="28"/>
          <w:szCs w:val="28"/>
          <w:lang w:val="kk-KZ"/>
        </w:rPr>
      </w:pPr>
      <w:r w:rsidRPr="007E2D34">
        <w:rPr>
          <w:rFonts w:ascii="Times New Roman" w:hAnsi="Times New Roman" w:cs="Times New Roman"/>
          <w:b/>
          <w:bCs/>
          <w:sz w:val="28"/>
          <w:szCs w:val="28"/>
        </w:rPr>
        <w:t>Результаты анализа:</w:t>
      </w:r>
    </w:p>
    <w:p w14:paraId="12669138" w14:textId="1091ADFC" w:rsidR="00CC4468" w:rsidRDefault="00CC4468" w:rsidP="00CC4468">
      <w:pPr>
        <w:spacing w:after="0"/>
        <w:ind w:firstLine="567"/>
        <w:jc w:val="both"/>
        <w:rPr>
          <w:rFonts w:ascii="Times New Roman" w:hAnsi="Times New Roman" w:cs="Times New Roman"/>
          <w:sz w:val="28"/>
          <w:szCs w:val="28"/>
          <w:lang w:val="kk-KZ"/>
        </w:rPr>
      </w:pPr>
      <w:r w:rsidRPr="00CC4468">
        <w:rPr>
          <w:rFonts w:ascii="Times New Roman" w:hAnsi="Times New Roman" w:cs="Times New Roman"/>
          <w:sz w:val="28"/>
          <w:szCs w:val="28"/>
          <w:lang w:val="kk-KZ"/>
        </w:rPr>
        <w:t>Предмет Биология передан учителю биологии Жакуповой Н Р</w:t>
      </w:r>
    </w:p>
    <w:p w14:paraId="1E2950B4" w14:textId="0AF87CCD" w:rsidR="00CC4468" w:rsidRDefault="00CC4468" w:rsidP="00CC4468">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Предмет Химия передан Учителю истории Жантасовой А Б так как она на данный момент проходит курсы переподготовки в Международном фонде «Аружан» в феврале месяца получин сертификат.</w:t>
      </w:r>
    </w:p>
    <w:p w14:paraId="52D362C6" w14:textId="77777777" w:rsidR="00CC4468" w:rsidRDefault="00CC4468" w:rsidP="00CC4468">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Предмет Худочественный труд  и музыка передан учителю  художественного труда и проектирования Бердинбек А.принят на работу 02,09,2024 ж. 22 Желтоқсан</w:t>
      </w:r>
    </w:p>
    <w:p w14:paraId="45C8AB22" w14:textId="77777777" w:rsidR="00CC4468" w:rsidRDefault="00CC4468" w:rsidP="00CC4468">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Предмет информатика передан учителю информатики Мендыбаевой З Т которая вышла из дектерного отпуска с 02.09.2024 г</w:t>
      </w:r>
    </w:p>
    <w:p w14:paraId="01788BB4" w14:textId="006A9FAA" w:rsidR="00CC4468" w:rsidRDefault="00CC4468" w:rsidP="00CC4468">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Предмет естествознание передан учителю информатики и географии </w:t>
      </w:r>
      <w:r>
        <w:rPr>
          <w:rFonts w:ascii="Times New Roman" w:hAnsi="Times New Roman" w:cs="Times New Roman"/>
          <w:sz w:val="28"/>
          <w:szCs w:val="28"/>
        </w:rPr>
        <w:t>(</w:t>
      </w:r>
      <w:r>
        <w:rPr>
          <w:rFonts w:ascii="Times New Roman" w:hAnsi="Times New Roman" w:cs="Times New Roman"/>
          <w:sz w:val="28"/>
          <w:szCs w:val="28"/>
          <w:lang w:val="kk-KZ"/>
        </w:rPr>
        <w:t>переподготовка</w:t>
      </w:r>
      <w:r>
        <w:rPr>
          <w:rFonts w:ascii="Times New Roman" w:hAnsi="Times New Roman" w:cs="Times New Roman"/>
          <w:sz w:val="28"/>
          <w:szCs w:val="28"/>
        </w:rPr>
        <w:t>)</w:t>
      </w:r>
      <w:r>
        <w:rPr>
          <w:rFonts w:ascii="Times New Roman" w:hAnsi="Times New Roman" w:cs="Times New Roman"/>
          <w:sz w:val="28"/>
          <w:szCs w:val="28"/>
          <w:lang w:val="kk-KZ"/>
        </w:rPr>
        <w:t xml:space="preserve"> Мендыбаевой З Т</w:t>
      </w:r>
    </w:p>
    <w:p w14:paraId="5E2FEB0F" w14:textId="189FBC68" w:rsidR="000A4F55" w:rsidRPr="00CC4468" w:rsidRDefault="000A4F55" w:rsidP="00CC4468">
      <w:pPr>
        <w:spacing w:after="0"/>
        <w:ind w:firstLine="567"/>
        <w:jc w:val="both"/>
        <w:rPr>
          <w:rFonts w:ascii="Times New Roman" w:eastAsia="Times New Roman" w:hAnsi="Times New Roman" w:cs="Times New Roman"/>
          <w:sz w:val="28"/>
          <w:szCs w:val="28"/>
          <w:lang w:val="kk-KZ"/>
        </w:rPr>
      </w:pPr>
      <w:hyperlink r:id="rId12" w:history="1">
        <w:r w:rsidRPr="00524116">
          <w:rPr>
            <w:rStyle w:val="a8"/>
            <w:rFonts w:ascii="Times New Roman" w:eastAsia="Times New Roman" w:hAnsi="Times New Roman" w:cs="Times New Roman"/>
            <w:sz w:val="28"/>
            <w:szCs w:val="28"/>
            <w:lang w:val="kk-KZ"/>
          </w:rPr>
          <w:t>http://sc0023.astrahanka.aqmoedu.kz/public/files/2024/12/22/221224_195639_diplomy-i-dogovora.zip</w:t>
        </w:r>
      </w:hyperlink>
      <w:r>
        <w:rPr>
          <w:rFonts w:ascii="Times New Roman" w:eastAsia="Times New Roman" w:hAnsi="Times New Roman" w:cs="Times New Roman"/>
          <w:sz w:val="28"/>
          <w:szCs w:val="28"/>
          <w:lang w:val="kk-KZ"/>
        </w:rPr>
        <w:t xml:space="preserve"> </w:t>
      </w:r>
    </w:p>
    <w:p w14:paraId="4F79B979" w14:textId="77777777" w:rsidR="00CC4468" w:rsidRPr="00CC4468" w:rsidRDefault="00CC4468" w:rsidP="00CC4468">
      <w:pPr>
        <w:spacing w:after="0"/>
        <w:ind w:firstLine="567"/>
        <w:jc w:val="both"/>
        <w:rPr>
          <w:rFonts w:ascii="Times New Roman" w:hAnsi="Times New Roman" w:cs="Times New Roman"/>
          <w:sz w:val="28"/>
          <w:szCs w:val="28"/>
          <w:lang w:val="kk-KZ"/>
        </w:rPr>
      </w:pPr>
    </w:p>
    <w:p w14:paraId="07CC6AC5" w14:textId="77777777" w:rsidR="00313B66" w:rsidRDefault="00313B66" w:rsidP="00E60C73">
      <w:pPr>
        <w:spacing w:after="0"/>
        <w:ind w:firstLine="567"/>
        <w:jc w:val="both"/>
        <w:rPr>
          <w:rFonts w:ascii="Times New Roman" w:hAnsi="Times New Roman" w:cs="Times New Roman"/>
          <w:sz w:val="28"/>
          <w:szCs w:val="28"/>
          <w:lang w:val="kk-KZ"/>
        </w:rPr>
      </w:pPr>
    </w:p>
    <w:p w14:paraId="5FD58D0F" w14:textId="77777777" w:rsidR="00313B66" w:rsidRDefault="00313B66" w:rsidP="00E60C73">
      <w:pPr>
        <w:spacing w:after="0"/>
        <w:ind w:firstLine="567"/>
        <w:jc w:val="both"/>
        <w:rPr>
          <w:rFonts w:ascii="Times New Roman" w:hAnsi="Times New Roman" w:cs="Times New Roman"/>
          <w:sz w:val="28"/>
          <w:szCs w:val="28"/>
          <w:lang w:val="kk-KZ"/>
        </w:rPr>
      </w:pPr>
    </w:p>
    <w:p w14:paraId="745780A9" w14:textId="5B87703E" w:rsidR="00E60C73" w:rsidRPr="006724B9" w:rsidRDefault="00E60C73" w:rsidP="00313B66">
      <w:pPr>
        <w:spacing w:after="0" w:line="240" w:lineRule="auto"/>
        <w:jc w:val="both"/>
        <w:rPr>
          <w:rFonts w:ascii="Times New Roman" w:hAnsi="Times New Roman"/>
          <w:sz w:val="28"/>
          <w:szCs w:val="28"/>
          <w:lang w:val="kk-KZ"/>
        </w:rPr>
      </w:pPr>
      <w:bookmarkStart w:id="4" w:name="_Hlk170482009"/>
    </w:p>
    <w:bookmarkEnd w:id="4"/>
    <w:p w14:paraId="101EC466" w14:textId="7152DF2A" w:rsidR="00AE040C" w:rsidRPr="00584195" w:rsidRDefault="00584195" w:rsidP="00584195">
      <w:pPr>
        <w:spacing w:after="0" w:line="240" w:lineRule="auto"/>
        <w:jc w:val="center"/>
        <w:rPr>
          <w:rFonts w:ascii="Times New Roman" w:hAnsi="Times New Roman" w:cs="Times New Roman"/>
          <w:b/>
          <w:bCs/>
          <w:sz w:val="28"/>
          <w:szCs w:val="28"/>
          <w:lang w:val="kk-KZ"/>
        </w:rPr>
      </w:pPr>
      <w:r w:rsidRPr="00584195">
        <w:rPr>
          <w:rFonts w:ascii="Times New Roman" w:hAnsi="Times New Roman" w:cs="Times New Roman"/>
          <w:b/>
          <w:bCs/>
          <w:sz w:val="28"/>
          <w:szCs w:val="28"/>
          <w:lang w:val="kk-KZ"/>
        </w:rPr>
        <w:t xml:space="preserve">Мектеп директоры          </w:t>
      </w:r>
      <w:r w:rsidR="000A4F55">
        <w:rPr>
          <w:rFonts w:ascii="Times New Roman" w:hAnsi="Times New Roman" w:cs="Times New Roman"/>
          <w:b/>
          <w:bCs/>
          <w:sz w:val="28"/>
          <w:szCs w:val="28"/>
          <w:lang w:val="kk-KZ"/>
        </w:rPr>
        <w:t xml:space="preserve">                     </w:t>
      </w:r>
      <w:r w:rsidRPr="00584195">
        <w:rPr>
          <w:rFonts w:ascii="Times New Roman" w:hAnsi="Times New Roman" w:cs="Times New Roman"/>
          <w:b/>
          <w:bCs/>
          <w:sz w:val="28"/>
          <w:szCs w:val="28"/>
          <w:lang w:val="kk-KZ"/>
        </w:rPr>
        <w:t xml:space="preserve"> </w:t>
      </w:r>
      <w:r w:rsidR="007E2D34">
        <w:rPr>
          <w:rFonts w:ascii="Times New Roman" w:hAnsi="Times New Roman" w:cs="Times New Roman"/>
          <w:b/>
          <w:bCs/>
          <w:sz w:val="28"/>
          <w:szCs w:val="28"/>
          <w:lang w:val="kk-KZ"/>
        </w:rPr>
        <w:t>Бакишев Б Г</w:t>
      </w:r>
    </w:p>
    <w:p w14:paraId="0761467D" w14:textId="77777777" w:rsidR="00AE040C" w:rsidRPr="00584195" w:rsidRDefault="00AE040C" w:rsidP="00584195">
      <w:pPr>
        <w:spacing w:after="0" w:line="240" w:lineRule="auto"/>
        <w:jc w:val="center"/>
        <w:rPr>
          <w:rFonts w:ascii="Times New Roman" w:hAnsi="Times New Roman" w:cs="Times New Roman"/>
          <w:b/>
          <w:bCs/>
          <w:sz w:val="28"/>
          <w:szCs w:val="28"/>
          <w:lang w:val="kk-KZ"/>
        </w:rPr>
      </w:pPr>
    </w:p>
    <w:p w14:paraId="39D9DD30" w14:textId="77777777" w:rsidR="00AE040C" w:rsidRPr="004560C0" w:rsidRDefault="00AE040C" w:rsidP="0027443E">
      <w:pPr>
        <w:spacing w:after="0" w:line="240" w:lineRule="auto"/>
        <w:jc w:val="center"/>
        <w:rPr>
          <w:rFonts w:ascii="Times New Roman" w:hAnsi="Times New Roman" w:cs="Times New Roman"/>
          <w:b/>
          <w:bCs/>
          <w:sz w:val="28"/>
          <w:szCs w:val="28"/>
          <w:u w:val="single"/>
          <w:lang w:val="kk-KZ"/>
        </w:rPr>
      </w:pPr>
    </w:p>
    <w:p w14:paraId="7607419E" w14:textId="77777777" w:rsidR="00AE040C" w:rsidRDefault="00AE040C" w:rsidP="000D553E">
      <w:pPr>
        <w:spacing w:after="0" w:line="240" w:lineRule="auto"/>
        <w:rPr>
          <w:rFonts w:ascii="Times New Roman" w:hAnsi="Times New Roman" w:cs="Times New Roman"/>
          <w:b/>
          <w:bCs/>
          <w:sz w:val="28"/>
          <w:szCs w:val="28"/>
          <w:u w:val="single"/>
          <w:lang w:val="kk-KZ"/>
        </w:rPr>
      </w:pPr>
    </w:p>
    <w:p w14:paraId="0F6D39AC" w14:textId="77777777" w:rsidR="0071520A" w:rsidRDefault="0071520A" w:rsidP="000D553E">
      <w:pPr>
        <w:spacing w:after="0" w:line="240" w:lineRule="auto"/>
        <w:rPr>
          <w:rFonts w:ascii="Times New Roman" w:hAnsi="Times New Roman" w:cs="Times New Roman"/>
          <w:b/>
          <w:bCs/>
          <w:sz w:val="28"/>
          <w:szCs w:val="28"/>
          <w:u w:val="single"/>
          <w:lang w:val="kk-KZ"/>
        </w:rPr>
      </w:pPr>
    </w:p>
    <w:sectPr w:rsidR="0071520A" w:rsidSect="002C5B46">
      <w:headerReference w:type="even" r:id="rId13"/>
      <w:headerReference w:type="default" r:id="rId14"/>
      <w:footerReference w:type="even" r:id="rId15"/>
      <w:footerReference w:type="default" r:id="rId16"/>
      <w:headerReference w:type="first" r:id="rId17"/>
      <w:footerReference w:type="first" r:id="rId18"/>
      <w:pgSz w:w="11906" w:h="16838"/>
      <w:pgMar w:top="851"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5BF6D" w14:textId="77777777" w:rsidR="006513DA" w:rsidRDefault="006513DA" w:rsidP="007A59B0">
      <w:pPr>
        <w:spacing w:after="0" w:line="240" w:lineRule="auto"/>
      </w:pPr>
      <w:r>
        <w:separator/>
      </w:r>
    </w:p>
  </w:endnote>
  <w:endnote w:type="continuationSeparator" w:id="0">
    <w:p w14:paraId="1ABEFE99" w14:textId="77777777" w:rsidR="006513DA" w:rsidRDefault="006513DA" w:rsidP="007A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4D83" w14:textId="77777777" w:rsidR="00EE28EC" w:rsidRDefault="00EE28E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C37A" w14:textId="77777777" w:rsidR="00EE28EC" w:rsidRDefault="00EE28E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DFA5" w14:textId="77777777" w:rsidR="00EE28EC" w:rsidRDefault="00EE28E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104BE" w14:textId="77777777" w:rsidR="006513DA" w:rsidRDefault="006513DA" w:rsidP="007A59B0">
      <w:pPr>
        <w:spacing w:after="0" w:line="240" w:lineRule="auto"/>
      </w:pPr>
      <w:r>
        <w:separator/>
      </w:r>
    </w:p>
  </w:footnote>
  <w:footnote w:type="continuationSeparator" w:id="0">
    <w:p w14:paraId="5540E218" w14:textId="77777777" w:rsidR="006513DA" w:rsidRDefault="006513DA" w:rsidP="007A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D64D" w14:textId="77777777" w:rsidR="00EE28EC" w:rsidRDefault="00EE28E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B5E5" w14:textId="77777777" w:rsidR="00EE28EC" w:rsidRDefault="00EE28E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35D8" w14:textId="77777777" w:rsidR="00EE28EC" w:rsidRDefault="00EE28E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55DB"/>
    <w:multiLevelType w:val="hybridMultilevel"/>
    <w:tmpl w:val="D93667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D21CC"/>
    <w:multiLevelType w:val="multilevel"/>
    <w:tmpl w:val="A6B87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9A2864"/>
    <w:multiLevelType w:val="hybridMultilevel"/>
    <w:tmpl w:val="4BA0A3EA"/>
    <w:lvl w:ilvl="0" w:tplc="679680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99B6111"/>
    <w:multiLevelType w:val="multilevel"/>
    <w:tmpl w:val="19B21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5D2406"/>
    <w:multiLevelType w:val="hybridMultilevel"/>
    <w:tmpl w:val="AC6AFE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CA90C9F"/>
    <w:multiLevelType w:val="hybridMultilevel"/>
    <w:tmpl w:val="37EA60BE"/>
    <w:lvl w:ilvl="0" w:tplc="A958FFC8">
      <w:start w:val="1"/>
      <w:numFmt w:val="decimal"/>
      <w:lvlText w:val="%1."/>
      <w:lvlJc w:val="left"/>
      <w:pPr>
        <w:ind w:left="1048" w:hanging="360"/>
      </w:pPr>
      <w:rPr>
        <w:rFonts w:hint="default"/>
        <w:b/>
      </w:rPr>
    </w:lvl>
    <w:lvl w:ilvl="1" w:tplc="04190019" w:tentative="1">
      <w:start w:val="1"/>
      <w:numFmt w:val="lowerLetter"/>
      <w:lvlText w:val="%2."/>
      <w:lvlJc w:val="left"/>
      <w:pPr>
        <w:ind w:left="1768" w:hanging="360"/>
      </w:pPr>
    </w:lvl>
    <w:lvl w:ilvl="2" w:tplc="0419001B" w:tentative="1">
      <w:start w:val="1"/>
      <w:numFmt w:val="lowerRoman"/>
      <w:lvlText w:val="%3."/>
      <w:lvlJc w:val="right"/>
      <w:pPr>
        <w:ind w:left="2488" w:hanging="180"/>
      </w:pPr>
    </w:lvl>
    <w:lvl w:ilvl="3" w:tplc="0419000F" w:tentative="1">
      <w:start w:val="1"/>
      <w:numFmt w:val="decimal"/>
      <w:lvlText w:val="%4."/>
      <w:lvlJc w:val="left"/>
      <w:pPr>
        <w:ind w:left="3208" w:hanging="360"/>
      </w:pPr>
    </w:lvl>
    <w:lvl w:ilvl="4" w:tplc="04190019" w:tentative="1">
      <w:start w:val="1"/>
      <w:numFmt w:val="lowerLetter"/>
      <w:lvlText w:val="%5."/>
      <w:lvlJc w:val="left"/>
      <w:pPr>
        <w:ind w:left="3928" w:hanging="360"/>
      </w:pPr>
    </w:lvl>
    <w:lvl w:ilvl="5" w:tplc="0419001B" w:tentative="1">
      <w:start w:val="1"/>
      <w:numFmt w:val="lowerRoman"/>
      <w:lvlText w:val="%6."/>
      <w:lvlJc w:val="right"/>
      <w:pPr>
        <w:ind w:left="4648" w:hanging="180"/>
      </w:pPr>
    </w:lvl>
    <w:lvl w:ilvl="6" w:tplc="0419000F" w:tentative="1">
      <w:start w:val="1"/>
      <w:numFmt w:val="decimal"/>
      <w:lvlText w:val="%7."/>
      <w:lvlJc w:val="left"/>
      <w:pPr>
        <w:ind w:left="5368" w:hanging="360"/>
      </w:pPr>
    </w:lvl>
    <w:lvl w:ilvl="7" w:tplc="04190019" w:tentative="1">
      <w:start w:val="1"/>
      <w:numFmt w:val="lowerLetter"/>
      <w:lvlText w:val="%8."/>
      <w:lvlJc w:val="left"/>
      <w:pPr>
        <w:ind w:left="6088" w:hanging="360"/>
      </w:pPr>
    </w:lvl>
    <w:lvl w:ilvl="8" w:tplc="0419001B" w:tentative="1">
      <w:start w:val="1"/>
      <w:numFmt w:val="lowerRoman"/>
      <w:lvlText w:val="%9."/>
      <w:lvlJc w:val="right"/>
      <w:pPr>
        <w:ind w:left="6808" w:hanging="180"/>
      </w:pPr>
    </w:lvl>
  </w:abstractNum>
  <w:abstractNum w:abstractNumId="6" w15:restartNumberingAfterBreak="0">
    <w:nsid w:val="2CE46CEF"/>
    <w:multiLevelType w:val="multilevel"/>
    <w:tmpl w:val="DA8A7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053068"/>
    <w:multiLevelType w:val="multilevel"/>
    <w:tmpl w:val="8CF28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C4000C"/>
    <w:multiLevelType w:val="hybridMultilevel"/>
    <w:tmpl w:val="1DD86B32"/>
    <w:lvl w:ilvl="0" w:tplc="BAD65536">
      <w:start w:val="1"/>
      <w:numFmt w:val="decimal"/>
      <w:lvlText w:val="%1)"/>
      <w:lvlJc w:val="left"/>
      <w:pPr>
        <w:ind w:left="928" w:hanging="360"/>
      </w:pPr>
      <w:rPr>
        <w:rFonts w:hint="default"/>
        <w:b/>
        <w:bCs w:val="0"/>
        <w:i w:val="0"/>
        <w:i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5030542"/>
    <w:multiLevelType w:val="hybridMultilevel"/>
    <w:tmpl w:val="3208A32C"/>
    <w:lvl w:ilvl="0" w:tplc="094A9FB4">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C90057"/>
    <w:multiLevelType w:val="hybridMultilevel"/>
    <w:tmpl w:val="6E88D9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762D46"/>
    <w:multiLevelType w:val="hybridMultilevel"/>
    <w:tmpl w:val="FFCCCD06"/>
    <w:lvl w:ilvl="0" w:tplc="61209914">
      <w:start w:val="1"/>
      <w:numFmt w:val="decimal"/>
      <w:lvlText w:val="%1."/>
      <w:lvlJc w:val="left"/>
      <w:pPr>
        <w:ind w:left="1585" w:hanging="45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39AB06B2"/>
    <w:multiLevelType w:val="hybridMultilevel"/>
    <w:tmpl w:val="1DE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BE084F"/>
    <w:multiLevelType w:val="multilevel"/>
    <w:tmpl w:val="F7F40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0C1D1F"/>
    <w:multiLevelType w:val="hybridMultilevel"/>
    <w:tmpl w:val="3E0EF742"/>
    <w:lvl w:ilvl="0" w:tplc="DF567462">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5F45657"/>
    <w:multiLevelType w:val="hybridMultilevel"/>
    <w:tmpl w:val="182C98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095411"/>
    <w:multiLevelType w:val="hybridMultilevel"/>
    <w:tmpl w:val="F9A85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2864CA"/>
    <w:multiLevelType w:val="hybridMultilevel"/>
    <w:tmpl w:val="E4D69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F8299E"/>
    <w:multiLevelType w:val="hybridMultilevel"/>
    <w:tmpl w:val="C46E3742"/>
    <w:lvl w:ilvl="0" w:tplc="0CC8A1C0">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15:restartNumberingAfterBreak="0">
    <w:nsid w:val="5D7E718C"/>
    <w:multiLevelType w:val="hybridMultilevel"/>
    <w:tmpl w:val="6A92E366"/>
    <w:lvl w:ilvl="0" w:tplc="E73A4E5A">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64C64F31"/>
    <w:multiLevelType w:val="hybridMultilevel"/>
    <w:tmpl w:val="5AA2815C"/>
    <w:lvl w:ilvl="0" w:tplc="D8F6D71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15:restartNumberingAfterBreak="0">
    <w:nsid w:val="66174BFE"/>
    <w:multiLevelType w:val="multilevel"/>
    <w:tmpl w:val="318AD5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BD1102B"/>
    <w:multiLevelType w:val="hybridMultilevel"/>
    <w:tmpl w:val="B30C8874"/>
    <w:lvl w:ilvl="0" w:tplc="47B2E394">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F7C3D4B"/>
    <w:multiLevelType w:val="hybridMultilevel"/>
    <w:tmpl w:val="DBE22D9A"/>
    <w:lvl w:ilvl="0" w:tplc="C1985734">
      <w:start w:val="1"/>
      <w:numFmt w:val="decimal"/>
      <w:lvlText w:val="%1."/>
      <w:lvlJc w:val="left"/>
      <w:pPr>
        <w:ind w:left="928" w:hanging="360"/>
      </w:pPr>
      <w:rPr>
        <w:rFonts w:ascii="Times New Roman" w:eastAsia="Times New Roman" w:hAnsi="Times New Roman" w:cs="Times New Roman"/>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7519126A"/>
    <w:multiLevelType w:val="hybridMultilevel"/>
    <w:tmpl w:val="5AA2815C"/>
    <w:lvl w:ilvl="0" w:tplc="D8F6D71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79615E0E"/>
    <w:multiLevelType w:val="hybridMultilevel"/>
    <w:tmpl w:val="4498D7A6"/>
    <w:lvl w:ilvl="0" w:tplc="20000001">
      <w:start w:val="1"/>
      <w:numFmt w:val="bullet"/>
      <w:lvlText w:val=""/>
      <w:lvlJc w:val="left"/>
      <w:pPr>
        <w:ind w:left="1346" w:hanging="360"/>
      </w:pPr>
      <w:rPr>
        <w:rFonts w:ascii="Symbol" w:hAnsi="Symbol" w:hint="default"/>
      </w:rPr>
    </w:lvl>
    <w:lvl w:ilvl="1" w:tplc="20000003" w:tentative="1">
      <w:start w:val="1"/>
      <w:numFmt w:val="bullet"/>
      <w:lvlText w:val="o"/>
      <w:lvlJc w:val="left"/>
      <w:pPr>
        <w:ind w:left="2066" w:hanging="360"/>
      </w:pPr>
      <w:rPr>
        <w:rFonts w:ascii="Courier New" w:hAnsi="Courier New" w:cs="Courier New" w:hint="default"/>
      </w:rPr>
    </w:lvl>
    <w:lvl w:ilvl="2" w:tplc="20000005" w:tentative="1">
      <w:start w:val="1"/>
      <w:numFmt w:val="bullet"/>
      <w:lvlText w:val=""/>
      <w:lvlJc w:val="left"/>
      <w:pPr>
        <w:ind w:left="2786" w:hanging="360"/>
      </w:pPr>
      <w:rPr>
        <w:rFonts w:ascii="Wingdings" w:hAnsi="Wingdings" w:hint="default"/>
      </w:rPr>
    </w:lvl>
    <w:lvl w:ilvl="3" w:tplc="20000001" w:tentative="1">
      <w:start w:val="1"/>
      <w:numFmt w:val="bullet"/>
      <w:lvlText w:val=""/>
      <w:lvlJc w:val="left"/>
      <w:pPr>
        <w:ind w:left="3506" w:hanging="360"/>
      </w:pPr>
      <w:rPr>
        <w:rFonts w:ascii="Symbol" w:hAnsi="Symbol" w:hint="default"/>
      </w:rPr>
    </w:lvl>
    <w:lvl w:ilvl="4" w:tplc="20000003" w:tentative="1">
      <w:start w:val="1"/>
      <w:numFmt w:val="bullet"/>
      <w:lvlText w:val="o"/>
      <w:lvlJc w:val="left"/>
      <w:pPr>
        <w:ind w:left="4226" w:hanging="360"/>
      </w:pPr>
      <w:rPr>
        <w:rFonts w:ascii="Courier New" w:hAnsi="Courier New" w:cs="Courier New" w:hint="default"/>
      </w:rPr>
    </w:lvl>
    <w:lvl w:ilvl="5" w:tplc="20000005" w:tentative="1">
      <w:start w:val="1"/>
      <w:numFmt w:val="bullet"/>
      <w:lvlText w:val=""/>
      <w:lvlJc w:val="left"/>
      <w:pPr>
        <w:ind w:left="4946" w:hanging="360"/>
      </w:pPr>
      <w:rPr>
        <w:rFonts w:ascii="Wingdings" w:hAnsi="Wingdings" w:hint="default"/>
      </w:rPr>
    </w:lvl>
    <w:lvl w:ilvl="6" w:tplc="20000001" w:tentative="1">
      <w:start w:val="1"/>
      <w:numFmt w:val="bullet"/>
      <w:lvlText w:val=""/>
      <w:lvlJc w:val="left"/>
      <w:pPr>
        <w:ind w:left="5666" w:hanging="360"/>
      </w:pPr>
      <w:rPr>
        <w:rFonts w:ascii="Symbol" w:hAnsi="Symbol" w:hint="default"/>
      </w:rPr>
    </w:lvl>
    <w:lvl w:ilvl="7" w:tplc="20000003" w:tentative="1">
      <w:start w:val="1"/>
      <w:numFmt w:val="bullet"/>
      <w:lvlText w:val="o"/>
      <w:lvlJc w:val="left"/>
      <w:pPr>
        <w:ind w:left="6386" w:hanging="360"/>
      </w:pPr>
      <w:rPr>
        <w:rFonts w:ascii="Courier New" w:hAnsi="Courier New" w:cs="Courier New" w:hint="default"/>
      </w:rPr>
    </w:lvl>
    <w:lvl w:ilvl="8" w:tplc="20000005" w:tentative="1">
      <w:start w:val="1"/>
      <w:numFmt w:val="bullet"/>
      <w:lvlText w:val=""/>
      <w:lvlJc w:val="left"/>
      <w:pPr>
        <w:ind w:left="7106" w:hanging="360"/>
      </w:pPr>
      <w:rPr>
        <w:rFonts w:ascii="Wingdings" w:hAnsi="Wingdings" w:hint="default"/>
      </w:rPr>
    </w:lvl>
  </w:abstractNum>
  <w:num w:numId="1" w16cid:durableId="2145611628">
    <w:abstractNumId w:val="6"/>
  </w:num>
  <w:num w:numId="2" w16cid:durableId="2140298354">
    <w:abstractNumId w:val="7"/>
  </w:num>
  <w:num w:numId="3" w16cid:durableId="1413815165">
    <w:abstractNumId w:val="13"/>
  </w:num>
  <w:num w:numId="4" w16cid:durableId="2089230910">
    <w:abstractNumId w:val="1"/>
  </w:num>
  <w:num w:numId="5" w16cid:durableId="1944728477">
    <w:abstractNumId w:val="18"/>
  </w:num>
  <w:num w:numId="6" w16cid:durableId="485971538">
    <w:abstractNumId w:val="5"/>
  </w:num>
  <w:num w:numId="7" w16cid:durableId="2059932234">
    <w:abstractNumId w:val="16"/>
  </w:num>
  <w:num w:numId="8" w16cid:durableId="464003040">
    <w:abstractNumId w:val="15"/>
  </w:num>
  <w:num w:numId="9" w16cid:durableId="1059934448">
    <w:abstractNumId w:val="4"/>
  </w:num>
  <w:num w:numId="10" w16cid:durableId="828210441">
    <w:abstractNumId w:val="23"/>
  </w:num>
  <w:num w:numId="11" w16cid:durableId="705451722">
    <w:abstractNumId w:val="0"/>
  </w:num>
  <w:num w:numId="12" w16cid:durableId="658463000">
    <w:abstractNumId w:val="10"/>
  </w:num>
  <w:num w:numId="13" w16cid:durableId="1491290219">
    <w:abstractNumId w:val="2"/>
  </w:num>
  <w:num w:numId="14" w16cid:durableId="8470574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3882223">
    <w:abstractNumId w:val="25"/>
  </w:num>
  <w:num w:numId="16" w16cid:durableId="1115250976">
    <w:abstractNumId w:val="3"/>
  </w:num>
  <w:num w:numId="17" w16cid:durableId="749040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902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1502496">
    <w:abstractNumId w:val="22"/>
  </w:num>
  <w:num w:numId="20" w16cid:durableId="1655909809">
    <w:abstractNumId w:val="9"/>
  </w:num>
  <w:num w:numId="21" w16cid:durableId="473330064">
    <w:abstractNumId w:val="17"/>
  </w:num>
  <w:num w:numId="22" w16cid:durableId="1162702291">
    <w:abstractNumId w:val="24"/>
  </w:num>
  <w:num w:numId="23" w16cid:durableId="1033769941">
    <w:abstractNumId w:val="20"/>
  </w:num>
  <w:num w:numId="24" w16cid:durableId="1629316598">
    <w:abstractNumId w:val="12"/>
  </w:num>
  <w:num w:numId="25" w16cid:durableId="1307004962">
    <w:abstractNumId w:val="19"/>
  </w:num>
  <w:num w:numId="26" w16cid:durableId="1095784628">
    <w:abstractNumId w:val="11"/>
  </w:num>
  <w:num w:numId="27" w16cid:durableId="1132437">
    <w:abstractNumId w:val="14"/>
  </w:num>
  <w:num w:numId="28" w16cid:durableId="420837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C459E"/>
    <w:rsid w:val="00001AC3"/>
    <w:rsid w:val="000023DC"/>
    <w:rsid w:val="0000244A"/>
    <w:rsid w:val="00003CDF"/>
    <w:rsid w:val="000046F9"/>
    <w:rsid w:val="00004E3A"/>
    <w:rsid w:val="000054BD"/>
    <w:rsid w:val="00006426"/>
    <w:rsid w:val="000064AF"/>
    <w:rsid w:val="00006812"/>
    <w:rsid w:val="00013858"/>
    <w:rsid w:val="00014A22"/>
    <w:rsid w:val="00014BC1"/>
    <w:rsid w:val="000160A5"/>
    <w:rsid w:val="000166DA"/>
    <w:rsid w:val="00016A7F"/>
    <w:rsid w:val="00016E3D"/>
    <w:rsid w:val="00017296"/>
    <w:rsid w:val="00020CA5"/>
    <w:rsid w:val="00021F9F"/>
    <w:rsid w:val="00022CC5"/>
    <w:rsid w:val="00026123"/>
    <w:rsid w:val="00027391"/>
    <w:rsid w:val="0002790D"/>
    <w:rsid w:val="00031A8A"/>
    <w:rsid w:val="00032C6C"/>
    <w:rsid w:val="00032FF3"/>
    <w:rsid w:val="000360CA"/>
    <w:rsid w:val="0003634B"/>
    <w:rsid w:val="000401C0"/>
    <w:rsid w:val="00040ACE"/>
    <w:rsid w:val="00044BBB"/>
    <w:rsid w:val="0004557D"/>
    <w:rsid w:val="00045A4E"/>
    <w:rsid w:val="00045EAB"/>
    <w:rsid w:val="000473AC"/>
    <w:rsid w:val="00047841"/>
    <w:rsid w:val="000516C5"/>
    <w:rsid w:val="000551D1"/>
    <w:rsid w:val="000559A4"/>
    <w:rsid w:val="00055F34"/>
    <w:rsid w:val="00056DE5"/>
    <w:rsid w:val="00061ADE"/>
    <w:rsid w:val="000661E5"/>
    <w:rsid w:val="00072D8A"/>
    <w:rsid w:val="0007358B"/>
    <w:rsid w:val="00073AFE"/>
    <w:rsid w:val="00074EB9"/>
    <w:rsid w:val="00075684"/>
    <w:rsid w:val="000808A7"/>
    <w:rsid w:val="00081258"/>
    <w:rsid w:val="00081586"/>
    <w:rsid w:val="00083A6B"/>
    <w:rsid w:val="000850CA"/>
    <w:rsid w:val="000856A1"/>
    <w:rsid w:val="00086E55"/>
    <w:rsid w:val="00090D9B"/>
    <w:rsid w:val="00095A2B"/>
    <w:rsid w:val="00095AA4"/>
    <w:rsid w:val="000A0EE5"/>
    <w:rsid w:val="000A1313"/>
    <w:rsid w:val="000A1332"/>
    <w:rsid w:val="000A18B1"/>
    <w:rsid w:val="000A2563"/>
    <w:rsid w:val="000A261D"/>
    <w:rsid w:val="000A34B9"/>
    <w:rsid w:val="000A4202"/>
    <w:rsid w:val="000A4F55"/>
    <w:rsid w:val="000A7104"/>
    <w:rsid w:val="000A7475"/>
    <w:rsid w:val="000A74E5"/>
    <w:rsid w:val="000A78CC"/>
    <w:rsid w:val="000A7E79"/>
    <w:rsid w:val="000B3F5E"/>
    <w:rsid w:val="000B4BAD"/>
    <w:rsid w:val="000C4071"/>
    <w:rsid w:val="000C4248"/>
    <w:rsid w:val="000C5CB9"/>
    <w:rsid w:val="000C75CF"/>
    <w:rsid w:val="000D03D9"/>
    <w:rsid w:val="000D095C"/>
    <w:rsid w:val="000D13E4"/>
    <w:rsid w:val="000D37DA"/>
    <w:rsid w:val="000D553E"/>
    <w:rsid w:val="000D7505"/>
    <w:rsid w:val="000E02EE"/>
    <w:rsid w:val="000E1D12"/>
    <w:rsid w:val="000E1E5E"/>
    <w:rsid w:val="000E33A1"/>
    <w:rsid w:val="000E34FF"/>
    <w:rsid w:val="000E49A1"/>
    <w:rsid w:val="000E4F4B"/>
    <w:rsid w:val="000F01C0"/>
    <w:rsid w:val="000F6A11"/>
    <w:rsid w:val="000F7CB9"/>
    <w:rsid w:val="001045F1"/>
    <w:rsid w:val="0011136C"/>
    <w:rsid w:val="001113C1"/>
    <w:rsid w:val="00112584"/>
    <w:rsid w:val="00114620"/>
    <w:rsid w:val="001159D4"/>
    <w:rsid w:val="00117BB0"/>
    <w:rsid w:val="001207E8"/>
    <w:rsid w:val="00120877"/>
    <w:rsid w:val="00121DEC"/>
    <w:rsid w:val="0012269C"/>
    <w:rsid w:val="00123BC2"/>
    <w:rsid w:val="00124434"/>
    <w:rsid w:val="0012468E"/>
    <w:rsid w:val="001248EB"/>
    <w:rsid w:val="00124B08"/>
    <w:rsid w:val="00125D73"/>
    <w:rsid w:val="00126B09"/>
    <w:rsid w:val="00127D0F"/>
    <w:rsid w:val="00130872"/>
    <w:rsid w:val="001343A1"/>
    <w:rsid w:val="0013561B"/>
    <w:rsid w:val="001358F3"/>
    <w:rsid w:val="00136FB6"/>
    <w:rsid w:val="00140311"/>
    <w:rsid w:val="00140DE0"/>
    <w:rsid w:val="001412B8"/>
    <w:rsid w:val="00144DB0"/>
    <w:rsid w:val="00145866"/>
    <w:rsid w:val="0014690F"/>
    <w:rsid w:val="00151EA7"/>
    <w:rsid w:val="0015219F"/>
    <w:rsid w:val="00152B57"/>
    <w:rsid w:val="0015393B"/>
    <w:rsid w:val="00156A19"/>
    <w:rsid w:val="00163167"/>
    <w:rsid w:val="001637C2"/>
    <w:rsid w:val="001641AC"/>
    <w:rsid w:val="001647E7"/>
    <w:rsid w:val="00164D79"/>
    <w:rsid w:val="001665C4"/>
    <w:rsid w:val="0016752F"/>
    <w:rsid w:val="001743D7"/>
    <w:rsid w:val="001758E3"/>
    <w:rsid w:val="0017792C"/>
    <w:rsid w:val="00187E1F"/>
    <w:rsid w:val="001950BE"/>
    <w:rsid w:val="00195406"/>
    <w:rsid w:val="001969E0"/>
    <w:rsid w:val="00197097"/>
    <w:rsid w:val="00197286"/>
    <w:rsid w:val="00197E8A"/>
    <w:rsid w:val="00197FC7"/>
    <w:rsid w:val="001A06C0"/>
    <w:rsid w:val="001A0BDB"/>
    <w:rsid w:val="001A2684"/>
    <w:rsid w:val="001A443E"/>
    <w:rsid w:val="001A4DA2"/>
    <w:rsid w:val="001A572D"/>
    <w:rsid w:val="001A59F9"/>
    <w:rsid w:val="001A5CC3"/>
    <w:rsid w:val="001A6C49"/>
    <w:rsid w:val="001A6F43"/>
    <w:rsid w:val="001A7C0F"/>
    <w:rsid w:val="001B05EE"/>
    <w:rsid w:val="001B1A63"/>
    <w:rsid w:val="001B5176"/>
    <w:rsid w:val="001B5946"/>
    <w:rsid w:val="001B75B2"/>
    <w:rsid w:val="001C2BA9"/>
    <w:rsid w:val="001C2C66"/>
    <w:rsid w:val="001C2C98"/>
    <w:rsid w:val="001C38BD"/>
    <w:rsid w:val="001C50B1"/>
    <w:rsid w:val="001C5C00"/>
    <w:rsid w:val="001D183D"/>
    <w:rsid w:val="001D4345"/>
    <w:rsid w:val="001D520D"/>
    <w:rsid w:val="001D55CC"/>
    <w:rsid w:val="001D645A"/>
    <w:rsid w:val="001D6C69"/>
    <w:rsid w:val="001D7214"/>
    <w:rsid w:val="001D77CF"/>
    <w:rsid w:val="001E0791"/>
    <w:rsid w:val="001E1843"/>
    <w:rsid w:val="001E249B"/>
    <w:rsid w:val="001E692B"/>
    <w:rsid w:val="001E692C"/>
    <w:rsid w:val="001F03FD"/>
    <w:rsid w:val="001F06E4"/>
    <w:rsid w:val="001F1A4E"/>
    <w:rsid w:val="001F3640"/>
    <w:rsid w:val="001F3C31"/>
    <w:rsid w:val="001F3F0A"/>
    <w:rsid w:val="001F4B4D"/>
    <w:rsid w:val="001F6281"/>
    <w:rsid w:val="001F6B8A"/>
    <w:rsid w:val="001F7411"/>
    <w:rsid w:val="001F7A64"/>
    <w:rsid w:val="001F7D04"/>
    <w:rsid w:val="00202B22"/>
    <w:rsid w:val="00203E74"/>
    <w:rsid w:val="002052F3"/>
    <w:rsid w:val="00206345"/>
    <w:rsid w:val="00207261"/>
    <w:rsid w:val="002079AF"/>
    <w:rsid w:val="00211B51"/>
    <w:rsid w:val="002125A7"/>
    <w:rsid w:val="0021269C"/>
    <w:rsid w:val="00212FD1"/>
    <w:rsid w:val="00213499"/>
    <w:rsid w:val="00214F09"/>
    <w:rsid w:val="00214F46"/>
    <w:rsid w:val="002158A4"/>
    <w:rsid w:val="00217240"/>
    <w:rsid w:val="002241FD"/>
    <w:rsid w:val="00224248"/>
    <w:rsid w:val="00224C50"/>
    <w:rsid w:val="00225068"/>
    <w:rsid w:val="00225518"/>
    <w:rsid w:val="00226AEB"/>
    <w:rsid w:val="00226F33"/>
    <w:rsid w:val="002325AB"/>
    <w:rsid w:val="00233162"/>
    <w:rsid w:val="002351E4"/>
    <w:rsid w:val="00236385"/>
    <w:rsid w:val="00240019"/>
    <w:rsid w:val="002414BB"/>
    <w:rsid w:val="00243C9C"/>
    <w:rsid w:val="002458B8"/>
    <w:rsid w:val="00245E39"/>
    <w:rsid w:val="002508CA"/>
    <w:rsid w:val="00250F72"/>
    <w:rsid w:val="0025283C"/>
    <w:rsid w:val="0026192D"/>
    <w:rsid w:val="00261FE4"/>
    <w:rsid w:val="00263A5F"/>
    <w:rsid w:val="00263AD6"/>
    <w:rsid w:val="0026571F"/>
    <w:rsid w:val="0026687F"/>
    <w:rsid w:val="00270BEF"/>
    <w:rsid w:val="00271415"/>
    <w:rsid w:val="00274022"/>
    <w:rsid w:val="0027443E"/>
    <w:rsid w:val="00274709"/>
    <w:rsid w:val="00275322"/>
    <w:rsid w:val="00277C95"/>
    <w:rsid w:val="00280E72"/>
    <w:rsid w:val="00284362"/>
    <w:rsid w:val="002857A9"/>
    <w:rsid w:val="00287AFC"/>
    <w:rsid w:val="0029001A"/>
    <w:rsid w:val="00291078"/>
    <w:rsid w:val="002928C3"/>
    <w:rsid w:val="00293961"/>
    <w:rsid w:val="00294781"/>
    <w:rsid w:val="00295ACF"/>
    <w:rsid w:val="00296707"/>
    <w:rsid w:val="002A1753"/>
    <w:rsid w:val="002A2597"/>
    <w:rsid w:val="002A6DA7"/>
    <w:rsid w:val="002B2914"/>
    <w:rsid w:val="002B3120"/>
    <w:rsid w:val="002B3F37"/>
    <w:rsid w:val="002B412A"/>
    <w:rsid w:val="002B4E6E"/>
    <w:rsid w:val="002B69F5"/>
    <w:rsid w:val="002B71A5"/>
    <w:rsid w:val="002C18C7"/>
    <w:rsid w:val="002C432A"/>
    <w:rsid w:val="002C49D4"/>
    <w:rsid w:val="002C5B46"/>
    <w:rsid w:val="002C6521"/>
    <w:rsid w:val="002C6E30"/>
    <w:rsid w:val="002C7CC3"/>
    <w:rsid w:val="002C7DCA"/>
    <w:rsid w:val="002D16B8"/>
    <w:rsid w:val="002D2368"/>
    <w:rsid w:val="002D39A6"/>
    <w:rsid w:val="002D50D6"/>
    <w:rsid w:val="002D52C8"/>
    <w:rsid w:val="002D6715"/>
    <w:rsid w:val="002D75D5"/>
    <w:rsid w:val="002E2401"/>
    <w:rsid w:val="002E3615"/>
    <w:rsid w:val="002E3857"/>
    <w:rsid w:val="002E3E1D"/>
    <w:rsid w:val="002E4976"/>
    <w:rsid w:val="002E5794"/>
    <w:rsid w:val="002E5830"/>
    <w:rsid w:val="002E5C58"/>
    <w:rsid w:val="002E5D40"/>
    <w:rsid w:val="002E5DCF"/>
    <w:rsid w:val="002F097B"/>
    <w:rsid w:val="002F2340"/>
    <w:rsid w:val="002F4094"/>
    <w:rsid w:val="002F4FDF"/>
    <w:rsid w:val="002F508C"/>
    <w:rsid w:val="002F519C"/>
    <w:rsid w:val="002F548E"/>
    <w:rsid w:val="0030308A"/>
    <w:rsid w:val="00305382"/>
    <w:rsid w:val="00310B09"/>
    <w:rsid w:val="00311030"/>
    <w:rsid w:val="00311291"/>
    <w:rsid w:val="00312FB4"/>
    <w:rsid w:val="00313B66"/>
    <w:rsid w:val="003143E8"/>
    <w:rsid w:val="00314498"/>
    <w:rsid w:val="00321F0D"/>
    <w:rsid w:val="0032282D"/>
    <w:rsid w:val="00322F7C"/>
    <w:rsid w:val="00325CA0"/>
    <w:rsid w:val="00325DAB"/>
    <w:rsid w:val="00326E20"/>
    <w:rsid w:val="003273E3"/>
    <w:rsid w:val="003309E7"/>
    <w:rsid w:val="00331D10"/>
    <w:rsid w:val="003324EF"/>
    <w:rsid w:val="00332D2F"/>
    <w:rsid w:val="0033395D"/>
    <w:rsid w:val="00333C54"/>
    <w:rsid w:val="003343F8"/>
    <w:rsid w:val="003351E1"/>
    <w:rsid w:val="00335855"/>
    <w:rsid w:val="00335BF9"/>
    <w:rsid w:val="00335FD5"/>
    <w:rsid w:val="00336D37"/>
    <w:rsid w:val="0033743C"/>
    <w:rsid w:val="00341717"/>
    <w:rsid w:val="00342844"/>
    <w:rsid w:val="00342B0C"/>
    <w:rsid w:val="00343674"/>
    <w:rsid w:val="0034550C"/>
    <w:rsid w:val="0034562E"/>
    <w:rsid w:val="00350D1B"/>
    <w:rsid w:val="00352AA6"/>
    <w:rsid w:val="00353273"/>
    <w:rsid w:val="00353943"/>
    <w:rsid w:val="00361253"/>
    <w:rsid w:val="00363254"/>
    <w:rsid w:val="0036418B"/>
    <w:rsid w:val="003730B7"/>
    <w:rsid w:val="00374B3B"/>
    <w:rsid w:val="00375E21"/>
    <w:rsid w:val="00376EC0"/>
    <w:rsid w:val="00381210"/>
    <w:rsid w:val="00381C9E"/>
    <w:rsid w:val="00384930"/>
    <w:rsid w:val="003849DD"/>
    <w:rsid w:val="0039002A"/>
    <w:rsid w:val="00392283"/>
    <w:rsid w:val="00397AD9"/>
    <w:rsid w:val="00397E8F"/>
    <w:rsid w:val="003A0976"/>
    <w:rsid w:val="003A0F98"/>
    <w:rsid w:val="003A1447"/>
    <w:rsid w:val="003A2F28"/>
    <w:rsid w:val="003A778D"/>
    <w:rsid w:val="003A7A8A"/>
    <w:rsid w:val="003B1BE2"/>
    <w:rsid w:val="003B323A"/>
    <w:rsid w:val="003B4203"/>
    <w:rsid w:val="003B52CA"/>
    <w:rsid w:val="003B5C53"/>
    <w:rsid w:val="003B6077"/>
    <w:rsid w:val="003B6843"/>
    <w:rsid w:val="003C20FC"/>
    <w:rsid w:val="003C4547"/>
    <w:rsid w:val="003C4BB2"/>
    <w:rsid w:val="003C57F1"/>
    <w:rsid w:val="003C73E1"/>
    <w:rsid w:val="003D0CF1"/>
    <w:rsid w:val="003D7EF1"/>
    <w:rsid w:val="003E092D"/>
    <w:rsid w:val="003E2954"/>
    <w:rsid w:val="003E2E6D"/>
    <w:rsid w:val="003E2EA2"/>
    <w:rsid w:val="003E3EB1"/>
    <w:rsid w:val="003E4EA6"/>
    <w:rsid w:val="003E7868"/>
    <w:rsid w:val="003E7AD8"/>
    <w:rsid w:val="003F25B5"/>
    <w:rsid w:val="003F3538"/>
    <w:rsid w:val="003F626E"/>
    <w:rsid w:val="003F79EF"/>
    <w:rsid w:val="00400DD3"/>
    <w:rsid w:val="00401491"/>
    <w:rsid w:val="00401574"/>
    <w:rsid w:val="0040186E"/>
    <w:rsid w:val="00402B0C"/>
    <w:rsid w:val="00403507"/>
    <w:rsid w:val="00403657"/>
    <w:rsid w:val="00403A62"/>
    <w:rsid w:val="004056D2"/>
    <w:rsid w:val="0040627F"/>
    <w:rsid w:val="00411955"/>
    <w:rsid w:val="00417BA4"/>
    <w:rsid w:val="00417DB4"/>
    <w:rsid w:val="00421E80"/>
    <w:rsid w:val="004222B9"/>
    <w:rsid w:val="00423EE1"/>
    <w:rsid w:val="004254E0"/>
    <w:rsid w:val="00426CD9"/>
    <w:rsid w:val="00426FE3"/>
    <w:rsid w:val="00431072"/>
    <w:rsid w:val="00431789"/>
    <w:rsid w:val="00432AE3"/>
    <w:rsid w:val="004332C2"/>
    <w:rsid w:val="00433925"/>
    <w:rsid w:val="004367D8"/>
    <w:rsid w:val="004404CD"/>
    <w:rsid w:val="004420BF"/>
    <w:rsid w:val="00445930"/>
    <w:rsid w:val="00445A84"/>
    <w:rsid w:val="00446530"/>
    <w:rsid w:val="004530E0"/>
    <w:rsid w:val="00455B7E"/>
    <w:rsid w:val="004560C0"/>
    <w:rsid w:val="00457365"/>
    <w:rsid w:val="004612E0"/>
    <w:rsid w:val="0046152B"/>
    <w:rsid w:val="004626D0"/>
    <w:rsid w:val="00462EF6"/>
    <w:rsid w:val="00463175"/>
    <w:rsid w:val="004637A8"/>
    <w:rsid w:val="00465755"/>
    <w:rsid w:val="00465FD3"/>
    <w:rsid w:val="00470ADE"/>
    <w:rsid w:val="00471F7F"/>
    <w:rsid w:val="004720D5"/>
    <w:rsid w:val="00473A88"/>
    <w:rsid w:val="00473FCE"/>
    <w:rsid w:val="00475079"/>
    <w:rsid w:val="00475D12"/>
    <w:rsid w:val="00476B37"/>
    <w:rsid w:val="004830FA"/>
    <w:rsid w:val="00484BCB"/>
    <w:rsid w:val="00485F4A"/>
    <w:rsid w:val="0048722B"/>
    <w:rsid w:val="0048738C"/>
    <w:rsid w:val="00490795"/>
    <w:rsid w:val="004915DD"/>
    <w:rsid w:val="004919B2"/>
    <w:rsid w:val="00491EB5"/>
    <w:rsid w:val="00494198"/>
    <w:rsid w:val="0049771A"/>
    <w:rsid w:val="004A0830"/>
    <w:rsid w:val="004A296F"/>
    <w:rsid w:val="004A378F"/>
    <w:rsid w:val="004A4B8A"/>
    <w:rsid w:val="004A5BAC"/>
    <w:rsid w:val="004B21F7"/>
    <w:rsid w:val="004B22E3"/>
    <w:rsid w:val="004B42E2"/>
    <w:rsid w:val="004C0634"/>
    <w:rsid w:val="004C1347"/>
    <w:rsid w:val="004C5425"/>
    <w:rsid w:val="004D43F1"/>
    <w:rsid w:val="004D4AC7"/>
    <w:rsid w:val="004D4B41"/>
    <w:rsid w:val="004D6A7C"/>
    <w:rsid w:val="004D7527"/>
    <w:rsid w:val="004E03EE"/>
    <w:rsid w:val="004F2B90"/>
    <w:rsid w:val="004F329C"/>
    <w:rsid w:val="005008D4"/>
    <w:rsid w:val="00501FDA"/>
    <w:rsid w:val="00502F3C"/>
    <w:rsid w:val="00504602"/>
    <w:rsid w:val="00507BFD"/>
    <w:rsid w:val="0051072A"/>
    <w:rsid w:val="0051111F"/>
    <w:rsid w:val="005113C3"/>
    <w:rsid w:val="00514695"/>
    <w:rsid w:val="0051483C"/>
    <w:rsid w:val="00516E64"/>
    <w:rsid w:val="005233CA"/>
    <w:rsid w:val="005235CB"/>
    <w:rsid w:val="005241C0"/>
    <w:rsid w:val="00524EFA"/>
    <w:rsid w:val="00525670"/>
    <w:rsid w:val="00525A6A"/>
    <w:rsid w:val="00527894"/>
    <w:rsid w:val="00531279"/>
    <w:rsid w:val="0053498E"/>
    <w:rsid w:val="0053657C"/>
    <w:rsid w:val="00536C4C"/>
    <w:rsid w:val="0054134E"/>
    <w:rsid w:val="00542880"/>
    <w:rsid w:val="0054351D"/>
    <w:rsid w:val="005474A2"/>
    <w:rsid w:val="005478EA"/>
    <w:rsid w:val="0055042D"/>
    <w:rsid w:val="005524C3"/>
    <w:rsid w:val="00553010"/>
    <w:rsid w:val="00557908"/>
    <w:rsid w:val="00560454"/>
    <w:rsid w:val="00561663"/>
    <w:rsid w:val="00562D57"/>
    <w:rsid w:val="00563BED"/>
    <w:rsid w:val="005658EF"/>
    <w:rsid w:val="0056728A"/>
    <w:rsid w:val="00567BEF"/>
    <w:rsid w:val="00567DDD"/>
    <w:rsid w:val="00567F2A"/>
    <w:rsid w:val="0057216D"/>
    <w:rsid w:val="0057451F"/>
    <w:rsid w:val="005751B8"/>
    <w:rsid w:val="00575228"/>
    <w:rsid w:val="005778C8"/>
    <w:rsid w:val="00580A08"/>
    <w:rsid w:val="00580ED9"/>
    <w:rsid w:val="00582E95"/>
    <w:rsid w:val="00583DFC"/>
    <w:rsid w:val="005840E7"/>
    <w:rsid w:val="00584195"/>
    <w:rsid w:val="00587D98"/>
    <w:rsid w:val="005902FB"/>
    <w:rsid w:val="0059095B"/>
    <w:rsid w:val="00590B4C"/>
    <w:rsid w:val="0059110B"/>
    <w:rsid w:val="00592101"/>
    <w:rsid w:val="0059248A"/>
    <w:rsid w:val="005926A8"/>
    <w:rsid w:val="00592947"/>
    <w:rsid w:val="00592B2A"/>
    <w:rsid w:val="00593EB8"/>
    <w:rsid w:val="005943D0"/>
    <w:rsid w:val="00594957"/>
    <w:rsid w:val="00595104"/>
    <w:rsid w:val="005967B8"/>
    <w:rsid w:val="00596DB4"/>
    <w:rsid w:val="0059778F"/>
    <w:rsid w:val="005A1590"/>
    <w:rsid w:val="005A24A8"/>
    <w:rsid w:val="005A28C0"/>
    <w:rsid w:val="005A3BB3"/>
    <w:rsid w:val="005A4514"/>
    <w:rsid w:val="005A6B67"/>
    <w:rsid w:val="005A6C24"/>
    <w:rsid w:val="005A70E1"/>
    <w:rsid w:val="005A7BA9"/>
    <w:rsid w:val="005B0018"/>
    <w:rsid w:val="005B20A3"/>
    <w:rsid w:val="005B3AEF"/>
    <w:rsid w:val="005B4593"/>
    <w:rsid w:val="005B49F2"/>
    <w:rsid w:val="005B5647"/>
    <w:rsid w:val="005B627D"/>
    <w:rsid w:val="005B713D"/>
    <w:rsid w:val="005B7146"/>
    <w:rsid w:val="005B7871"/>
    <w:rsid w:val="005C0677"/>
    <w:rsid w:val="005C3406"/>
    <w:rsid w:val="005C7216"/>
    <w:rsid w:val="005D0AA7"/>
    <w:rsid w:val="005D317B"/>
    <w:rsid w:val="005D38A7"/>
    <w:rsid w:val="005D3D34"/>
    <w:rsid w:val="005D51B4"/>
    <w:rsid w:val="005D5C26"/>
    <w:rsid w:val="005D78FB"/>
    <w:rsid w:val="005D7A87"/>
    <w:rsid w:val="005E1D06"/>
    <w:rsid w:val="005E3542"/>
    <w:rsid w:val="005E54FB"/>
    <w:rsid w:val="005E57EC"/>
    <w:rsid w:val="005F00BC"/>
    <w:rsid w:val="005F22B8"/>
    <w:rsid w:val="005F2770"/>
    <w:rsid w:val="005F2921"/>
    <w:rsid w:val="005F359E"/>
    <w:rsid w:val="005F3CCE"/>
    <w:rsid w:val="005F431C"/>
    <w:rsid w:val="005F6812"/>
    <w:rsid w:val="005F709D"/>
    <w:rsid w:val="005F72DC"/>
    <w:rsid w:val="00600141"/>
    <w:rsid w:val="00601451"/>
    <w:rsid w:val="0060391E"/>
    <w:rsid w:val="0060422D"/>
    <w:rsid w:val="00606764"/>
    <w:rsid w:val="006071F1"/>
    <w:rsid w:val="006073AA"/>
    <w:rsid w:val="0060794E"/>
    <w:rsid w:val="00607BD7"/>
    <w:rsid w:val="0061310D"/>
    <w:rsid w:val="00614C14"/>
    <w:rsid w:val="006154D1"/>
    <w:rsid w:val="00615615"/>
    <w:rsid w:val="006167D6"/>
    <w:rsid w:val="0061705C"/>
    <w:rsid w:val="00617B19"/>
    <w:rsid w:val="0062118E"/>
    <w:rsid w:val="00621213"/>
    <w:rsid w:val="006219FC"/>
    <w:rsid w:val="00625552"/>
    <w:rsid w:val="00626714"/>
    <w:rsid w:val="00626786"/>
    <w:rsid w:val="00630F6A"/>
    <w:rsid w:val="006327F8"/>
    <w:rsid w:val="0063317A"/>
    <w:rsid w:val="006341C3"/>
    <w:rsid w:val="00634989"/>
    <w:rsid w:val="006351AA"/>
    <w:rsid w:val="00640B9F"/>
    <w:rsid w:val="006411C5"/>
    <w:rsid w:val="006413D3"/>
    <w:rsid w:val="00642DF5"/>
    <w:rsid w:val="006432B7"/>
    <w:rsid w:val="0064618F"/>
    <w:rsid w:val="00646B2F"/>
    <w:rsid w:val="00650AC4"/>
    <w:rsid w:val="00650BCA"/>
    <w:rsid w:val="00650CBD"/>
    <w:rsid w:val="006513DA"/>
    <w:rsid w:val="00653358"/>
    <w:rsid w:val="006549C6"/>
    <w:rsid w:val="00655A4F"/>
    <w:rsid w:val="00655DFF"/>
    <w:rsid w:val="0065793F"/>
    <w:rsid w:val="00661071"/>
    <w:rsid w:val="00661757"/>
    <w:rsid w:val="006626DB"/>
    <w:rsid w:val="0066396C"/>
    <w:rsid w:val="006651C9"/>
    <w:rsid w:val="00665E1B"/>
    <w:rsid w:val="00670F56"/>
    <w:rsid w:val="006724B9"/>
    <w:rsid w:val="00672E29"/>
    <w:rsid w:val="00677713"/>
    <w:rsid w:val="00680010"/>
    <w:rsid w:val="00681B47"/>
    <w:rsid w:val="0068276E"/>
    <w:rsid w:val="0068295D"/>
    <w:rsid w:val="0068311A"/>
    <w:rsid w:val="00686F14"/>
    <w:rsid w:val="006873E4"/>
    <w:rsid w:val="00691C4B"/>
    <w:rsid w:val="00691C4F"/>
    <w:rsid w:val="00692309"/>
    <w:rsid w:val="00693A9F"/>
    <w:rsid w:val="00694D05"/>
    <w:rsid w:val="006A0758"/>
    <w:rsid w:val="006A1AB3"/>
    <w:rsid w:val="006A21D7"/>
    <w:rsid w:val="006A2D65"/>
    <w:rsid w:val="006A31E2"/>
    <w:rsid w:val="006A37AB"/>
    <w:rsid w:val="006A510E"/>
    <w:rsid w:val="006A672E"/>
    <w:rsid w:val="006A67EC"/>
    <w:rsid w:val="006A692F"/>
    <w:rsid w:val="006A7627"/>
    <w:rsid w:val="006B0507"/>
    <w:rsid w:val="006B2181"/>
    <w:rsid w:val="006B2D5D"/>
    <w:rsid w:val="006B33F6"/>
    <w:rsid w:val="006B3895"/>
    <w:rsid w:val="006B79C4"/>
    <w:rsid w:val="006C0C52"/>
    <w:rsid w:val="006C10ED"/>
    <w:rsid w:val="006C1E1A"/>
    <w:rsid w:val="006C49A3"/>
    <w:rsid w:val="006C7098"/>
    <w:rsid w:val="006C7144"/>
    <w:rsid w:val="006D0032"/>
    <w:rsid w:val="006D3646"/>
    <w:rsid w:val="006D3B68"/>
    <w:rsid w:val="006E0811"/>
    <w:rsid w:val="006E1602"/>
    <w:rsid w:val="006E28C1"/>
    <w:rsid w:val="006E6A02"/>
    <w:rsid w:val="006E7660"/>
    <w:rsid w:val="006F0268"/>
    <w:rsid w:val="006F193A"/>
    <w:rsid w:val="006F1BD4"/>
    <w:rsid w:val="006F3A9E"/>
    <w:rsid w:val="006F49E7"/>
    <w:rsid w:val="007010ED"/>
    <w:rsid w:val="007022A8"/>
    <w:rsid w:val="007033B7"/>
    <w:rsid w:val="0070415B"/>
    <w:rsid w:val="007041D8"/>
    <w:rsid w:val="0070762D"/>
    <w:rsid w:val="007076F7"/>
    <w:rsid w:val="00707BE8"/>
    <w:rsid w:val="00712347"/>
    <w:rsid w:val="0071504F"/>
    <w:rsid w:val="0071520A"/>
    <w:rsid w:val="007158FA"/>
    <w:rsid w:val="00715C20"/>
    <w:rsid w:val="0071615A"/>
    <w:rsid w:val="00716D32"/>
    <w:rsid w:val="007213D8"/>
    <w:rsid w:val="00721789"/>
    <w:rsid w:val="00724C1A"/>
    <w:rsid w:val="00726A68"/>
    <w:rsid w:val="00731586"/>
    <w:rsid w:val="007316AA"/>
    <w:rsid w:val="007319C4"/>
    <w:rsid w:val="00732B8E"/>
    <w:rsid w:val="007339C4"/>
    <w:rsid w:val="0073428F"/>
    <w:rsid w:val="00734840"/>
    <w:rsid w:val="007360E7"/>
    <w:rsid w:val="007365B4"/>
    <w:rsid w:val="00742504"/>
    <w:rsid w:val="0074541E"/>
    <w:rsid w:val="00746EDC"/>
    <w:rsid w:val="007610EC"/>
    <w:rsid w:val="00761112"/>
    <w:rsid w:val="00762705"/>
    <w:rsid w:val="00766A6E"/>
    <w:rsid w:val="00767A41"/>
    <w:rsid w:val="0077243B"/>
    <w:rsid w:val="00773D49"/>
    <w:rsid w:val="007762FA"/>
    <w:rsid w:val="0078101A"/>
    <w:rsid w:val="00784152"/>
    <w:rsid w:val="00785311"/>
    <w:rsid w:val="007861EC"/>
    <w:rsid w:val="00786D4A"/>
    <w:rsid w:val="00786EDA"/>
    <w:rsid w:val="00792191"/>
    <w:rsid w:val="00792898"/>
    <w:rsid w:val="00793FE5"/>
    <w:rsid w:val="00795618"/>
    <w:rsid w:val="00796724"/>
    <w:rsid w:val="00796756"/>
    <w:rsid w:val="007A2AC2"/>
    <w:rsid w:val="007A3133"/>
    <w:rsid w:val="007A59B0"/>
    <w:rsid w:val="007A7258"/>
    <w:rsid w:val="007A7B41"/>
    <w:rsid w:val="007B0A82"/>
    <w:rsid w:val="007B1E98"/>
    <w:rsid w:val="007B28C6"/>
    <w:rsid w:val="007B38C5"/>
    <w:rsid w:val="007B3D32"/>
    <w:rsid w:val="007B4D87"/>
    <w:rsid w:val="007B5AAA"/>
    <w:rsid w:val="007C1508"/>
    <w:rsid w:val="007C3639"/>
    <w:rsid w:val="007C3830"/>
    <w:rsid w:val="007C3ECC"/>
    <w:rsid w:val="007C45A9"/>
    <w:rsid w:val="007C5F4C"/>
    <w:rsid w:val="007C7CED"/>
    <w:rsid w:val="007D1DCE"/>
    <w:rsid w:val="007D34E9"/>
    <w:rsid w:val="007D3B41"/>
    <w:rsid w:val="007D40F7"/>
    <w:rsid w:val="007D7461"/>
    <w:rsid w:val="007E268E"/>
    <w:rsid w:val="007E2D34"/>
    <w:rsid w:val="007E3986"/>
    <w:rsid w:val="007E3A2D"/>
    <w:rsid w:val="007E4167"/>
    <w:rsid w:val="007E47E1"/>
    <w:rsid w:val="007E544F"/>
    <w:rsid w:val="007E7429"/>
    <w:rsid w:val="007E7690"/>
    <w:rsid w:val="007F04C8"/>
    <w:rsid w:val="007F1BCD"/>
    <w:rsid w:val="007F300F"/>
    <w:rsid w:val="007F423A"/>
    <w:rsid w:val="007F44AC"/>
    <w:rsid w:val="007F5AB0"/>
    <w:rsid w:val="007F7504"/>
    <w:rsid w:val="0080072F"/>
    <w:rsid w:val="00801654"/>
    <w:rsid w:val="008023AF"/>
    <w:rsid w:val="00804A86"/>
    <w:rsid w:val="00806CCF"/>
    <w:rsid w:val="008105E2"/>
    <w:rsid w:val="00810728"/>
    <w:rsid w:val="00812D1A"/>
    <w:rsid w:val="008131C2"/>
    <w:rsid w:val="008162EA"/>
    <w:rsid w:val="0081687F"/>
    <w:rsid w:val="008238BF"/>
    <w:rsid w:val="008239D7"/>
    <w:rsid w:val="00827D4C"/>
    <w:rsid w:val="00831CA3"/>
    <w:rsid w:val="00833AB8"/>
    <w:rsid w:val="00834F17"/>
    <w:rsid w:val="008360FD"/>
    <w:rsid w:val="00837209"/>
    <w:rsid w:val="00843F14"/>
    <w:rsid w:val="008448D5"/>
    <w:rsid w:val="0085012B"/>
    <w:rsid w:val="008534B6"/>
    <w:rsid w:val="00854D20"/>
    <w:rsid w:val="00857D07"/>
    <w:rsid w:val="00857EDE"/>
    <w:rsid w:val="00860087"/>
    <w:rsid w:val="0086169E"/>
    <w:rsid w:val="00863932"/>
    <w:rsid w:val="008647A0"/>
    <w:rsid w:val="008662BE"/>
    <w:rsid w:val="00866EF7"/>
    <w:rsid w:val="00866F73"/>
    <w:rsid w:val="00870F84"/>
    <w:rsid w:val="0087236F"/>
    <w:rsid w:val="008732DC"/>
    <w:rsid w:val="00873823"/>
    <w:rsid w:val="008738EE"/>
    <w:rsid w:val="00875799"/>
    <w:rsid w:val="00875956"/>
    <w:rsid w:val="00877C29"/>
    <w:rsid w:val="00880E65"/>
    <w:rsid w:val="008830C7"/>
    <w:rsid w:val="00883F35"/>
    <w:rsid w:val="00884115"/>
    <w:rsid w:val="00887410"/>
    <w:rsid w:val="008907E2"/>
    <w:rsid w:val="00890F04"/>
    <w:rsid w:val="00893470"/>
    <w:rsid w:val="00894F8A"/>
    <w:rsid w:val="00894FDC"/>
    <w:rsid w:val="008A0721"/>
    <w:rsid w:val="008A1D72"/>
    <w:rsid w:val="008A36AA"/>
    <w:rsid w:val="008A3CC2"/>
    <w:rsid w:val="008A3D45"/>
    <w:rsid w:val="008A4674"/>
    <w:rsid w:val="008A4A8F"/>
    <w:rsid w:val="008A52DA"/>
    <w:rsid w:val="008A64A1"/>
    <w:rsid w:val="008B4D4F"/>
    <w:rsid w:val="008B5429"/>
    <w:rsid w:val="008B5E22"/>
    <w:rsid w:val="008B63F2"/>
    <w:rsid w:val="008B7B50"/>
    <w:rsid w:val="008C12E5"/>
    <w:rsid w:val="008C4295"/>
    <w:rsid w:val="008C459E"/>
    <w:rsid w:val="008C74B0"/>
    <w:rsid w:val="008D3450"/>
    <w:rsid w:val="008D3559"/>
    <w:rsid w:val="008E1024"/>
    <w:rsid w:val="008E2B62"/>
    <w:rsid w:val="008E346E"/>
    <w:rsid w:val="008E4BFA"/>
    <w:rsid w:val="008E755E"/>
    <w:rsid w:val="008E7979"/>
    <w:rsid w:val="008F1298"/>
    <w:rsid w:val="008F3DA1"/>
    <w:rsid w:val="008F72FB"/>
    <w:rsid w:val="008F750E"/>
    <w:rsid w:val="00903A1E"/>
    <w:rsid w:val="00905233"/>
    <w:rsid w:val="00910B73"/>
    <w:rsid w:val="00911B8A"/>
    <w:rsid w:val="00916A7A"/>
    <w:rsid w:val="00916EF5"/>
    <w:rsid w:val="00917025"/>
    <w:rsid w:val="00920781"/>
    <w:rsid w:val="009275C8"/>
    <w:rsid w:val="009326D0"/>
    <w:rsid w:val="00936D80"/>
    <w:rsid w:val="00937934"/>
    <w:rsid w:val="00940265"/>
    <w:rsid w:val="00940EFF"/>
    <w:rsid w:val="00946861"/>
    <w:rsid w:val="009502EC"/>
    <w:rsid w:val="009512D7"/>
    <w:rsid w:val="00951F38"/>
    <w:rsid w:val="00952C95"/>
    <w:rsid w:val="00956BF1"/>
    <w:rsid w:val="00961D5B"/>
    <w:rsid w:val="00962780"/>
    <w:rsid w:val="009633AF"/>
    <w:rsid w:val="009636FF"/>
    <w:rsid w:val="00963D24"/>
    <w:rsid w:val="00964FDC"/>
    <w:rsid w:val="00965057"/>
    <w:rsid w:val="00966839"/>
    <w:rsid w:val="009668CE"/>
    <w:rsid w:val="00970A12"/>
    <w:rsid w:val="009726B0"/>
    <w:rsid w:val="009730E6"/>
    <w:rsid w:val="00975E6A"/>
    <w:rsid w:val="00977B8D"/>
    <w:rsid w:val="00981464"/>
    <w:rsid w:val="0098241E"/>
    <w:rsid w:val="0098518B"/>
    <w:rsid w:val="00990199"/>
    <w:rsid w:val="00992227"/>
    <w:rsid w:val="00992908"/>
    <w:rsid w:val="009937F9"/>
    <w:rsid w:val="00993D76"/>
    <w:rsid w:val="009940D9"/>
    <w:rsid w:val="00996D53"/>
    <w:rsid w:val="00997ECD"/>
    <w:rsid w:val="009A0349"/>
    <w:rsid w:val="009A052B"/>
    <w:rsid w:val="009A15C3"/>
    <w:rsid w:val="009A5149"/>
    <w:rsid w:val="009A5622"/>
    <w:rsid w:val="009B258D"/>
    <w:rsid w:val="009B30BC"/>
    <w:rsid w:val="009B43B5"/>
    <w:rsid w:val="009B7890"/>
    <w:rsid w:val="009C01D1"/>
    <w:rsid w:val="009C1B4A"/>
    <w:rsid w:val="009C3DB8"/>
    <w:rsid w:val="009C4787"/>
    <w:rsid w:val="009C6446"/>
    <w:rsid w:val="009C6695"/>
    <w:rsid w:val="009D041C"/>
    <w:rsid w:val="009D0423"/>
    <w:rsid w:val="009D0472"/>
    <w:rsid w:val="009D0B23"/>
    <w:rsid w:val="009D1727"/>
    <w:rsid w:val="009D23AA"/>
    <w:rsid w:val="009D2CCB"/>
    <w:rsid w:val="009D2F46"/>
    <w:rsid w:val="009D6AF4"/>
    <w:rsid w:val="009D740C"/>
    <w:rsid w:val="009E1962"/>
    <w:rsid w:val="009E2F18"/>
    <w:rsid w:val="009E32DF"/>
    <w:rsid w:val="009E34B9"/>
    <w:rsid w:val="009E4FAD"/>
    <w:rsid w:val="009E5A69"/>
    <w:rsid w:val="009E653C"/>
    <w:rsid w:val="009F01B7"/>
    <w:rsid w:val="009F2B5A"/>
    <w:rsid w:val="009F4A32"/>
    <w:rsid w:val="009F4AAB"/>
    <w:rsid w:val="009F70CE"/>
    <w:rsid w:val="009F782B"/>
    <w:rsid w:val="009F7840"/>
    <w:rsid w:val="00A014FE"/>
    <w:rsid w:val="00A05786"/>
    <w:rsid w:val="00A06AFD"/>
    <w:rsid w:val="00A103C8"/>
    <w:rsid w:val="00A10C56"/>
    <w:rsid w:val="00A11C21"/>
    <w:rsid w:val="00A12D8A"/>
    <w:rsid w:val="00A13023"/>
    <w:rsid w:val="00A1364C"/>
    <w:rsid w:val="00A14074"/>
    <w:rsid w:val="00A1587D"/>
    <w:rsid w:val="00A210E2"/>
    <w:rsid w:val="00A21732"/>
    <w:rsid w:val="00A22C16"/>
    <w:rsid w:val="00A24212"/>
    <w:rsid w:val="00A24768"/>
    <w:rsid w:val="00A258B4"/>
    <w:rsid w:val="00A27361"/>
    <w:rsid w:val="00A3082C"/>
    <w:rsid w:val="00A322CC"/>
    <w:rsid w:val="00A33C18"/>
    <w:rsid w:val="00A345FB"/>
    <w:rsid w:val="00A377CB"/>
    <w:rsid w:val="00A416C9"/>
    <w:rsid w:val="00A43EC4"/>
    <w:rsid w:val="00A476F8"/>
    <w:rsid w:val="00A54DF5"/>
    <w:rsid w:val="00A56DF1"/>
    <w:rsid w:val="00A56E38"/>
    <w:rsid w:val="00A62852"/>
    <w:rsid w:val="00A63639"/>
    <w:rsid w:val="00A66ECA"/>
    <w:rsid w:val="00A70EF6"/>
    <w:rsid w:val="00A712F1"/>
    <w:rsid w:val="00A74700"/>
    <w:rsid w:val="00A75A95"/>
    <w:rsid w:val="00A75DCD"/>
    <w:rsid w:val="00A764C6"/>
    <w:rsid w:val="00A76816"/>
    <w:rsid w:val="00A77D78"/>
    <w:rsid w:val="00A80AD7"/>
    <w:rsid w:val="00A824CD"/>
    <w:rsid w:val="00A825F1"/>
    <w:rsid w:val="00A8352C"/>
    <w:rsid w:val="00A8443F"/>
    <w:rsid w:val="00A84D3F"/>
    <w:rsid w:val="00A86332"/>
    <w:rsid w:val="00A86AA0"/>
    <w:rsid w:val="00A87403"/>
    <w:rsid w:val="00A87C33"/>
    <w:rsid w:val="00A87E64"/>
    <w:rsid w:val="00A90B96"/>
    <w:rsid w:val="00A92534"/>
    <w:rsid w:val="00A93A15"/>
    <w:rsid w:val="00A971AA"/>
    <w:rsid w:val="00A9793B"/>
    <w:rsid w:val="00A97F5D"/>
    <w:rsid w:val="00AA190C"/>
    <w:rsid w:val="00AA5404"/>
    <w:rsid w:val="00AB0F28"/>
    <w:rsid w:val="00AB2A8C"/>
    <w:rsid w:val="00AB3B99"/>
    <w:rsid w:val="00AB3CED"/>
    <w:rsid w:val="00AB4F72"/>
    <w:rsid w:val="00AB784D"/>
    <w:rsid w:val="00AB7945"/>
    <w:rsid w:val="00AC0041"/>
    <w:rsid w:val="00AC1422"/>
    <w:rsid w:val="00AC24AA"/>
    <w:rsid w:val="00AC3409"/>
    <w:rsid w:val="00AC4FB1"/>
    <w:rsid w:val="00AD0601"/>
    <w:rsid w:val="00AD1473"/>
    <w:rsid w:val="00AD1EC3"/>
    <w:rsid w:val="00AD2053"/>
    <w:rsid w:val="00AD2A99"/>
    <w:rsid w:val="00AD4F92"/>
    <w:rsid w:val="00AD701B"/>
    <w:rsid w:val="00AD7735"/>
    <w:rsid w:val="00AE040C"/>
    <w:rsid w:val="00AE0C49"/>
    <w:rsid w:val="00AE1C43"/>
    <w:rsid w:val="00AE3CFA"/>
    <w:rsid w:val="00AE54F9"/>
    <w:rsid w:val="00AE7B62"/>
    <w:rsid w:val="00AF0444"/>
    <w:rsid w:val="00AF2008"/>
    <w:rsid w:val="00AF38CE"/>
    <w:rsid w:val="00AF4230"/>
    <w:rsid w:val="00AF4FBA"/>
    <w:rsid w:val="00AF5722"/>
    <w:rsid w:val="00AF7D39"/>
    <w:rsid w:val="00AF7FB6"/>
    <w:rsid w:val="00B01833"/>
    <w:rsid w:val="00B019E5"/>
    <w:rsid w:val="00B02870"/>
    <w:rsid w:val="00B03505"/>
    <w:rsid w:val="00B03E71"/>
    <w:rsid w:val="00B05B88"/>
    <w:rsid w:val="00B07547"/>
    <w:rsid w:val="00B10D0C"/>
    <w:rsid w:val="00B10DF8"/>
    <w:rsid w:val="00B11218"/>
    <w:rsid w:val="00B12300"/>
    <w:rsid w:val="00B14E8B"/>
    <w:rsid w:val="00B1549E"/>
    <w:rsid w:val="00B16C93"/>
    <w:rsid w:val="00B17765"/>
    <w:rsid w:val="00B2374B"/>
    <w:rsid w:val="00B26871"/>
    <w:rsid w:val="00B26AAD"/>
    <w:rsid w:val="00B272F4"/>
    <w:rsid w:val="00B33065"/>
    <w:rsid w:val="00B33320"/>
    <w:rsid w:val="00B34623"/>
    <w:rsid w:val="00B3526E"/>
    <w:rsid w:val="00B35967"/>
    <w:rsid w:val="00B35B48"/>
    <w:rsid w:val="00B3758B"/>
    <w:rsid w:val="00B375E2"/>
    <w:rsid w:val="00B462E0"/>
    <w:rsid w:val="00B46577"/>
    <w:rsid w:val="00B4694E"/>
    <w:rsid w:val="00B46B8D"/>
    <w:rsid w:val="00B522C5"/>
    <w:rsid w:val="00B52B7B"/>
    <w:rsid w:val="00B538EC"/>
    <w:rsid w:val="00B539AA"/>
    <w:rsid w:val="00B56D19"/>
    <w:rsid w:val="00B60228"/>
    <w:rsid w:val="00B60A1D"/>
    <w:rsid w:val="00B61FF8"/>
    <w:rsid w:val="00B63E22"/>
    <w:rsid w:val="00B640A6"/>
    <w:rsid w:val="00B64710"/>
    <w:rsid w:val="00B64885"/>
    <w:rsid w:val="00B64F2C"/>
    <w:rsid w:val="00B67A8B"/>
    <w:rsid w:val="00B67CB2"/>
    <w:rsid w:val="00B70F49"/>
    <w:rsid w:val="00B710B5"/>
    <w:rsid w:val="00B71C4D"/>
    <w:rsid w:val="00B73B9B"/>
    <w:rsid w:val="00B76284"/>
    <w:rsid w:val="00B80599"/>
    <w:rsid w:val="00B8245B"/>
    <w:rsid w:val="00B82DA1"/>
    <w:rsid w:val="00B82E49"/>
    <w:rsid w:val="00B84DEC"/>
    <w:rsid w:val="00B857DE"/>
    <w:rsid w:val="00B86E2F"/>
    <w:rsid w:val="00B87412"/>
    <w:rsid w:val="00B93889"/>
    <w:rsid w:val="00B95AA8"/>
    <w:rsid w:val="00B9602D"/>
    <w:rsid w:val="00B966FE"/>
    <w:rsid w:val="00BA0D2D"/>
    <w:rsid w:val="00BA0ED8"/>
    <w:rsid w:val="00BA409A"/>
    <w:rsid w:val="00BA4548"/>
    <w:rsid w:val="00BA49E5"/>
    <w:rsid w:val="00BA689C"/>
    <w:rsid w:val="00BA784A"/>
    <w:rsid w:val="00BB0102"/>
    <w:rsid w:val="00BB15E8"/>
    <w:rsid w:val="00BB1CAF"/>
    <w:rsid w:val="00BB201D"/>
    <w:rsid w:val="00BB241C"/>
    <w:rsid w:val="00BB376B"/>
    <w:rsid w:val="00BB491D"/>
    <w:rsid w:val="00BB76A8"/>
    <w:rsid w:val="00BB7E4F"/>
    <w:rsid w:val="00BC05A3"/>
    <w:rsid w:val="00BC06BD"/>
    <w:rsid w:val="00BC16C8"/>
    <w:rsid w:val="00BC171F"/>
    <w:rsid w:val="00BC1C8C"/>
    <w:rsid w:val="00BC301E"/>
    <w:rsid w:val="00BC61B0"/>
    <w:rsid w:val="00BC7979"/>
    <w:rsid w:val="00BD14CB"/>
    <w:rsid w:val="00BD3B9E"/>
    <w:rsid w:val="00BE0D87"/>
    <w:rsid w:val="00BE21F6"/>
    <w:rsid w:val="00BE3EEE"/>
    <w:rsid w:val="00BE53B8"/>
    <w:rsid w:val="00BE7BC0"/>
    <w:rsid w:val="00BF1B32"/>
    <w:rsid w:val="00BF2F9B"/>
    <w:rsid w:val="00BF3B0B"/>
    <w:rsid w:val="00BF48A5"/>
    <w:rsid w:val="00BF6114"/>
    <w:rsid w:val="00BF6989"/>
    <w:rsid w:val="00BF6FB1"/>
    <w:rsid w:val="00BF72AA"/>
    <w:rsid w:val="00BF7491"/>
    <w:rsid w:val="00C04CD7"/>
    <w:rsid w:val="00C056F6"/>
    <w:rsid w:val="00C0616B"/>
    <w:rsid w:val="00C07A30"/>
    <w:rsid w:val="00C110A5"/>
    <w:rsid w:val="00C11CDF"/>
    <w:rsid w:val="00C14B24"/>
    <w:rsid w:val="00C14CC6"/>
    <w:rsid w:val="00C16C8D"/>
    <w:rsid w:val="00C16CFB"/>
    <w:rsid w:val="00C17879"/>
    <w:rsid w:val="00C20AF9"/>
    <w:rsid w:val="00C21266"/>
    <w:rsid w:val="00C2196A"/>
    <w:rsid w:val="00C24E99"/>
    <w:rsid w:val="00C25239"/>
    <w:rsid w:val="00C25A57"/>
    <w:rsid w:val="00C30196"/>
    <w:rsid w:val="00C30600"/>
    <w:rsid w:val="00C31F93"/>
    <w:rsid w:val="00C322F9"/>
    <w:rsid w:val="00C42743"/>
    <w:rsid w:val="00C43852"/>
    <w:rsid w:val="00C45C73"/>
    <w:rsid w:val="00C47662"/>
    <w:rsid w:val="00C50E44"/>
    <w:rsid w:val="00C53BEB"/>
    <w:rsid w:val="00C54929"/>
    <w:rsid w:val="00C56169"/>
    <w:rsid w:val="00C6002A"/>
    <w:rsid w:val="00C60D8E"/>
    <w:rsid w:val="00C61044"/>
    <w:rsid w:val="00C61580"/>
    <w:rsid w:val="00C61D0D"/>
    <w:rsid w:val="00C634A8"/>
    <w:rsid w:val="00C636AC"/>
    <w:rsid w:val="00C64A62"/>
    <w:rsid w:val="00C64EC6"/>
    <w:rsid w:val="00C64FC5"/>
    <w:rsid w:val="00C6556E"/>
    <w:rsid w:val="00C67026"/>
    <w:rsid w:val="00C6722E"/>
    <w:rsid w:val="00C729A8"/>
    <w:rsid w:val="00C73414"/>
    <w:rsid w:val="00C76536"/>
    <w:rsid w:val="00C801E2"/>
    <w:rsid w:val="00C810D3"/>
    <w:rsid w:val="00C828B2"/>
    <w:rsid w:val="00C93362"/>
    <w:rsid w:val="00C94911"/>
    <w:rsid w:val="00C95C71"/>
    <w:rsid w:val="00C95E80"/>
    <w:rsid w:val="00C96CF1"/>
    <w:rsid w:val="00C978A4"/>
    <w:rsid w:val="00C97E89"/>
    <w:rsid w:val="00CA56A2"/>
    <w:rsid w:val="00CA6593"/>
    <w:rsid w:val="00CA7FCD"/>
    <w:rsid w:val="00CB343E"/>
    <w:rsid w:val="00CB39DD"/>
    <w:rsid w:val="00CB4229"/>
    <w:rsid w:val="00CB42AC"/>
    <w:rsid w:val="00CB4DDD"/>
    <w:rsid w:val="00CC2663"/>
    <w:rsid w:val="00CC4468"/>
    <w:rsid w:val="00CC4B67"/>
    <w:rsid w:val="00CC5D0A"/>
    <w:rsid w:val="00CC6CBD"/>
    <w:rsid w:val="00CC71A7"/>
    <w:rsid w:val="00CC76D0"/>
    <w:rsid w:val="00CD19C1"/>
    <w:rsid w:val="00CD1FBC"/>
    <w:rsid w:val="00CD273A"/>
    <w:rsid w:val="00CD3433"/>
    <w:rsid w:val="00CD3F16"/>
    <w:rsid w:val="00CD5A9A"/>
    <w:rsid w:val="00CD7D1F"/>
    <w:rsid w:val="00CE4A94"/>
    <w:rsid w:val="00CF7A4D"/>
    <w:rsid w:val="00D00D98"/>
    <w:rsid w:val="00D05735"/>
    <w:rsid w:val="00D06317"/>
    <w:rsid w:val="00D06DC2"/>
    <w:rsid w:val="00D06FEA"/>
    <w:rsid w:val="00D07CB5"/>
    <w:rsid w:val="00D1015B"/>
    <w:rsid w:val="00D12501"/>
    <w:rsid w:val="00D16309"/>
    <w:rsid w:val="00D163D8"/>
    <w:rsid w:val="00D175AA"/>
    <w:rsid w:val="00D209E8"/>
    <w:rsid w:val="00D20E30"/>
    <w:rsid w:val="00D22E2C"/>
    <w:rsid w:val="00D24B65"/>
    <w:rsid w:val="00D25ABA"/>
    <w:rsid w:val="00D269D3"/>
    <w:rsid w:val="00D27D19"/>
    <w:rsid w:val="00D32106"/>
    <w:rsid w:val="00D33762"/>
    <w:rsid w:val="00D34B36"/>
    <w:rsid w:val="00D36FBF"/>
    <w:rsid w:val="00D37445"/>
    <w:rsid w:val="00D40431"/>
    <w:rsid w:val="00D40E26"/>
    <w:rsid w:val="00D46E6D"/>
    <w:rsid w:val="00D47501"/>
    <w:rsid w:val="00D47EE9"/>
    <w:rsid w:val="00D5274D"/>
    <w:rsid w:val="00D52BE1"/>
    <w:rsid w:val="00D5339D"/>
    <w:rsid w:val="00D53E08"/>
    <w:rsid w:val="00D540E3"/>
    <w:rsid w:val="00D57395"/>
    <w:rsid w:val="00D60331"/>
    <w:rsid w:val="00D624EE"/>
    <w:rsid w:val="00D65A13"/>
    <w:rsid w:val="00D727A6"/>
    <w:rsid w:val="00D72F94"/>
    <w:rsid w:val="00D73D49"/>
    <w:rsid w:val="00D73FF1"/>
    <w:rsid w:val="00D7417A"/>
    <w:rsid w:val="00D74B5D"/>
    <w:rsid w:val="00D75D27"/>
    <w:rsid w:val="00D7645B"/>
    <w:rsid w:val="00D76C8C"/>
    <w:rsid w:val="00D8041E"/>
    <w:rsid w:val="00D810B9"/>
    <w:rsid w:val="00D813C1"/>
    <w:rsid w:val="00D82B1F"/>
    <w:rsid w:val="00D848F3"/>
    <w:rsid w:val="00D8651F"/>
    <w:rsid w:val="00D87603"/>
    <w:rsid w:val="00D87754"/>
    <w:rsid w:val="00D87B59"/>
    <w:rsid w:val="00D909DB"/>
    <w:rsid w:val="00D9267C"/>
    <w:rsid w:val="00D92EF5"/>
    <w:rsid w:val="00D9349A"/>
    <w:rsid w:val="00D94BCF"/>
    <w:rsid w:val="00D9536E"/>
    <w:rsid w:val="00D955F1"/>
    <w:rsid w:val="00D97055"/>
    <w:rsid w:val="00DA0615"/>
    <w:rsid w:val="00DA26E5"/>
    <w:rsid w:val="00DA2FED"/>
    <w:rsid w:val="00DA3298"/>
    <w:rsid w:val="00DA51FD"/>
    <w:rsid w:val="00DA68CA"/>
    <w:rsid w:val="00DB2237"/>
    <w:rsid w:val="00DB4C94"/>
    <w:rsid w:val="00DB4E98"/>
    <w:rsid w:val="00DB6749"/>
    <w:rsid w:val="00DB684B"/>
    <w:rsid w:val="00DB7682"/>
    <w:rsid w:val="00DC3858"/>
    <w:rsid w:val="00DC4431"/>
    <w:rsid w:val="00DC665F"/>
    <w:rsid w:val="00DD043A"/>
    <w:rsid w:val="00DD35E6"/>
    <w:rsid w:val="00DD49E8"/>
    <w:rsid w:val="00DD54CC"/>
    <w:rsid w:val="00DD6266"/>
    <w:rsid w:val="00DD66F1"/>
    <w:rsid w:val="00DD68A0"/>
    <w:rsid w:val="00DE281D"/>
    <w:rsid w:val="00DE5CFA"/>
    <w:rsid w:val="00DE67A6"/>
    <w:rsid w:val="00DF066F"/>
    <w:rsid w:val="00DF2E4A"/>
    <w:rsid w:val="00DF4C8D"/>
    <w:rsid w:val="00DF59C2"/>
    <w:rsid w:val="00DF5CDB"/>
    <w:rsid w:val="00DF794E"/>
    <w:rsid w:val="00DF7A2F"/>
    <w:rsid w:val="00DF7DE9"/>
    <w:rsid w:val="00E022A8"/>
    <w:rsid w:val="00E031A0"/>
    <w:rsid w:val="00E0537D"/>
    <w:rsid w:val="00E0660B"/>
    <w:rsid w:val="00E06D8B"/>
    <w:rsid w:val="00E07AC8"/>
    <w:rsid w:val="00E1239D"/>
    <w:rsid w:val="00E13BB1"/>
    <w:rsid w:val="00E15885"/>
    <w:rsid w:val="00E2379D"/>
    <w:rsid w:val="00E241C8"/>
    <w:rsid w:val="00E250C4"/>
    <w:rsid w:val="00E267E1"/>
    <w:rsid w:val="00E26DC5"/>
    <w:rsid w:val="00E310C2"/>
    <w:rsid w:val="00E31CC6"/>
    <w:rsid w:val="00E33EBC"/>
    <w:rsid w:val="00E3571E"/>
    <w:rsid w:val="00E377F2"/>
    <w:rsid w:val="00E37EDF"/>
    <w:rsid w:val="00E40972"/>
    <w:rsid w:val="00E418F3"/>
    <w:rsid w:val="00E41CFD"/>
    <w:rsid w:val="00E42B4E"/>
    <w:rsid w:val="00E46309"/>
    <w:rsid w:val="00E478AF"/>
    <w:rsid w:val="00E5388F"/>
    <w:rsid w:val="00E540E1"/>
    <w:rsid w:val="00E545A1"/>
    <w:rsid w:val="00E56AC7"/>
    <w:rsid w:val="00E604FB"/>
    <w:rsid w:val="00E60C73"/>
    <w:rsid w:val="00E61B28"/>
    <w:rsid w:val="00E64B93"/>
    <w:rsid w:val="00E65677"/>
    <w:rsid w:val="00E712F6"/>
    <w:rsid w:val="00E72F32"/>
    <w:rsid w:val="00E73AF9"/>
    <w:rsid w:val="00E81EFF"/>
    <w:rsid w:val="00E843FC"/>
    <w:rsid w:val="00E84855"/>
    <w:rsid w:val="00E84D4B"/>
    <w:rsid w:val="00E8619C"/>
    <w:rsid w:val="00E87065"/>
    <w:rsid w:val="00E928D7"/>
    <w:rsid w:val="00E928EC"/>
    <w:rsid w:val="00E94261"/>
    <w:rsid w:val="00E96197"/>
    <w:rsid w:val="00E9624B"/>
    <w:rsid w:val="00E966E9"/>
    <w:rsid w:val="00EA01E0"/>
    <w:rsid w:val="00EA4395"/>
    <w:rsid w:val="00EA4DC9"/>
    <w:rsid w:val="00EA647F"/>
    <w:rsid w:val="00EA7C79"/>
    <w:rsid w:val="00EB0F32"/>
    <w:rsid w:val="00EB1605"/>
    <w:rsid w:val="00EB1929"/>
    <w:rsid w:val="00EC211B"/>
    <w:rsid w:val="00EC251B"/>
    <w:rsid w:val="00ED5CF9"/>
    <w:rsid w:val="00ED635B"/>
    <w:rsid w:val="00ED6CAE"/>
    <w:rsid w:val="00EE024A"/>
    <w:rsid w:val="00EE0765"/>
    <w:rsid w:val="00EE1DA6"/>
    <w:rsid w:val="00EE28EC"/>
    <w:rsid w:val="00EE3CE5"/>
    <w:rsid w:val="00EE3FBA"/>
    <w:rsid w:val="00EE4D7A"/>
    <w:rsid w:val="00EE7C98"/>
    <w:rsid w:val="00EF364D"/>
    <w:rsid w:val="00EF3C79"/>
    <w:rsid w:val="00EF3D59"/>
    <w:rsid w:val="00EF4AEC"/>
    <w:rsid w:val="00EF514B"/>
    <w:rsid w:val="00EF5712"/>
    <w:rsid w:val="00EF6CA0"/>
    <w:rsid w:val="00EF6FB9"/>
    <w:rsid w:val="00F0009C"/>
    <w:rsid w:val="00F0019E"/>
    <w:rsid w:val="00F015D5"/>
    <w:rsid w:val="00F015EE"/>
    <w:rsid w:val="00F01B10"/>
    <w:rsid w:val="00F0453A"/>
    <w:rsid w:val="00F05B47"/>
    <w:rsid w:val="00F061D0"/>
    <w:rsid w:val="00F06880"/>
    <w:rsid w:val="00F07FA5"/>
    <w:rsid w:val="00F10ABB"/>
    <w:rsid w:val="00F12537"/>
    <w:rsid w:val="00F12DC8"/>
    <w:rsid w:val="00F132ED"/>
    <w:rsid w:val="00F13502"/>
    <w:rsid w:val="00F15E16"/>
    <w:rsid w:val="00F1607C"/>
    <w:rsid w:val="00F164D2"/>
    <w:rsid w:val="00F17269"/>
    <w:rsid w:val="00F173EF"/>
    <w:rsid w:val="00F20182"/>
    <w:rsid w:val="00F20960"/>
    <w:rsid w:val="00F20D9F"/>
    <w:rsid w:val="00F22212"/>
    <w:rsid w:val="00F24D6B"/>
    <w:rsid w:val="00F25C7D"/>
    <w:rsid w:val="00F26B7D"/>
    <w:rsid w:val="00F27073"/>
    <w:rsid w:val="00F33DE7"/>
    <w:rsid w:val="00F361EC"/>
    <w:rsid w:val="00F3622E"/>
    <w:rsid w:val="00F41268"/>
    <w:rsid w:val="00F45071"/>
    <w:rsid w:val="00F45B4B"/>
    <w:rsid w:val="00F512BE"/>
    <w:rsid w:val="00F5204D"/>
    <w:rsid w:val="00F5276B"/>
    <w:rsid w:val="00F5366B"/>
    <w:rsid w:val="00F57111"/>
    <w:rsid w:val="00F70BFF"/>
    <w:rsid w:val="00F7201F"/>
    <w:rsid w:val="00F7321B"/>
    <w:rsid w:val="00F76A6E"/>
    <w:rsid w:val="00F77913"/>
    <w:rsid w:val="00F77F5C"/>
    <w:rsid w:val="00F81459"/>
    <w:rsid w:val="00F82495"/>
    <w:rsid w:val="00F82548"/>
    <w:rsid w:val="00F8265E"/>
    <w:rsid w:val="00F87B4F"/>
    <w:rsid w:val="00F916FB"/>
    <w:rsid w:val="00F91D2A"/>
    <w:rsid w:val="00F91ECD"/>
    <w:rsid w:val="00F93FBC"/>
    <w:rsid w:val="00F96AC9"/>
    <w:rsid w:val="00F9778D"/>
    <w:rsid w:val="00FA0243"/>
    <w:rsid w:val="00FA3651"/>
    <w:rsid w:val="00FA3C19"/>
    <w:rsid w:val="00FA4B97"/>
    <w:rsid w:val="00FA4D69"/>
    <w:rsid w:val="00FB1F51"/>
    <w:rsid w:val="00FB2A80"/>
    <w:rsid w:val="00FB3320"/>
    <w:rsid w:val="00FB424D"/>
    <w:rsid w:val="00FC04F4"/>
    <w:rsid w:val="00FC1B33"/>
    <w:rsid w:val="00FC20C0"/>
    <w:rsid w:val="00FC3D4A"/>
    <w:rsid w:val="00FC5FD4"/>
    <w:rsid w:val="00FC6C42"/>
    <w:rsid w:val="00FD2489"/>
    <w:rsid w:val="00FD2D2A"/>
    <w:rsid w:val="00FD2D50"/>
    <w:rsid w:val="00FD55B4"/>
    <w:rsid w:val="00FE0239"/>
    <w:rsid w:val="00FE1859"/>
    <w:rsid w:val="00FE5A39"/>
    <w:rsid w:val="00FE6AD4"/>
    <w:rsid w:val="00FE76A1"/>
    <w:rsid w:val="00FF0406"/>
    <w:rsid w:val="00FF0C02"/>
    <w:rsid w:val="00FF1C28"/>
    <w:rsid w:val="00FF400A"/>
    <w:rsid w:val="00FF45EB"/>
    <w:rsid w:val="00FF5DF8"/>
    <w:rsid w:val="00FF5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C0516"/>
  <w15:docId w15:val="{FD41DB25-B77A-4EE7-A543-D25833AD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E44"/>
  </w:style>
  <w:style w:type="paragraph" w:styleId="1">
    <w:name w:val="heading 1"/>
    <w:basedOn w:val="a"/>
    <w:link w:val="10"/>
    <w:uiPriority w:val="9"/>
    <w:qFormat/>
    <w:rsid w:val="00F001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4"/>
    <w:uiPriority w:val="34"/>
    <w:qFormat/>
    <w:rsid w:val="004A4B8A"/>
    <w:pPr>
      <w:spacing w:after="200" w:line="276" w:lineRule="auto"/>
      <w:ind w:left="720"/>
      <w:contextualSpacing/>
    </w:pPr>
    <w:rPr>
      <w:rFonts w:ascii="Times New Roman" w:eastAsia="Times New Roman" w:hAnsi="Times New Roman" w:cs="Times New Roman"/>
      <w:kern w:val="0"/>
      <w:lang w:val="en-US" w:eastAsia="en-US"/>
    </w:rPr>
  </w:style>
  <w:style w:type="paragraph" w:customStyle="1" w:styleId="Default">
    <w:name w:val="Default"/>
    <w:link w:val="DefaultChar"/>
    <w:qFormat/>
    <w:rsid w:val="004A4B8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rPr>
  </w:style>
  <w:style w:type="character" w:customStyle="1" w:styleId="a4">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3"/>
    <w:uiPriority w:val="34"/>
    <w:qFormat/>
    <w:locked/>
    <w:rsid w:val="004A4B8A"/>
    <w:rPr>
      <w:rFonts w:ascii="Times New Roman" w:eastAsia="Times New Roman" w:hAnsi="Times New Roman" w:cs="Times New Roman"/>
      <w:kern w:val="0"/>
      <w:lang w:val="en-US" w:eastAsia="en-US"/>
    </w:rPr>
  </w:style>
  <w:style w:type="paragraph" w:styleId="a5">
    <w:name w:val="No Spacing"/>
    <w:aliases w:val="мелкий,Обя,мой рабочий,норма,Айгерим,ТекстОтчета,Алия,СНОСКИ,No Spacing,No Spacing1,Без интервала3,свой,Без интервала11,14 TNR,без интервала,Елжан,МОЙ СТИЛЬ,Без интеБез интервала,Article,Ерк!н,ARSH_N,Интервалсыз,No Spacing11,без интервалов"/>
    <w:link w:val="a6"/>
    <w:uiPriority w:val="1"/>
    <w:qFormat/>
    <w:rsid w:val="00AC3409"/>
    <w:pPr>
      <w:spacing w:after="0" w:line="240" w:lineRule="auto"/>
    </w:pPr>
    <w:rPr>
      <w:rFonts w:eastAsiaTheme="minorHAnsi"/>
      <w:kern w:val="0"/>
      <w:lang w:eastAsia="en-US"/>
    </w:rPr>
  </w:style>
  <w:style w:type="character" w:customStyle="1" w:styleId="a6">
    <w:name w:val="Без интервала Знак"/>
    <w:aliases w:val="мелкий Знак,Обя Знак,мой рабочий Знак,норма Знак,Айгерим Знак,ТекстОтчета Знак,Алия Знак,СНОСКИ Знак,No Spacing Знак,No Spacing1 Знак,Без интервала3 Знак,свой Знак,Без интервала11 Знак,14 TNR Знак,без интервала Знак,Елжан Знак"/>
    <w:link w:val="a5"/>
    <w:uiPriority w:val="1"/>
    <w:qFormat/>
    <w:rsid w:val="00AC3409"/>
    <w:rPr>
      <w:rFonts w:eastAsiaTheme="minorHAnsi"/>
      <w:kern w:val="0"/>
      <w:lang w:eastAsia="en-US"/>
    </w:rPr>
  </w:style>
  <w:style w:type="table" w:styleId="a7">
    <w:name w:val="Table Grid"/>
    <w:basedOn w:val="a1"/>
    <w:uiPriority w:val="59"/>
    <w:qFormat/>
    <w:rsid w:val="0027443E"/>
    <w:pPr>
      <w:spacing w:after="0" w:line="240" w:lineRule="auto"/>
    </w:pPr>
    <w:rPr>
      <w:rFonts w:eastAsiaTheme="minorHAns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42504"/>
    <w:rPr>
      <w:color w:val="0563C1" w:themeColor="hyperlink"/>
      <w:u w:val="single"/>
    </w:rPr>
  </w:style>
  <w:style w:type="character" w:customStyle="1" w:styleId="DefaultChar">
    <w:name w:val="Default Char"/>
    <w:link w:val="Default"/>
    <w:locked/>
    <w:rsid w:val="00475D12"/>
    <w:rPr>
      <w:rFonts w:ascii="Times New Roman" w:eastAsia="Calibri" w:hAnsi="Times New Roman" w:cs="Times New Roman"/>
      <w:color w:val="000000"/>
      <w:kern w:val="0"/>
      <w:sz w:val="24"/>
      <w:szCs w:val="24"/>
      <w:lang w:eastAsia="en-US"/>
    </w:rPr>
  </w:style>
  <w:style w:type="paragraph" w:styleId="a9">
    <w:name w:val="header"/>
    <w:basedOn w:val="a"/>
    <w:link w:val="aa"/>
    <w:uiPriority w:val="99"/>
    <w:unhideWhenUsed/>
    <w:rsid w:val="007A59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A59B0"/>
  </w:style>
  <w:style w:type="paragraph" w:styleId="ab">
    <w:name w:val="footer"/>
    <w:basedOn w:val="a"/>
    <w:link w:val="ac"/>
    <w:uiPriority w:val="99"/>
    <w:unhideWhenUsed/>
    <w:rsid w:val="007A59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A59B0"/>
  </w:style>
  <w:style w:type="paragraph" w:styleId="ad">
    <w:name w:val="Body Text"/>
    <w:basedOn w:val="a"/>
    <w:link w:val="ae"/>
    <w:rsid w:val="000C75CF"/>
    <w:pPr>
      <w:widowControl w:val="0"/>
      <w:suppressAutoHyphens/>
      <w:spacing w:after="120" w:line="240" w:lineRule="auto"/>
    </w:pPr>
    <w:rPr>
      <w:rFonts w:ascii="Times New Roman" w:eastAsia="Andale Sans UI" w:hAnsi="Times New Roman" w:cs="Times New Roman"/>
      <w:kern w:val="1"/>
      <w:sz w:val="24"/>
      <w:szCs w:val="24"/>
      <w:lang w:val="en-US" w:eastAsia="en-US"/>
    </w:rPr>
  </w:style>
  <w:style w:type="character" w:customStyle="1" w:styleId="ae">
    <w:name w:val="Основной текст Знак"/>
    <w:basedOn w:val="a0"/>
    <w:link w:val="ad"/>
    <w:rsid w:val="000C75CF"/>
    <w:rPr>
      <w:rFonts w:ascii="Times New Roman" w:eastAsia="Andale Sans UI" w:hAnsi="Times New Roman" w:cs="Times New Roman"/>
      <w:kern w:val="1"/>
      <w:sz w:val="24"/>
      <w:szCs w:val="24"/>
      <w:lang w:val="en-US" w:eastAsia="en-US"/>
    </w:rPr>
  </w:style>
  <w:style w:type="table" w:customStyle="1" w:styleId="11">
    <w:name w:val="Сетка таблицы1"/>
    <w:basedOn w:val="a1"/>
    <w:next w:val="a7"/>
    <w:uiPriority w:val="39"/>
    <w:rsid w:val="00877C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99"/>
    <w:qFormat/>
    <w:rsid w:val="003E2E6D"/>
    <w:rPr>
      <w:b/>
      <w:bCs/>
    </w:rPr>
  </w:style>
  <w:style w:type="character" w:customStyle="1" w:styleId="y2iqfc">
    <w:name w:val="y2iqfc"/>
    <w:basedOn w:val="a0"/>
    <w:rsid w:val="003E2E6D"/>
  </w:style>
  <w:style w:type="paragraph" w:styleId="HTML">
    <w:name w:val="HTML Preformatted"/>
    <w:basedOn w:val="a"/>
    <w:link w:val="HTML0"/>
    <w:uiPriority w:val="99"/>
    <w:unhideWhenUsed/>
    <w:rsid w:val="003E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0">
    <w:name w:val="Стандартный HTML Знак"/>
    <w:basedOn w:val="a0"/>
    <w:link w:val="HTML"/>
    <w:uiPriority w:val="99"/>
    <w:rsid w:val="003E2E6D"/>
    <w:rPr>
      <w:rFonts w:ascii="Courier New" w:eastAsia="Times New Roman" w:hAnsi="Courier New" w:cs="Courier New"/>
      <w:kern w:val="0"/>
      <w:sz w:val="20"/>
      <w:szCs w:val="20"/>
    </w:rPr>
  </w:style>
  <w:style w:type="paragraph" w:customStyle="1" w:styleId="12">
    <w:name w:val="Без интервала1"/>
    <w:aliases w:val="Без интервала21,Без интервала111,Без отступа"/>
    <w:link w:val="NoSpacingChar"/>
    <w:qFormat/>
    <w:rsid w:val="00F33DE7"/>
    <w:pPr>
      <w:spacing w:after="0" w:line="240" w:lineRule="auto"/>
    </w:pPr>
    <w:rPr>
      <w:rFonts w:ascii="Calibri" w:eastAsia="Times New Roman" w:hAnsi="Calibri" w:cs="Times New Roman"/>
      <w:kern w:val="0"/>
      <w:sz w:val="20"/>
      <w:szCs w:val="20"/>
    </w:rPr>
  </w:style>
  <w:style w:type="character" w:customStyle="1" w:styleId="NoSpacingChar">
    <w:name w:val="No Spacing Char"/>
    <w:aliases w:val="Айгерим Char"/>
    <w:link w:val="12"/>
    <w:locked/>
    <w:rsid w:val="00F33DE7"/>
    <w:rPr>
      <w:rFonts w:ascii="Calibri" w:eastAsia="Times New Roman" w:hAnsi="Calibri" w:cs="Times New Roman"/>
      <w:kern w:val="0"/>
      <w:sz w:val="20"/>
      <w:szCs w:val="20"/>
    </w:rPr>
  </w:style>
  <w:style w:type="numbering" w:customStyle="1" w:styleId="13">
    <w:name w:val="Нет списка1"/>
    <w:next w:val="a2"/>
    <w:uiPriority w:val="99"/>
    <w:semiHidden/>
    <w:unhideWhenUsed/>
    <w:rsid w:val="00833AB8"/>
  </w:style>
  <w:style w:type="character" w:customStyle="1" w:styleId="14">
    <w:name w:val="Неразрешенное упоминание1"/>
    <w:basedOn w:val="a0"/>
    <w:uiPriority w:val="99"/>
    <w:semiHidden/>
    <w:unhideWhenUsed/>
    <w:rsid w:val="009F70CE"/>
    <w:rPr>
      <w:color w:val="605E5C"/>
      <w:shd w:val="clear" w:color="auto" w:fill="E1DFDD"/>
    </w:rPr>
  </w:style>
  <w:style w:type="character" w:styleId="af0">
    <w:name w:val="FollowedHyperlink"/>
    <w:basedOn w:val="a0"/>
    <w:uiPriority w:val="99"/>
    <w:semiHidden/>
    <w:unhideWhenUsed/>
    <w:rsid w:val="00587D98"/>
    <w:rPr>
      <w:color w:val="954F72" w:themeColor="followedHyperlink"/>
      <w:u w:val="single"/>
    </w:rPr>
  </w:style>
  <w:style w:type="character" w:customStyle="1" w:styleId="10">
    <w:name w:val="Заголовок 1 Знак"/>
    <w:basedOn w:val="a0"/>
    <w:link w:val="1"/>
    <w:uiPriority w:val="9"/>
    <w:rsid w:val="00F0019E"/>
    <w:rPr>
      <w:rFonts w:ascii="Times New Roman" w:eastAsia="Times New Roman" w:hAnsi="Times New Roman" w:cs="Times New Roman"/>
      <w:b/>
      <w:bCs/>
      <w:kern w:val="36"/>
      <w:sz w:val="48"/>
      <w:szCs w:val="48"/>
    </w:rPr>
  </w:style>
  <w:style w:type="paragraph" w:styleId="af1">
    <w:name w:val="Normal (Web)"/>
    <w:aliases w:val="Обычный (веб)1,Обычный (Web),Обычный (веб)1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f2"/>
    <w:uiPriority w:val="99"/>
    <w:unhideWhenUsed/>
    <w:qFormat/>
    <w:rsid w:val="00F0019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2">
    <w:name w:val="Body Text 2"/>
    <w:basedOn w:val="a"/>
    <w:link w:val="20"/>
    <w:uiPriority w:val="99"/>
    <w:unhideWhenUsed/>
    <w:rsid w:val="00A8443F"/>
    <w:pPr>
      <w:spacing w:after="120" w:line="480" w:lineRule="auto"/>
    </w:pPr>
    <w:rPr>
      <w:rFonts w:eastAsiaTheme="minorHAnsi"/>
      <w:kern w:val="0"/>
      <w:lang w:eastAsia="en-US"/>
    </w:rPr>
  </w:style>
  <w:style w:type="character" w:customStyle="1" w:styleId="20">
    <w:name w:val="Основной текст 2 Знак"/>
    <w:basedOn w:val="a0"/>
    <w:link w:val="2"/>
    <w:uiPriority w:val="99"/>
    <w:rsid w:val="00A8443F"/>
    <w:rPr>
      <w:rFonts w:eastAsiaTheme="minorHAnsi"/>
      <w:kern w:val="0"/>
      <w:lang w:eastAsia="en-US"/>
    </w:rPr>
  </w:style>
  <w:style w:type="character" w:customStyle="1" w:styleId="af2">
    <w:name w:val="Обычный (Интернет) Знак"/>
    <w:aliases w:val="Обычный (веб)1 Знак,Обычный (Web) Знак,Обычный (веб)1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f1"/>
    <w:uiPriority w:val="99"/>
    <w:qFormat/>
    <w:rsid w:val="00343674"/>
    <w:rPr>
      <w:rFonts w:ascii="Times New Roman" w:eastAsia="Times New Roman" w:hAnsi="Times New Roman" w:cs="Times New Roman"/>
      <w:kern w:val="0"/>
      <w:sz w:val="24"/>
      <w:szCs w:val="24"/>
    </w:rPr>
  </w:style>
  <w:style w:type="character" w:customStyle="1" w:styleId="ezkurwreuab5ozgtqnkl">
    <w:name w:val="ezkurwreuab5ozgtqnkl"/>
    <w:basedOn w:val="a0"/>
    <w:rsid w:val="00801654"/>
  </w:style>
  <w:style w:type="character" w:styleId="af3">
    <w:name w:val="Unresolved Mention"/>
    <w:basedOn w:val="a0"/>
    <w:uiPriority w:val="99"/>
    <w:semiHidden/>
    <w:unhideWhenUsed/>
    <w:rsid w:val="007A7258"/>
    <w:rPr>
      <w:color w:val="605E5C"/>
      <w:shd w:val="clear" w:color="auto" w:fill="E1DFDD"/>
    </w:rPr>
  </w:style>
  <w:style w:type="paragraph" w:styleId="af4">
    <w:name w:val="Title"/>
    <w:basedOn w:val="a"/>
    <w:link w:val="af5"/>
    <w:qFormat/>
    <w:rsid w:val="00313B66"/>
    <w:pPr>
      <w:spacing w:after="0" w:line="240" w:lineRule="auto"/>
      <w:jc w:val="center"/>
    </w:pPr>
    <w:rPr>
      <w:rFonts w:ascii="Times New Roman" w:eastAsia="Times New Roman" w:hAnsi="Times New Roman" w:cs="Times New Roman"/>
      <w:kern w:val="0"/>
      <w:sz w:val="28"/>
      <w:szCs w:val="20"/>
    </w:rPr>
  </w:style>
  <w:style w:type="character" w:customStyle="1" w:styleId="af5">
    <w:name w:val="Заголовок Знак"/>
    <w:basedOn w:val="a0"/>
    <w:link w:val="af4"/>
    <w:rsid w:val="00313B66"/>
    <w:rPr>
      <w:rFonts w:ascii="Times New Roman" w:eastAsia="Times New Roman" w:hAnsi="Times New Roman" w:cs="Times New Roman"/>
      <w:kern w:val="0"/>
      <w:sz w:val="28"/>
      <w:szCs w:val="20"/>
    </w:rPr>
  </w:style>
  <w:style w:type="paragraph" w:customStyle="1" w:styleId="21">
    <w:name w:val="Без интервала2"/>
    <w:qFormat/>
    <w:rsid w:val="00313B66"/>
    <w:pPr>
      <w:spacing w:after="0" w:line="240" w:lineRule="auto"/>
      <w:ind w:firstLine="709"/>
      <w:jc w:val="both"/>
    </w:pPr>
    <w:rPr>
      <w:rFonts w:ascii="Calibri" w:eastAsia="Times New Roman" w:hAnsi="Calibri"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166803">
      <w:bodyDiv w:val="1"/>
      <w:marLeft w:val="0"/>
      <w:marRight w:val="0"/>
      <w:marTop w:val="0"/>
      <w:marBottom w:val="0"/>
      <w:divBdr>
        <w:top w:val="none" w:sz="0" w:space="0" w:color="auto"/>
        <w:left w:val="none" w:sz="0" w:space="0" w:color="auto"/>
        <w:bottom w:val="none" w:sz="0" w:space="0" w:color="auto"/>
        <w:right w:val="none" w:sz="0" w:space="0" w:color="auto"/>
      </w:divBdr>
    </w:div>
    <w:div w:id="1550918321">
      <w:bodyDiv w:val="1"/>
      <w:marLeft w:val="0"/>
      <w:marRight w:val="0"/>
      <w:marTop w:val="0"/>
      <w:marBottom w:val="0"/>
      <w:divBdr>
        <w:top w:val="none" w:sz="0" w:space="0" w:color="auto"/>
        <w:left w:val="none" w:sz="0" w:space="0" w:color="auto"/>
        <w:bottom w:val="none" w:sz="0" w:space="0" w:color="auto"/>
        <w:right w:val="none" w:sz="0" w:space="0" w:color="auto"/>
      </w:divBdr>
    </w:div>
    <w:div w:id="1763258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vilenka-1990@mail.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0023.astrahanka.aqmoedu.kz/public/files/2024/12/22/221224_195639_diplomy-i-dogovora.zi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0023.astrahanka.aqmoedu.kz/public/files/2024/12/22/221224_171509_rup-21-22.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0023.astrahanka.aqmoedu.kz/public/files/2024/12/22/221224_174525_svedeniya-o-prohoghdenii-pedagogom-attestacii-na-prisvoenie-kvalifikac.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0023.astrahanka.aqmoedu.kz/public/files/2024/12/22/221224_171116_v-cik-od-ukaz-cely-zadachi.zip"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7BF43-924E-41C3-9518-205842A7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2304</Words>
  <Characters>13135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ARYSTAN IT GROUP</cp:lastModifiedBy>
  <cp:revision>3</cp:revision>
  <cp:lastPrinted>2024-09-20T06:21:00Z</cp:lastPrinted>
  <dcterms:created xsi:type="dcterms:W3CDTF">2024-09-20T06:30:00Z</dcterms:created>
  <dcterms:modified xsi:type="dcterms:W3CDTF">2024-12-22T14:01:00Z</dcterms:modified>
</cp:coreProperties>
</file>