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595" w:rsidRDefault="00866595" w:rsidP="004C7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66595">
        <w:rPr>
          <w:rFonts w:ascii="Times New Roman" w:hAnsi="Times New Roman" w:cs="Times New Roman"/>
          <w:sz w:val="28"/>
          <w:szCs w:val="28"/>
        </w:rPr>
        <w:t xml:space="preserve">Анализ проведения предметной недели математики, физики и информатики </w:t>
      </w:r>
      <w:r>
        <w:rPr>
          <w:rFonts w:ascii="Times New Roman" w:hAnsi="Times New Roman" w:cs="Times New Roman"/>
          <w:sz w:val="28"/>
          <w:szCs w:val="28"/>
        </w:rPr>
        <w:t xml:space="preserve"> по КГУ «ОСШ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Ковыленка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66595" w:rsidRPr="00866595" w:rsidRDefault="00866595" w:rsidP="0086659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66595" w:rsidRDefault="00866595" w:rsidP="004C7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6595" w:rsidRDefault="00866595" w:rsidP="004C7E3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6659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основании планирования работы </w:t>
      </w:r>
      <w:r w:rsidRPr="00866595">
        <w:rPr>
          <w:rFonts w:ascii="Times New Roman" w:hAnsi="Times New Roman" w:cs="Times New Roman"/>
          <w:sz w:val="28"/>
          <w:szCs w:val="28"/>
        </w:rPr>
        <w:t>МО учителей математи</w:t>
      </w:r>
      <w:r>
        <w:rPr>
          <w:rFonts w:ascii="Times New Roman" w:hAnsi="Times New Roman" w:cs="Times New Roman"/>
          <w:sz w:val="28"/>
          <w:szCs w:val="28"/>
        </w:rPr>
        <w:t>ки, физики и информатики на 202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86659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 учебный год с 15.0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kk-KZ"/>
        </w:rPr>
        <w:t>19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в школе</w:t>
      </w:r>
    </w:p>
    <w:p w:rsidR="00866595" w:rsidRDefault="00866595" w:rsidP="004C7E3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66595">
        <w:rPr>
          <w:rFonts w:ascii="Times New Roman" w:hAnsi="Times New Roman" w:cs="Times New Roman"/>
          <w:sz w:val="28"/>
          <w:szCs w:val="28"/>
        </w:rPr>
        <w:t>была проведена предметная неделя ма</w:t>
      </w:r>
      <w:r>
        <w:rPr>
          <w:rFonts w:ascii="Times New Roman" w:hAnsi="Times New Roman" w:cs="Times New Roman"/>
          <w:sz w:val="28"/>
          <w:szCs w:val="28"/>
        </w:rPr>
        <w:t>тематики, физики и информатики</w:t>
      </w:r>
    </w:p>
    <w:p w:rsidR="00866595" w:rsidRDefault="00866595" w:rsidP="004C7E3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66595">
        <w:rPr>
          <w:rFonts w:ascii="Times New Roman" w:hAnsi="Times New Roman" w:cs="Times New Roman"/>
          <w:b/>
          <w:sz w:val="28"/>
          <w:szCs w:val="28"/>
        </w:rPr>
        <w:t>Цель проведения предметной недели</w:t>
      </w:r>
      <w:r w:rsidRPr="0086659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6595" w:rsidRDefault="00866595" w:rsidP="004C7E3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66595">
        <w:rPr>
          <w:rFonts w:ascii="Times New Roman" w:hAnsi="Times New Roman" w:cs="Times New Roman"/>
          <w:sz w:val="28"/>
          <w:szCs w:val="28"/>
        </w:rPr>
        <w:t xml:space="preserve">1. Повысить интерес учащихся к изучению предмета; </w:t>
      </w:r>
    </w:p>
    <w:p w:rsidR="00866595" w:rsidRDefault="00866595" w:rsidP="004C7E3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Pr="00866595">
        <w:rPr>
          <w:rFonts w:ascii="Times New Roman" w:hAnsi="Times New Roman" w:cs="Times New Roman"/>
          <w:sz w:val="28"/>
          <w:szCs w:val="28"/>
        </w:rPr>
        <w:t xml:space="preserve">2. Вызвать и школьников положительную мотивацию к изучению точных наук; </w:t>
      </w:r>
    </w:p>
    <w:p w:rsidR="00866595" w:rsidRDefault="00866595" w:rsidP="004C7E3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Pr="00866595">
        <w:rPr>
          <w:rFonts w:ascii="Times New Roman" w:hAnsi="Times New Roman" w:cs="Times New Roman"/>
          <w:sz w:val="28"/>
          <w:szCs w:val="28"/>
        </w:rPr>
        <w:t xml:space="preserve">3. Подвести учащихся к самостоятельным выводам и обобщениям;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</w:p>
    <w:p w:rsidR="00866595" w:rsidRDefault="00866595" w:rsidP="004C7E3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866595">
        <w:rPr>
          <w:rFonts w:ascii="Times New Roman" w:hAnsi="Times New Roman" w:cs="Times New Roman"/>
          <w:sz w:val="28"/>
          <w:szCs w:val="28"/>
        </w:rPr>
        <w:t>4. Расширить кругозор и интеллект учащихся дополнительными знаниями. Задачи предметной недели:</w:t>
      </w:r>
    </w:p>
    <w:p w:rsidR="00866595" w:rsidRDefault="00866595" w:rsidP="004C7E3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66595">
        <w:rPr>
          <w:rFonts w:ascii="Times New Roman" w:hAnsi="Times New Roman" w:cs="Times New Roman"/>
          <w:sz w:val="28"/>
          <w:szCs w:val="28"/>
        </w:rPr>
        <w:t xml:space="preserve"> 1. Привлечь учащихся для организации и проведения недели. </w:t>
      </w:r>
    </w:p>
    <w:p w:rsidR="00866595" w:rsidRDefault="00866595" w:rsidP="004C7E3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866595">
        <w:rPr>
          <w:rFonts w:ascii="Times New Roman" w:hAnsi="Times New Roman" w:cs="Times New Roman"/>
          <w:sz w:val="28"/>
          <w:szCs w:val="28"/>
        </w:rPr>
        <w:t xml:space="preserve">2. Провести мероприятия, содействующие развитию познавательной деятельности учащихся, расширению знания по математике, физике, информатике, формированию творческих способностей: логического мышления, рациональных способов решения задач и примеров, смекалки. </w:t>
      </w:r>
    </w:p>
    <w:p w:rsidR="00866595" w:rsidRDefault="00866595" w:rsidP="004C7E3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866595">
        <w:rPr>
          <w:rFonts w:ascii="Times New Roman" w:hAnsi="Times New Roman" w:cs="Times New Roman"/>
          <w:sz w:val="28"/>
          <w:szCs w:val="28"/>
        </w:rPr>
        <w:t>3. Организовать индивидуальную и коллективную, практическую деятельность учащихся, содействуя воспитанию коллективизма и товарищества. Принцип проведения недели: учащиеся школы являются активными участниками предметной недели</w:t>
      </w:r>
      <w:proofErr w:type="gramStart"/>
      <w:r w:rsidRPr="008665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65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659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66595">
        <w:rPr>
          <w:rFonts w:ascii="Times New Roman" w:hAnsi="Times New Roman" w:cs="Times New Roman"/>
          <w:sz w:val="28"/>
          <w:szCs w:val="28"/>
        </w:rPr>
        <w:t xml:space="preserve">ринять участие в общешкольных мероприятиях. </w:t>
      </w:r>
    </w:p>
    <w:p w:rsidR="00866595" w:rsidRPr="00866595" w:rsidRDefault="00866595" w:rsidP="004C7E3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66595" w:rsidRPr="00866595" w:rsidRDefault="00866595" w:rsidP="00866595">
      <w:pPr>
        <w:rPr>
          <w:rFonts w:ascii="Cambria" w:eastAsia="Calibri" w:hAnsi="Cambria" w:cs="Times New Roman"/>
          <w:b/>
          <w:bCs/>
          <w:color w:val="212529"/>
          <w:sz w:val="28"/>
          <w:szCs w:val="28"/>
          <w:shd w:val="clear" w:color="auto" w:fill="FFFFFF"/>
          <w:lang w:val="kk-KZ"/>
        </w:rPr>
      </w:pPr>
      <w:r w:rsidRPr="00866595">
        <w:rPr>
          <w:rFonts w:ascii="Cambria" w:eastAsia="Calibri" w:hAnsi="Cambria" w:cs="Times New Roman"/>
          <w:b/>
          <w:bCs/>
          <w:color w:val="212529"/>
          <w:sz w:val="28"/>
          <w:szCs w:val="28"/>
          <w:shd w:val="clear" w:color="auto" w:fill="FFFFFF"/>
        </w:rPr>
        <w:t>План мероприятий недели математики, информатики и физики</w:t>
      </w:r>
    </w:p>
    <w:p w:rsidR="00866595" w:rsidRPr="00866595" w:rsidRDefault="00866595" w:rsidP="00866595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866595">
        <w:rPr>
          <w:rFonts w:ascii="Cambria" w:eastAsia="Calibri" w:hAnsi="Cambria" w:cs="Times New Roman"/>
          <w:b/>
          <w:bCs/>
          <w:color w:val="212529"/>
          <w:sz w:val="28"/>
          <w:szCs w:val="28"/>
          <w:shd w:val="clear" w:color="auto" w:fill="FFFFFF"/>
          <w:lang w:val="kk-KZ"/>
        </w:rPr>
        <w:t xml:space="preserve">                     </w:t>
      </w:r>
      <w:r>
        <w:rPr>
          <w:rFonts w:ascii="Cambria" w:eastAsia="Calibri" w:hAnsi="Cambria" w:cs="Times New Roman"/>
          <w:b/>
          <w:bCs/>
          <w:color w:val="212529"/>
          <w:sz w:val="28"/>
          <w:szCs w:val="28"/>
          <w:shd w:val="clear" w:color="auto" w:fill="FFFFFF"/>
          <w:lang w:val="kk-KZ"/>
        </w:rPr>
        <w:t xml:space="preserve">                       </w:t>
      </w:r>
      <w:r w:rsidRPr="00866595">
        <w:rPr>
          <w:rFonts w:ascii="Cambria" w:eastAsia="Calibri" w:hAnsi="Cambria" w:cs="Times New Roman"/>
          <w:b/>
          <w:bCs/>
          <w:color w:val="212529"/>
          <w:sz w:val="28"/>
          <w:szCs w:val="28"/>
          <w:shd w:val="clear" w:color="auto" w:fill="FFFFFF"/>
          <w:lang w:val="kk-KZ"/>
        </w:rPr>
        <w:t xml:space="preserve">    </w:t>
      </w:r>
      <w:r w:rsidRPr="00866595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с 15.01.    19.01.2024год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6595" w:rsidRPr="00866595" w:rsidRDefault="00866595" w:rsidP="0086659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8"/>
        <w:gridCol w:w="1863"/>
        <w:gridCol w:w="4018"/>
        <w:gridCol w:w="1984"/>
        <w:gridCol w:w="2965"/>
      </w:tblGrid>
      <w:tr w:rsidR="00866595" w:rsidRPr="00866595" w:rsidTr="00DB3203">
        <w:tc>
          <w:tcPr>
            <w:tcW w:w="0" w:type="auto"/>
          </w:tcPr>
          <w:p w:rsidR="00866595" w:rsidRPr="00866595" w:rsidRDefault="00866595" w:rsidP="0086659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6659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034" w:type="dxa"/>
          </w:tcPr>
          <w:p w:rsidR="00866595" w:rsidRPr="00866595" w:rsidRDefault="00866595" w:rsidP="0086659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6659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Дата </w:t>
            </w:r>
          </w:p>
          <w:p w:rsidR="00866595" w:rsidRPr="00866595" w:rsidRDefault="00866595" w:rsidP="0086659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6659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проведения</w:t>
            </w:r>
          </w:p>
        </w:tc>
        <w:tc>
          <w:tcPr>
            <w:tcW w:w="5798" w:type="dxa"/>
          </w:tcPr>
          <w:p w:rsidR="00866595" w:rsidRPr="00866595" w:rsidRDefault="00866595" w:rsidP="0086659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6659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мероприятия</w:t>
            </w:r>
          </w:p>
        </w:tc>
        <w:tc>
          <w:tcPr>
            <w:tcW w:w="2410" w:type="dxa"/>
          </w:tcPr>
          <w:p w:rsidR="00866595" w:rsidRPr="00866595" w:rsidRDefault="00866595" w:rsidP="0086659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6659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Целевая </w:t>
            </w:r>
          </w:p>
          <w:p w:rsidR="00866595" w:rsidRPr="00866595" w:rsidRDefault="00866595" w:rsidP="0086659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6659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аудитория</w:t>
            </w:r>
          </w:p>
        </w:tc>
        <w:tc>
          <w:tcPr>
            <w:tcW w:w="3685" w:type="dxa"/>
          </w:tcPr>
          <w:p w:rsidR="00866595" w:rsidRPr="00866595" w:rsidRDefault="00866595" w:rsidP="0086659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6659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Ответственный </w:t>
            </w:r>
          </w:p>
          <w:p w:rsidR="00866595" w:rsidRPr="00866595" w:rsidRDefault="00866595" w:rsidP="0086659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6659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за проведение</w:t>
            </w:r>
          </w:p>
        </w:tc>
      </w:tr>
      <w:tr w:rsidR="00866595" w:rsidRPr="00866595" w:rsidTr="00DB3203">
        <w:tc>
          <w:tcPr>
            <w:tcW w:w="0" w:type="auto"/>
          </w:tcPr>
          <w:p w:rsidR="00866595" w:rsidRPr="00866595" w:rsidRDefault="00866595" w:rsidP="0086659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665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034" w:type="dxa"/>
          </w:tcPr>
          <w:p w:rsidR="00866595" w:rsidRPr="00866595" w:rsidRDefault="00866595" w:rsidP="0086659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665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15.01.2024 г</w:t>
            </w:r>
          </w:p>
        </w:tc>
        <w:tc>
          <w:tcPr>
            <w:tcW w:w="5798" w:type="dxa"/>
          </w:tcPr>
          <w:p w:rsidR="00866595" w:rsidRPr="00866595" w:rsidRDefault="00866595" w:rsidP="0086659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665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Линейка ,открытие недели</w:t>
            </w:r>
          </w:p>
        </w:tc>
        <w:tc>
          <w:tcPr>
            <w:tcW w:w="2410" w:type="dxa"/>
          </w:tcPr>
          <w:p w:rsidR="00866595" w:rsidRPr="00866595" w:rsidRDefault="00866595" w:rsidP="0086659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665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Учителя, </w:t>
            </w:r>
          </w:p>
          <w:p w:rsidR="00866595" w:rsidRPr="00866595" w:rsidRDefault="00866595" w:rsidP="0086659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665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2-9 классы</w:t>
            </w:r>
          </w:p>
        </w:tc>
        <w:tc>
          <w:tcPr>
            <w:tcW w:w="3685" w:type="dxa"/>
          </w:tcPr>
          <w:p w:rsidR="00866595" w:rsidRPr="00866595" w:rsidRDefault="00866595" w:rsidP="0086659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665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учителя – предме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</w:t>
            </w:r>
            <w:r w:rsidRPr="008665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ники</w:t>
            </w:r>
          </w:p>
        </w:tc>
      </w:tr>
      <w:tr w:rsidR="00866595" w:rsidRPr="00866595" w:rsidTr="00DB3203">
        <w:tc>
          <w:tcPr>
            <w:tcW w:w="0" w:type="auto"/>
          </w:tcPr>
          <w:p w:rsidR="00866595" w:rsidRPr="00866595" w:rsidRDefault="00866595" w:rsidP="0086659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665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34" w:type="dxa"/>
          </w:tcPr>
          <w:p w:rsidR="00866595" w:rsidRPr="00866595" w:rsidRDefault="00866595" w:rsidP="0086659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665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17.01.2024г.</w:t>
            </w:r>
          </w:p>
        </w:tc>
        <w:tc>
          <w:tcPr>
            <w:tcW w:w="5798" w:type="dxa"/>
          </w:tcPr>
          <w:p w:rsidR="00866595" w:rsidRPr="00866595" w:rsidRDefault="00866595" w:rsidP="0086659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665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Внеклассное мероприятие , презентация «Мир вокруг нас »</w:t>
            </w:r>
          </w:p>
        </w:tc>
        <w:tc>
          <w:tcPr>
            <w:tcW w:w="2410" w:type="dxa"/>
          </w:tcPr>
          <w:p w:rsidR="00866595" w:rsidRPr="00866595" w:rsidRDefault="00866595" w:rsidP="0086659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665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 класс</w:t>
            </w:r>
          </w:p>
        </w:tc>
        <w:tc>
          <w:tcPr>
            <w:tcW w:w="3685" w:type="dxa"/>
          </w:tcPr>
          <w:p w:rsidR="00866595" w:rsidRPr="00866595" w:rsidRDefault="00866595" w:rsidP="0086659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665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Жанбуршина З.Т.</w:t>
            </w:r>
          </w:p>
        </w:tc>
      </w:tr>
      <w:tr w:rsidR="00866595" w:rsidRPr="00866595" w:rsidTr="00DB3203">
        <w:trPr>
          <w:trHeight w:val="727"/>
        </w:trPr>
        <w:tc>
          <w:tcPr>
            <w:tcW w:w="0" w:type="auto"/>
          </w:tcPr>
          <w:p w:rsidR="00866595" w:rsidRPr="00866595" w:rsidRDefault="00866595" w:rsidP="0086659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665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034" w:type="dxa"/>
          </w:tcPr>
          <w:p w:rsidR="00866595" w:rsidRPr="00866595" w:rsidRDefault="00866595" w:rsidP="0086659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665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18.01.2024г.</w:t>
            </w:r>
          </w:p>
          <w:p w:rsidR="00866595" w:rsidRPr="00866595" w:rsidRDefault="00866595" w:rsidP="0086659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798" w:type="dxa"/>
          </w:tcPr>
          <w:p w:rsidR="00866595" w:rsidRPr="00866595" w:rsidRDefault="00866595" w:rsidP="0086659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665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Просмотр видеоурока «Расширяющая Вселенная » , обсуждение </w:t>
            </w:r>
          </w:p>
        </w:tc>
        <w:tc>
          <w:tcPr>
            <w:tcW w:w="2410" w:type="dxa"/>
          </w:tcPr>
          <w:p w:rsidR="00866595" w:rsidRPr="00866595" w:rsidRDefault="00866595" w:rsidP="0086659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665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9 класс</w:t>
            </w:r>
          </w:p>
          <w:p w:rsidR="00866595" w:rsidRPr="00866595" w:rsidRDefault="00866595" w:rsidP="0086659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866595" w:rsidRPr="00866595" w:rsidRDefault="00866595" w:rsidP="0086659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665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Жанбуршина З.Т.</w:t>
            </w:r>
          </w:p>
        </w:tc>
      </w:tr>
      <w:tr w:rsidR="00866595" w:rsidRPr="00866595" w:rsidTr="00DB3203">
        <w:trPr>
          <w:trHeight w:val="561"/>
        </w:trPr>
        <w:tc>
          <w:tcPr>
            <w:tcW w:w="0" w:type="auto"/>
          </w:tcPr>
          <w:p w:rsidR="00866595" w:rsidRPr="00866595" w:rsidRDefault="00866595" w:rsidP="0086659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665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034" w:type="dxa"/>
          </w:tcPr>
          <w:p w:rsidR="00866595" w:rsidRPr="00866595" w:rsidRDefault="00866595" w:rsidP="0086659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665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16.01.2024 ж</w:t>
            </w:r>
          </w:p>
          <w:p w:rsidR="00866595" w:rsidRPr="00866595" w:rsidRDefault="00866595" w:rsidP="0086659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798" w:type="dxa"/>
          </w:tcPr>
          <w:p w:rsidR="00866595" w:rsidRPr="00866595" w:rsidRDefault="00866595" w:rsidP="0086659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665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Сабақтан тыс іш-шара «» Қызықты физика әлемі</w:t>
            </w:r>
          </w:p>
        </w:tc>
        <w:tc>
          <w:tcPr>
            <w:tcW w:w="2410" w:type="dxa"/>
          </w:tcPr>
          <w:p w:rsidR="00866595" w:rsidRPr="00866595" w:rsidRDefault="00866595" w:rsidP="0086659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665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8  сынып </w:t>
            </w:r>
          </w:p>
        </w:tc>
        <w:tc>
          <w:tcPr>
            <w:tcW w:w="3685" w:type="dxa"/>
          </w:tcPr>
          <w:p w:rsidR="00866595" w:rsidRPr="00866595" w:rsidRDefault="00866595" w:rsidP="0086659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665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Жанбуршина З.Т.</w:t>
            </w:r>
          </w:p>
        </w:tc>
      </w:tr>
      <w:tr w:rsidR="00866595" w:rsidRPr="00866595" w:rsidTr="00DB3203">
        <w:tc>
          <w:tcPr>
            <w:tcW w:w="0" w:type="auto"/>
          </w:tcPr>
          <w:p w:rsidR="00866595" w:rsidRPr="00866595" w:rsidRDefault="00866595" w:rsidP="0086659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665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034" w:type="dxa"/>
          </w:tcPr>
          <w:p w:rsidR="00866595" w:rsidRPr="00866595" w:rsidRDefault="00866595" w:rsidP="0086659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665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19.01.2024</w:t>
            </w:r>
          </w:p>
        </w:tc>
        <w:tc>
          <w:tcPr>
            <w:tcW w:w="5798" w:type="dxa"/>
          </w:tcPr>
          <w:p w:rsidR="00866595" w:rsidRPr="00866595" w:rsidRDefault="00866595" w:rsidP="0086659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665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Конкурс стенгазет ,наглядных макетов </w:t>
            </w:r>
          </w:p>
        </w:tc>
        <w:tc>
          <w:tcPr>
            <w:tcW w:w="2410" w:type="dxa"/>
          </w:tcPr>
          <w:p w:rsidR="00866595" w:rsidRPr="00866595" w:rsidRDefault="00866595" w:rsidP="0086659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665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7-9 классы</w:t>
            </w:r>
          </w:p>
        </w:tc>
        <w:tc>
          <w:tcPr>
            <w:tcW w:w="3685" w:type="dxa"/>
          </w:tcPr>
          <w:p w:rsidR="00866595" w:rsidRPr="00866595" w:rsidRDefault="00866595" w:rsidP="0086659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665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Жанбуршина З.Т.</w:t>
            </w:r>
          </w:p>
        </w:tc>
      </w:tr>
      <w:tr w:rsidR="00866595" w:rsidRPr="00866595" w:rsidTr="00DB3203">
        <w:tc>
          <w:tcPr>
            <w:tcW w:w="0" w:type="auto"/>
          </w:tcPr>
          <w:p w:rsidR="00866595" w:rsidRPr="00866595" w:rsidRDefault="00866595" w:rsidP="0086659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665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034" w:type="dxa"/>
          </w:tcPr>
          <w:p w:rsidR="00866595" w:rsidRPr="00866595" w:rsidRDefault="00866595" w:rsidP="0086659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665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16.01.2024г.</w:t>
            </w:r>
          </w:p>
        </w:tc>
        <w:tc>
          <w:tcPr>
            <w:tcW w:w="5798" w:type="dxa"/>
          </w:tcPr>
          <w:p w:rsidR="00866595" w:rsidRPr="00866595" w:rsidRDefault="00866595" w:rsidP="0086659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665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Математическая викторина «Час занимательной математики»</w:t>
            </w:r>
          </w:p>
        </w:tc>
        <w:tc>
          <w:tcPr>
            <w:tcW w:w="2410" w:type="dxa"/>
          </w:tcPr>
          <w:p w:rsidR="00866595" w:rsidRPr="00866595" w:rsidRDefault="00866595" w:rsidP="0086659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665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5-7 классы</w:t>
            </w:r>
          </w:p>
        </w:tc>
        <w:tc>
          <w:tcPr>
            <w:tcW w:w="3685" w:type="dxa"/>
          </w:tcPr>
          <w:p w:rsidR="00866595" w:rsidRPr="00866595" w:rsidRDefault="00866595" w:rsidP="0086659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665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Жанабай Г.Қ.</w:t>
            </w:r>
          </w:p>
        </w:tc>
      </w:tr>
      <w:tr w:rsidR="00866595" w:rsidRPr="00866595" w:rsidTr="00DB3203">
        <w:tc>
          <w:tcPr>
            <w:tcW w:w="0" w:type="auto"/>
          </w:tcPr>
          <w:p w:rsidR="00866595" w:rsidRPr="00866595" w:rsidRDefault="00866595" w:rsidP="0086659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665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2034" w:type="dxa"/>
          </w:tcPr>
          <w:p w:rsidR="00866595" w:rsidRPr="00866595" w:rsidRDefault="00866595" w:rsidP="0086659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665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17.1.2024г.</w:t>
            </w:r>
          </w:p>
        </w:tc>
        <w:tc>
          <w:tcPr>
            <w:tcW w:w="5798" w:type="dxa"/>
          </w:tcPr>
          <w:p w:rsidR="00866595" w:rsidRPr="00866595" w:rsidRDefault="00866595" w:rsidP="0086659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665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Внеклассное мероприятие по математике «Турнир смекалистых»</w:t>
            </w:r>
          </w:p>
        </w:tc>
        <w:tc>
          <w:tcPr>
            <w:tcW w:w="2410" w:type="dxa"/>
          </w:tcPr>
          <w:p w:rsidR="00866595" w:rsidRPr="00866595" w:rsidRDefault="00866595" w:rsidP="0086659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665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8-9 классы</w:t>
            </w:r>
          </w:p>
        </w:tc>
        <w:tc>
          <w:tcPr>
            <w:tcW w:w="3685" w:type="dxa"/>
          </w:tcPr>
          <w:p w:rsidR="00866595" w:rsidRPr="00866595" w:rsidRDefault="00866595" w:rsidP="0086659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665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Жанабай г.Қ.</w:t>
            </w:r>
          </w:p>
        </w:tc>
      </w:tr>
      <w:tr w:rsidR="00866595" w:rsidRPr="00866595" w:rsidTr="00DB3203">
        <w:tc>
          <w:tcPr>
            <w:tcW w:w="0" w:type="auto"/>
          </w:tcPr>
          <w:p w:rsidR="00866595" w:rsidRPr="00866595" w:rsidRDefault="00866595" w:rsidP="0086659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665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034" w:type="dxa"/>
          </w:tcPr>
          <w:p w:rsidR="00866595" w:rsidRPr="00866595" w:rsidRDefault="00866595" w:rsidP="0086659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665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19.01.2024г.</w:t>
            </w:r>
          </w:p>
        </w:tc>
        <w:tc>
          <w:tcPr>
            <w:tcW w:w="5798" w:type="dxa"/>
          </w:tcPr>
          <w:p w:rsidR="00866595" w:rsidRPr="00866595" w:rsidRDefault="00866595" w:rsidP="0086659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665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Открытый урок «Деление обыкновенных дробей и смешанных чисел»</w:t>
            </w:r>
          </w:p>
        </w:tc>
        <w:tc>
          <w:tcPr>
            <w:tcW w:w="2410" w:type="dxa"/>
          </w:tcPr>
          <w:p w:rsidR="00866595" w:rsidRPr="00866595" w:rsidRDefault="00866595" w:rsidP="0086659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665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 класс</w:t>
            </w:r>
          </w:p>
        </w:tc>
        <w:tc>
          <w:tcPr>
            <w:tcW w:w="3685" w:type="dxa"/>
          </w:tcPr>
          <w:p w:rsidR="00866595" w:rsidRPr="00866595" w:rsidRDefault="00866595" w:rsidP="0086659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665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Жанбай Г.Қ.</w:t>
            </w:r>
          </w:p>
        </w:tc>
      </w:tr>
      <w:tr w:rsidR="00866595" w:rsidRPr="00866595" w:rsidTr="00DB3203">
        <w:tc>
          <w:tcPr>
            <w:tcW w:w="0" w:type="auto"/>
          </w:tcPr>
          <w:p w:rsidR="00866595" w:rsidRPr="00866595" w:rsidRDefault="00866595" w:rsidP="0086659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665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034" w:type="dxa"/>
          </w:tcPr>
          <w:p w:rsidR="00866595" w:rsidRPr="00866595" w:rsidRDefault="00866595" w:rsidP="0086659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665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17.01.2024г</w:t>
            </w:r>
          </w:p>
        </w:tc>
        <w:tc>
          <w:tcPr>
            <w:tcW w:w="5798" w:type="dxa"/>
          </w:tcPr>
          <w:p w:rsidR="00866595" w:rsidRPr="00866595" w:rsidRDefault="00866595" w:rsidP="0086659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665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Внеклассное мероприятие «Знатоки информатики»</w:t>
            </w:r>
          </w:p>
        </w:tc>
        <w:tc>
          <w:tcPr>
            <w:tcW w:w="2410" w:type="dxa"/>
          </w:tcPr>
          <w:p w:rsidR="00866595" w:rsidRPr="00866595" w:rsidRDefault="00866595" w:rsidP="0086659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665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5-7 классы</w:t>
            </w:r>
          </w:p>
        </w:tc>
        <w:tc>
          <w:tcPr>
            <w:tcW w:w="3685" w:type="dxa"/>
          </w:tcPr>
          <w:p w:rsidR="00866595" w:rsidRPr="00866595" w:rsidRDefault="00866595" w:rsidP="0086659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665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Ризина Д.К.</w:t>
            </w:r>
          </w:p>
        </w:tc>
      </w:tr>
      <w:tr w:rsidR="00866595" w:rsidRPr="00866595" w:rsidTr="00DB3203">
        <w:tc>
          <w:tcPr>
            <w:tcW w:w="0" w:type="auto"/>
          </w:tcPr>
          <w:p w:rsidR="00866595" w:rsidRPr="00866595" w:rsidRDefault="00866595" w:rsidP="0086659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6659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034" w:type="dxa"/>
          </w:tcPr>
          <w:p w:rsidR="00866595" w:rsidRPr="00866595" w:rsidRDefault="00866595" w:rsidP="0086659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6659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19</w:t>
            </w:r>
            <w:r w:rsidRPr="008665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.01.2024г.</w:t>
            </w:r>
          </w:p>
        </w:tc>
        <w:tc>
          <w:tcPr>
            <w:tcW w:w="5798" w:type="dxa"/>
          </w:tcPr>
          <w:p w:rsidR="00866595" w:rsidRPr="00866595" w:rsidRDefault="00866595" w:rsidP="0086659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665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Закрытие недели </w:t>
            </w:r>
          </w:p>
        </w:tc>
        <w:tc>
          <w:tcPr>
            <w:tcW w:w="2410" w:type="dxa"/>
          </w:tcPr>
          <w:p w:rsidR="00866595" w:rsidRPr="00866595" w:rsidRDefault="00866595" w:rsidP="0086659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665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5-9</w:t>
            </w:r>
          </w:p>
        </w:tc>
        <w:tc>
          <w:tcPr>
            <w:tcW w:w="3685" w:type="dxa"/>
          </w:tcPr>
          <w:p w:rsidR="00866595" w:rsidRPr="00866595" w:rsidRDefault="00866595" w:rsidP="0086659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665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предметники</w:t>
            </w:r>
          </w:p>
        </w:tc>
      </w:tr>
    </w:tbl>
    <w:p w:rsidR="00866595" w:rsidRDefault="00866595" w:rsidP="0086659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Окрытие недели состоялась 5 января 2024 года с оржественной линейки  обьявление сделано учителями предметниками , красочно исодержательно оформлен стенд по неделе </w:t>
      </w:r>
    </w:p>
    <w:p w:rsidR="00866595" w:rsidRDefault="00866595" w:rsidP="0086659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66595" w:rsidRDefault="00D01339" w:rsidP="0086659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6025" cy="4400550"/>
            <wp:effectExtent l="0" t="0" r="0" b="0"/>
            <wp:docPr id="5" name="Рисунок 5" descr="C:\Users\user\Desktop\6f1c354b-4288-454a-bc06-1d9d1fb898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6f1c354b-4288-454a-bc06-1d9d1fb8984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325" cy="4399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595" w:rsidRDefault="002951C4" w:rsidP="0086659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В день открытия провели небольшую эстафету ответь на вопросы по математике , информатике,физике</w:t>
      </w:r>
    </w:p>
    <w:p w:rsidR="00E05CF4" w:rsidRDefault="00E05CF4" w:rsidP="0086659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Педагоги разработали на проведение недели  внеклассные мероприятия на очень интересные темы , показ видеоуроков , конкурсы стенгазет ,  наглядных макетов, открытый урокпо математике в 5 классе.</w:t>
      </w:r>
    </w:p>
    <w:p w:rsidR="00E05CF4" w:rsidRDefault="002951C4" w:rsidP="00E05CF4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83A709D" wp14:editId="44FEFBE5">
            <wp:extent cx="4248150" cy="4676775"/>
            <wp:effectExtent l="0" t="0" r="0" b="0"/>
            <wp:docPr id="6" name="Рисунок 6" descr="C:\Users\user\Desktop\6b17a706-23a7-4621-bc5c-390f63d66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6b17a706-23a7-4621-bc5c-390f63d661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004" cy="4675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5CF4" w:rsidRPr="00E05CF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E05CF4">
        <w:rPr>
          <w:rFonts w:ascii="Times New Roman" w:eastAsia="Calibri" w:hAnsi="Times New Roman" w:cs="Times New Roman"/>
          <w:sz w:val="28"/>
          <w:szCs w:val="28"/>
          <w:lang w:val="kk-KZ"/>
        </w:rPr>
        <w:t>В виде разбивания дротиком шаров , в которых имеются вопросы , а именно в зеленых шарах вопросы по математике , в красных шарах по информатике , в синих шарах по физике , затем игра в попадание теннисным шариком в стакан , т.е. выявления на меткост</w:t>
      </w:r>
      <w:r w:rsidR="00E05CF4">
        <w:rPr>
          <w:rFonts w:ascii="Times New Roman" w:eastAsia="Calibri" w:hAnsi="Times New Roman" w:cs="Times New Roman"/>
          <w:sz w:val="28"/>
          <w:szCs w:val="28"/>
          <w:lang w:val="kk-KZ"/>
        </w:rPr>
        <w:t>ь попадания шариком в стакан .</w:t>
      </w:r>
      <w:r w:rsidR="00E05CF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125743" wp14:editId="2BAA5B5D">
            <wp:extent cx="3676650" cy="4305300"/>
            <wp:effectExtent l="0" t="0" r="0" b="0"/>
            <wp:docPr id="4" name="Рисунок 4" descr="C:\Users\user\Desktop\55cb4d74-ee35-453c-b27f-e81ad1de25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5cb4d74-ee35-453c-b27f-e81ad1de25a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659" cy="43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5CF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E05CF4" w:rsidRDefault="00E05CF4" w:rsidP="00E05CF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Обучающиеся  отвечали на внеклассных мероприятиях </w:t>
      </w:r>
      <w:r w:rsidR="00866595" w:rsidRPr="00866595">
        <w:rPr>
          <w:rFonts w:ascii="Times New Roman" w:hAnsi="Times New Roman" w:cs="Times New Roman"/>
          <w:sz w:val="28"/>
          <w:szCs w:val="28"/>
        </w:rPr>
        <w:t>на интересные вопросы, отгадывали кроссворды и ребусы и составляли свои, что способс</w:t>
      </w:r>
      <w:r>
        <w:rPr>
          <w:rFonts w:ascii="Times New Roman" w:hAnsi="Times New Roman" w:cs="Times New Roman"/>
          <w:sz w:val="28"/>
          <w:szCs w:val="28"/>
        </w:rPr>
        <w:t xml:space="preserve">твовало развитию ЗУН учащихся. </w:t>
      </w:r>
      <w:proofErr w:type="gramStart"/>
      <w:r w:rsidR="00866595" w:rsidRPr="008665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57FE2" w:rsidRDefault="00E05CF4" w:rsidP="00E05CF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66595" w:rsidRPr="00866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66595" w:rsidRPr="00866595">
        <w:rPr>
          <w:rFonts w:ascii="Times New Roman" w:hAnsi="Times New Roman" w:cs="Times New Roman"/>
          <w:sz w:val="28"/>
          <w:szCs w:val="28"/>
        </w:rPr>
        <w:t>Качественное проведение предметной недели позволяет повысить мотивацию через активизацию познавательного интереса учащихся к предмету, повышает уровень самостоятельности в приобретении и творческом применении знаний. Многолетний опыт проведения внеклассной работы по математике, физике и информатике показывает, что она полезна не только для учащихся, но и для учителей. Внеклассная работа позволяет учителю лучше узнать своих учеников, развивает его организаторские способности, заставляет быть в курсе последних достижений науки и техники, творчески работать над собой. Проведение недели математики, физики и информатики дает прекрасную возможность показать ученикам всю прелесть, важность и необходимость этих предметов для человека в повседневной жизни. В рамках предметной недели учителями были даны открытые уроки с применением ИКТ. В этом учебном году учителя математики, физики, информатики продолжили традицию проведения открытых уроков в рамках недели.</w:t>
      </w:r>
    </w:p>
    <w:p w:rsidR="00557FE2" w:rsidRDefault="00557FE2" w:rsidP="00E05CF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29050" cy="5191125"/>
            <wp:effectExtent l="0" t="0" r="0" b="0"/>
            <wp:docPr id="7" name="Рисунок 7" descr="C:\Users\user\Desktop\85d1434a-8597-4f82-a14f-73be23e5ad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85d1434a-8597-4f82-a14f-73be23e5ad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017" cy="518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FE2" w:rsidRDefault="00557FE2" w:rsidP="00E05CF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57FE2" w:rsidRDefault="00557FE2" w:rsidP="00E05CF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5CF4" w:rsidRDefault="00866595" w:rsidP="00E05CF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66595">
        <w:rPr>
          <w:rFonts w:ascii="Times New Roman" w:hAnsi="Times New Roman" w:cs="Times New Roman"/>
          <w:sz w:val="28"/>
          <w:szCs w:val="28"/>
        </w:rPr>
        <w:lastRenderedPageBreak/>
        <w:t xml:space="preserve"> Все уроки были построены методически грамотно и носили развивающий характер. Каждый из присутствующих педагогов имел возможность почерпнуть для себя что-то новое и использовать это в дальнейшем на своих </w:t>
      </w:r>
      <w:r w:rsidR="00E05CF4">
        <w:rPr>
          <w:rFonts w:ascii="Times New Roman" w:hAnsi="Times New Roman" w:cs="Times New Roman"/>
          <w:sz w:val="28"/>
          <w:szCs w:val="28"/>
        </w:rPr>
        <w:t xml:space="preserve">уроках.  </w:t>
      </w:r>
      <w:r w:rsidR="00E05CF4">
        <w:rPr>
          <w:rFonts w:ascii="Times New Roman" w:hAnsi="Times New Roman" w:cs="Times New Roman"/>
          <w:sz w:val="28"/>
          <w:szCs w:val="28"/>
          <w:lang w:val="kk-KZ"/>
        </w:rPr>
        <w:t xml:space="preserve">Учителя </w:t>
      </w:r>
      <w:r w:rsidRPr="00866595">
        <w:rPr>
          <w:rFonts w:ascii="Times New Roman" w:hAnsi="Times New Roman" w:cs="Times New Roman"/>
          <w:sz w:val="28"/>
          <w:szCs w:val="28"/>
        </w:rPr>
        <w:t xml:space="preserve"> математики </w:t>
      </w:r>
      <w:r w:rsidR="00E05CF4">
        <w:rPr>
          <w:rFonts w:ascii="Times New Roman" w:hAnsi="Times New Roman" w:cs="Times New Roman"/>
          <w:sz w:val="28"/>
          <w:szCs w:val="28"/>
          <w:lang w:val="kk-KZ"/>
        </w:rPr>
        <w:t xml:space="preserve">, информатики </w:t>
      </w:r>
      <w:r w:rsidRPr="00866595">
        <w:rPr>
          <w:rFonts w:ascii="Times New Roman" w:hAnsi="Times New Roman" w:cs="Times New Roman"/>
          <w:sz w:val="28"/>
          <w:szCs w:val="28"/>
        </w:rPr>
        <w:t>и физики каждый год старается привнести в план проведения предметной недели что-то новое, необычное, такое, что ещё больше заинтересовало бы ребят, сделало бы мероприятия в рамках недели познавательными и интересными. В процессе проведения предметной недели учителям удалось создать необходимые условия для проявления и дальнейшего развития индивидуальных, творческих, интеллектуальных способностей каждого ученика, организовать сотрудничество между учениками и учителями окончан</w:t>
      </w:r>
      <w:r w:rsidR="00E05CF4">
        <w:rPr>
          <w:rFonts w:ascii="Times New Roman" w:hAnsi="Times New Roman" w:cs="Times New Roman"/>
          <w:sz w:val="28"/>
          <w:szCs w:val="28"/>
        </w:rPr>
        <w:t xml:space="preserve">ия работы» </w:t>
      </w:r>
      <w:r w:rsidR="00E05CF4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866595">
        <w:rPr>
          <w:rFonts w:ascii="Times New Roman" w:hAnsi="Times New Roman" w:cs="Times New Roman"/>
          <w:sz w:val="28"/>
          <w:szCs w:val="28"/>
        </w:rPr>
        <w:t xml:space="preserve">Анализируя итоги проведения недели математики, физики и информатики, можно сделать следующие выводы: </w:t>
      </w:r>
    </w:p>
    <w:p w:rsidR="00E05CF4" w:rsidRDefault="00866595" w:rsidP="00E05CF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66595">
        <w:rPr>
          <w:rFonts w:ascii="Times New Roman" w:hAnsi="Times New Roman" w:cs="Times New Roman"/>
          <w:sz w:val="28"/>
          <w:szCs w:val="28"/>
        </w:rPr>
        <w:sym w:font="Symbol" w:char="F0B7"/>
      </w:r>
      <w:r w:rsidRPr="00866595">
        <w:rPr>
          <w:rFonts w:ascii="Times New Roman" w:hAnsi="Times New Roman" w:cs="Times New Roman"/>
          <w:sz w:val="28"/>
          <w:szCs w:val="28"/>
        </w:rPr>
        <w:t xml:space="preserve"> В проведении предметной недели приняли активное участие и проявили высокую творч</w:t>
      </w:r>
      <w:r w:rsidR="00E05CF4">
        <w:rPr>
          <w:rFonts w:ascii="Times New Roman" w:hAnsi="Times New Roman" w:cs="Times New Roman"/>
          <w:sz w:val="28"/>
          <w:szCs w:val="28"/>
        </w:rPr>
        <w:t>ескую активность все учителя</w:t>
      </w:r>
      <w:proofErr w:type="gramStart"/>
      <w:r w:rsidR="00E05CF4">
        <w:rPr>
          <w:rFonts w:ascii="Times New Roman" w:hAnsi="Times New Roman" w:cs="Times New Roman"/>
          <w:sz w:val="28"/>
          <w:szCs w:val="28"/>
        </w:rPr>
        <w:t xml:space="preserve"> </w:t>
      </w:r>
      <w:r w:rsidRPr="008665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6595">
        <w:rPr>
          <w:rFonts w:ascii="Times New Roman" w:hAnsi="Times New Roman" w:cs="Times New Roman"/>
          <w:sz w:val="28"/>
          <w:szCs w:val="28"/>
        </w:rPr>
        <w:t xml:space="preserve"> На всех открытых мероприятиях присутствовали представители администрации и коллеги-математики.</w:t>
      </w:r>
    </w:p>
    <w:p w:rsidR="00E05CF4" w:rsidRDefault="00866595" w:rsidP="00E05CF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66595">
        <w:rPr>
          <w:rFonts w:ascii="Times New Roman" w:hAnsi="Times New Roman" w:cs="Times New Roman"/>
          <w:sz w:val="28"/>
          <w:szCs w:val="28"/>
        </w:rPr>
        <w:t xml:space="preserve"> </w:t>
      </w:r>
      <w:r w:rsidRPr="00866595">
        <w:rPr>
          <w:rFonts w:ascii="Times New Roman" w:hAnsi="Times New Roman" w:cs="Times New Roman"/>
          <w:sz w:val="28"/>
          <w:szCs w:val="28"/>
        </w:rPr>
        <w:sym w:font="Symbol" w:char="F0B7"/>
      </w:r>
      <w:r w:rsidRPr="00866595">
        <w:rPr>
          <w:rFonts w:ascii="Times New Roman" w:hAnsi="Times New Roman" w:cs="Times New Roman"/>
          <w:sz w:val="28"/>
          <w:szCs w:val="28"/>
        </w:rPr>
        <w:t xml:space="preserve"> Предметная неделя была грамотно спланирована и тщательно подготовлена, что свидетельствует о хорошей постановке внеклассной работы по математике, физике и информатике. </w:t>
      </w:r>
    </w:p>
    <w:p w:rsidR="004C7E3F" w:rsidRDefault="00866595" w:rsidP="00557FE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66595">
        <w:rPr>
          <w:rFonts w:ascii="Times New Roman" w:hAnsi="Times New Roman" w:cs="Times New Roman"/>
          <w:sz w:val="28"/>
          <w:szCs w:val="28"/>
        </w:rPr>
        <w:sym w:font="Symbol" w:char="F0B7"/>
      </w:r>
      <w:r w:rsidRPr="00866595">
        <w:rPr>
          <w:rFonts w:ascii="Times New Roman" w:hAnsi="Times New Roman" w:cs="Times New Roman"/>
          <w:sz w:val="28"/>
          <w:szCs w:val="28"/>
        </w:rPr>
        <w:t xml:space="preserve"> В проведении предметной недели было вовлечено большое количество учащихся. Все проведённые мероприятия вызвали живой интерес у учащихся и способствовали повышению интереса к предмету. Таким образом, можно сделать вывод, что цели предметной недели достигнуты. Рекомендации: создать методическую копилку, включающую в себя разработки мероприятий, проведённых в течение недели; разместить материалы недели на школьном сайте; выразить благодарность учителям математики, физики и информатики: в проведении недели. </w:t>
      </w:r>
    </w:p>
    <w:p w:rsidR="00557FE2" w:rsidRPr="00557FE2" w:rsidRDefault="00557FE2" w:rsidP="00557FE2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122E2D0D" wp14:editId="10831827">
            <wp:extent cx="5381625" cy="3733800"/>
            <wp:effectExtent l="0" t="0" r="0" b="0"/>
            <wp:docPr id="8" name="Рисунок 8" descr="C:\Users\user\Desktop\10b2c7a4-aae3-4045-8be1-be6af816bc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0b2c7a4-aae3-4045-8be1-be6af816bce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175" cy="3732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57FE2" w:rsidRPr="00557FE2" w:rsidRDefault="00557FE2" w:rsidP="00557FE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57FE2" w:rsidRPr="00557FE2" w:rsidRDefault="00557FE2" w:rsidP="00557FE2">
      <w:pPr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6672D7" w:rsidRPr="00B537ED" w:rsidRDefault="006672D7">
      <w:pPr>
        <w:rPr>
          <w:sz w:val="18"/>
          <w:szCs w:val="18"/>
        </w:rPr>
      </w:pPr>
    </w:p>
    <w:sectPr w:rsidR="006672D7" w:rsidRPr="00B537ED" w:rsidSect="00557FE2">
      <w:pgSz w:w="11906" w:h="16838"/>
      <w:pgMar w:top="567" w:right="454" w:bottom="56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4B2"/>
    <w:multiLevelType w:val="hybridMultilevel"/>
    <w:tmpl w:val="C6A66194"/>
    <w:lvl w:ilvl="0" w:tplc="038A1218">
      <w:start w:val="1"/>
      <w:numFmt w:val="upp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DE6325"/>
    <w:multiLevelType w:val="hybridMultilevel"/>
    <w:tmpl w:val="680AD180"/>
    <w:lvl w:ilvl="0" w:tplc="9F3EA318">
      <w:start w:val="1"/>
      <w:numFmt w:val="upp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714A6C"/>
    <w:multiLevelType w:val="hybridMultilevel"/>
    <w:tmpl w:val="B1CC5ACA"/>
    <w:lvl w:ilvl="0" w:tplc="0AE69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8B7CA0"/>
    <w:multiLevelType w:val="hybridMultilevel"/>
    <w:tmpl w:val="ED7666C6"/>
    <w:lvl w:ilvl="0" w:tplc="2E1EB6E4">
      <w:start w:val="1"/>
      <w:numFmt w:val="upp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EF7C5F"/>
    <w:multiLevelType w:val="hybridMultilevel"/>
    <w:tmpl w:val="C9E04448"/>
    <w:lvl w:ilvl="0" w:tplc="CF8A893A">
      <w:start w:val="1"/>
      <w:numFmt w:val="upp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CF276CD"/>
    <w:multiLevelType w:val="hybridMultilevel"/>
    <w:tmpl w:val="8E3C231E"/>
    <w:lvl w:ilvl="0" w:tplc="7B8C37EC">
      <w:start w:val="1"/>
      <w:numFmt w:val="upp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51C24B0"/>
    <w:multiLevelType w:val="hybridMultilevel"/>
    <w:tmpl w:val="43C2C364"/>
    <w:lvl w:ilvl="0" w:tplc="514C692E">
      <w:start w:val="1"/>
      <w:numFmt w:val="upp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DFF2EDF"/>
    <w:multiLevelType w:val="hybridMultilevel"/>
    <w:tmpl w:val="AF561856"/>
    <w:lvl w:ilvl="0" w:tplc="F042B256">
      <w:start w:val="1"/>
      <w:numFmt w:val="upp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BA54179"/>
    <w:multiLevelType w:val="hybridMultilevel"/>
    <w:tmpl w:val="94005F22"/>
    <w:lvl w:ilvl="0" w:tplc="2F009A92">
      <w:start w:val="1"/>
      <w:numFmt w:val="upp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D7247BC"/>
    <w:multiLevelType w:val="hybridMultilevel"/>
    <w:tmpl w:val="F05A687E"/>
    <w:lvl w:ilvl="0" w:tplc="08449B42">
      <w:start w:val="1"/>
      <w:numFmt w:val="upp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75223ED"/>
    <w:multiLevelType w:val="hybridMultilevel"/>
    <w:tmpl w:val="006E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3A6112"/>
    <w:multiLevelType w:val="hybridMultilevel"/>
    <w:tmpl w:val="99724C3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D2652FE"/>
    <w:multiLevelType w:val="hybridMultilevel"/>
    <w:tmpl w:val="AD0C2BD0"/>
    <w:lvl w:ilvl="0" w:tplc="12F6E772">
      <w:start w:val="1"/>
      <w:numFmt w:val="upp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9C627C3"/>
    <w:multiLevelType w:val="hybridMultilevel"/>
    <w:tmpl w:val="1658AD66"/>
    <w:lvl w:ilvl="0" w:tplc="A822BFAC">
      <w:start w:val="1"/>
      <w:numFmt w:val="upp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AD7026E"/>
    <w:multiLevelType w:val="hybridMultilevel"/>
    <w:tmpl w:val="8CC6F3F8"/>
    <w:lvl w:ilvl="0" w:tplc="3C8C3EAA">
      <w:start w:val="1"/>
      <w:numFmt w:val="upp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16202E2"/>
    <w:multiLevelType w:val="hybridMultilevel"/>
    <w:tmpl w:val="6EB6B3EE"/>
    <w:lvl w:ilvl="0" w:tplc="637AB6E8">
      <w:start w:val="1"/>
      <w:numFmt w:val="upp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2D70348"/>
    <w:multiLevelType w:val="hybridMultilevel"/>
    <w:tmpl w:val="02BC3C64"/>
    <w:lvl w:ilvl="0" w:tplc="5686ECE8">
      <w:start w:val="1"/>
      <w:numFmt w:val="upp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3943BB8"/>
    <w:multiLevelType w:val="hybridMultilevel"/>
    <w:tmpl w:val="F31411BA"/>
    <w:lvl w:ilvl="0" w:tplc="7CA2C102">
      <w:start w:val="1"/>
      <w:numFmt w:val="upp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57A0DED"/>
    <w:multiLevelType w:val="hybridMultilevel"/>
    <w:tmpl w:val="AB906190"/>
    <w:lvl w:ilvl="0" w:tplc="E162F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F344EB6"/>
    <w:multiLevelType w:val="hybridMultilevel"/>
    <w:tmpl w:val="A0F2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3"/>
  </w:num>
  <w:num w:numId="5">
    <w:abstractNumId w:val="16"/>
  </w:num>
  <w:num w:numId="6">
    <w:abstractNumId w:val="13"/>
  </w:num>
  <w:num w:numId="7">
    <w:abstractNumId w:val="4"/>
  </w:num>
  <w:num w:numId="8">
    <w:abstractNumId w:val="17"/>
  </w:num>
  <w:num w:numId="9">
    <w:abstractNumId w:val="12"/>
  </w:num>
  <w:num w:numId="10">
    <w:abstractNumId w:val="6"/>
  </w:num>
  <w:num w:numId="11">
    <w:abstractNumId w:val="7"/>
  </w:num>
  <w:num w:numId="12">
    <w:abstractNumId w:val="9"/>
  </w:num>
  <w:num w:numId="13">
    <w:abstractNumId w:val="8"/>
  </w:num>
  <w:num w:numId="14">
    <w:abstractNumId w:val="0"/>
  </w:num>
  <w:num w:numId="15">
    <w:abstractNumId w:val="15"/>
  </w:num>
  <w:num w:numId="16">
    <w:abstractNumId w:val="1"/>
  </w:num>
  <w:num w:numId="17">
    <w:abstractNumId w:val="11"/>
  </w:num>
  <w:num w:numId="18">
    <w:abstractNumId w:val="18"/>
  </w:num>
  <w:num w:numId="19">
    <w:abstractNumId w:val="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7E3F"/>
    <w:rsid w:val="00007929"/>
    <w:rsid w:val="000079DA"/>
    <w:rsid w:val="00011E89"/>
    <w:rsid w:val="000235C4"/>
    <w:rsid w:val="00024F47"/>
    <w:rsid w:val="00025E7A"/>
    <w:rsid w:val="00031B6B"/>
    <w:rsid w:val="000407B9"/>
    <w:rsid w:val="00041A4D"/>
    <w:rsid w:val="00041BE0"/>
    <w:rsid w:val="000427AC"/>
    <w:rsid w:val="00042EBF"/>
    <w:rsid w:val="0004332F"/>
    <w:rsid w:val="000518F3"/>
    <w:rsid w:val="0005215C"/>
    <w:rsid w:val="00052D34"/>
    <w:rsid w:val="00054B26"/>
    <w:rsid w:val="000550E5"/>
    <w:rsid w:val="00061A13"/>
    <w:rsid w:val="000632B4"/>
    <w:rsid w:val="000662AF"/>
    <w:rsid w:val="00066798"/>
    <w:rsid w:val="000708D5"/>
    <w:rsid w:val="00074EB1"/>
    <w:rsid w:val="00075D52"/>
    <w:rsid w:val="00076AE8"/>
    <w:rsid w:val="0008495F"/>
    <w:rsid w:val="000A5045"/>
    <w:rsid w:val="000B0424"/>
    <w:rsid w:val="000C4DE7"/>
    <w:rsid w:val="000C568B"/>
    <w:rsid w:val="000F760C"/>
    <w:rsid w:val="0010166E"/>
    <w:rsid w:val="00106B8D"/>
    <w:rsid w:val="00116D9F"/>
    <w:rsid w:val="001210E0"/>
    <w:rsid w:val="00121DB8"/>
    <w:rsid w:val="001252B8"/>
    <w:rsid w:val="001265DA"/>
    <w:rsid w:val="00127C73"/>
    <w:rsid w:val="00130E33"/>
    <w:rsid w:val="00131FF7"/>
    <w:rsid w:val="00133414"/>
    <w:rsid w:val="00135BAD"/>
    <w:rsid w:val="00141BD5"/>
    <w:rsid w:val="00154A06"/>
    <w:rsid w:val="0017610F"/>
    <w:rsid w:val="001829B2"/>
    <w:rsid w:val="00184475"/>
    <w:rsid w:val="0018448B"/>
    <w:rsid w:val="001871AA"/>
    <w:rsid w:val="00194C93"/>
    <w:rsid w:val="001B164A"/>
    <w:rsid w:val="001B3A86"/>
    <w:rsid w:val="001D3C1F"/>
    <w:rsid w:val="001D6DC9"/>
    <w:rsid w:val="001E13E0"/>
    <w:rsid w:val="001E170B"/>
    <w:rsid w:val="001E5759"/>
    <w:rsid w:val="001F032A"/>
    <w:rsid w:val="001F47C5"/>
    <w:rsid w:val="00200203"/>
    <w:rsid w:val="0020388D"/>
    <w:rsid w:val="00205B99"/>
    <w:rsid w:val="002071A4"/>
    <w:rsid w:val="0021038E"/>
    <w:rsid w:val="0021197A"/>
    <w:rsid w:val="00212B2A"/>
    <w:rsid w:val="002167F4"/>
    <w:rsid w:val="002174C9"/>
    <w:rsid w:val="00220CDB"/>
    <w:rsid w:val="00222F8B"/>
    <w:rsid w:val="0022404A"/>
    <w:rsid w:val="0022686C"/>
    <w:rsid w:val="00232955"/>
    <w:rsid w:val="00236D47"/>
    <w:rsid w:val="00237021"/>
    <w:rsid w:val="00237C45"/>
    <w:rsid w:val="00242D65"/>
    <w:rsid w:val="00244D9E"/>
    <w:rsid w:val="00250A4E"/>
    <w:rsid w:val="00252D60"/>
    <w:rsid w:val="00255809"/>
    <w:rsid w:val="002638BB"/>
    <w:rsid w:val="0026750F"/>
    <w:rsid w:val="00275610"/>
    <w:rsid w:val="00276405"/>
    <w:rsid w:val="00286CE7"/>
    <w:rsid w:val="00292470"/>
    <w:rsid w:val="00293FC3"/>
    <w:rsid w:val="002951C4"/>
    <w:rsid w:val="002956B9"/>
    <w:rsid w:val="002974FF"/>
    <w:rsid w:val="002A259B"/>
    <w:rsid w:val="002A39F4"/>
    <w:rsid w:val="002B1227"/>
    <w:rsid w:val="002B4B73"/>
    <w:rsid w:val="002B6BD1"/>
    <w:rsid w:val="002C273D"/>
    <w:rsid w:val="002C5B04"/>
    <w:rsid w:val="002C6432"/>
    <w:rsid w:val="002C71E0"/>
    <w:rsid w:val="002E0B7B"/>
    <w:rsid w:val="002E2E58"/>
    <w:rsid w:val="00300BFA"/>
    <w:rsid w:val="0030215A"/>
    <w:rsid w:val="00305169"/>
    <w:rsid w:val="00310647"/>
    <w:rsid w:val="003140EE"/>
    <w:rsid w:val="00317ADF"/>
    <w:rsid w:val="00321076"/>
    <w:rsid w:val="00322A36"/>
    <w:rsid w:val="00325F33"/>
    <w:rsid w:val="003406A4"/>
    <w:rsid w:val="0035348B"/>
    <w:rsid w:val="00363625"/>
    <w:rsid w:val="00365D7B"/>
    <w:rsid w:val="00383727"/>
    <w:rsid w:val="00385810"/>
    <w:rsid w:val="003906B9"/>
    <w:rsid w:val="003A20D2"/>
    <w:rsid w:val="003A6458"/>
    <w:rsid w:val="003B205B"/>
    <w:rsid w:val="003D165A"/>
    <w:rsid w:val="003D7F5A"/>
    <w:rsid w:val="003E0FAB"/>
    <w:rsid w:val="003E4DE1"/>
    <w:rsid w:val="003E6DC0"/>
    <w:rsid w:val="003F07E3"/>
    <w:rsid w:val="003F12B7"/>
    <w:rsid w:val="003F1476"/>
    <w:rsid w:val="003F2526"/>
    <w:rsid w:val="004066F4"/>
    <w:rsid w:val="00407732"/>
    <w:rsid w:val="004131B7"/>
    <w:rsid w:val="0042171D"/>
    <w:rsid w:val="00423CE7"/>
    <w:rsid w:val="00432EB7"/>
    <w:rsid w:val="00434BF6"/>
    <w:rsid w:val="00457601"/>
    <w:rsid w:val="004616CD"/>
    <w:rsid w:val="00466F6B"/>
    <w:rsid w:val="0048374E"/>
    <w:rsid w:val="004852D0"/>
    <w:rsid w:val="00487B5E"/>
    <w:rsid w:val="0049238A"/>
    <w:rsid w:val="004A4B54"/>
    <w:rsid w:val="004A7EE6"/>
    <w:rsid w:val="004B31EE"/>
    <w:rsid w:val="004C5962"/>
    <w:rsid w:val="004C6CEE"/>
    <w:rsid w:val="004C7E3F"/>
    <w:rsid w:val="004D0ECE"/>
    <w:rsid w:val="004D319A"/>
    <w:rsid w:val="004D77B4"/>
    <w:rsid w:val="004E31F5"/>
    <w:rsid w:val="004E6BD4"/>
    <w:rsid w:val="004F0D93"/>
    <w:rsid w:val="004F3C64"/>
    <w:rsid w:val="0050130D"/>
    <w:rsid w:val="00501C29"/>
    <w:rsid w:val="00502125"/>
    <w:rsid w:val="005044F8"/>
    <w:rsid w:val="005079FC"/>
    <w:rsid w:val="00511FEE"/>
    <w:rsid w:val="0051294F"/>
    <w:rsid w:val="00514C05"/>
    <w:rsid w:val="00517404"/>
    <w:rsid w:val="0052589B"/>
    <w:rsid w:val="00527D34"/>
    <w:rsid w:val="00534743"/>
    <w:rsid w:val="005352CE"/>
    <w:rsid w:val="005359C6"/>
    <w:rsid w:val="005373CD"/>
    <w:rsid w:val="005404E9"/>
    <w:rsid w:val="00541843"/>
    <w:rsid w:val="005439EB"/>
    <w:rsid w:val="00545394"/>
    <w:rsid w:val="005530CD"/>
    <w:rsid w:val="005544B2"/>
    <w:rsid w:val="00557FE2"/>
    <w:rsid w:val="0056184A"/>
    <w:rsid w:val="00564524"/>
    <w:rsid w:val="00576713"/>
    <w:rsid w:val="0057691B"/>
    <w:rsid w:val="00581004"/>
    <w:rsid w:val="00587096"/>
    <w:rsid w:val="00591DAC"/>
    <w:rsid w:val="005924A2"/>
    <w:rsid w:val="00594E4E"/>
    <w:rsid w:val="005A2A13"/>
    <w:rsid w:val="005A2FCB"/>
    <w:rsid w:val="005B0CBE"/>
    <w:rsid w:val="005C54A7"/>
    <w:rsid w:val="005D085B"/>
    <w:rsid w:val="005E2500"/>
    <w:rsid w:val="005E72B4"/>
    <w:rsid w:val="005E75CE"/>
    <w:rsid w:val="005F00F9"/>
    <w:rsid w:val="005F51EA"/>
    <w:rsid w:val="005F6AF3"/>
    <w:rsid w:val="006035B7"/>
    <w:rsid w:val="00610060"/>
    <w:rsid w:val="00613D73"/>
    <w:rsid w:val="006150EE"/>
    <w:rsid w:val="00624C4C"/>
    <w:rsid w:val="00641369"/>
    <w:rsid w:val="00651B10"/>
    <w:rsid w:val="00653BD2"/>
    <w:rsid w:val="006606FD"/>
    <w:rsid w:val="00662A81"/>
    <w:rsid w:val="00662CCE"/>
    <w:rsid w:val="006672D7"/>
    <w:rsid w:val="0066788D"/>
    <w:rsid w:val="00667B4D"/>
    <w:rsid w:val="00671122"/>
    <w:rsid w:val="006810D8"/>
    <w:rsid w:val="00682009"/>
    <w:rsid w:val="006B7316"/>
    <w:rsid w:val="006D4877"/>
    <w:rsid w:val="006E0BE1"/>
    <w:rsid w:val="006E2D7E"/>
    <w:rsid w:val="006E7552"/>
    <w:rsid w:val="006F279F"/>
    <w:rsid w:val="006F3185"/>
    <w:rsid w:val="006F42E8"/>
    <w:rsid w:val="006F6430"/>
    <w:rsid w:val="006F7E2F"/>
    <w:rsid w:val="00704E9C"/>
    <w:rsid w:val="007133AD"/>
    <w:rsid w:val="00716D05"/>
    <w:rsid w:val="00720393"/>
    <w:rsid w:val="00721DC2"/>
    <w:rsid w:val="00723275"/>
    <w:rsid w:val="00731407"/>
    <w:rsid w:val="00731648"/>
    <w:rsid w:val="00747B44"/>
    <w:rsid w:val="0075293A"/>
    <w:rsid w:val="0075516B"/>
    <w:rsid w:val="007573EE"/>
    <w:rsid w:val="0077164E"/>
    <w:rsid w:val="00771AF6"/>
    <w:rsid w:val="007735C5"/>
    <w:rsid w:val="00775AC3"/>
    <w:rsid w:val="007909AD"/>
    <w:rsid w:val="00793F0B"/>
    <w:rsid w:val="007C1A1B"/>
    <w:rsid w:val="007C6F3B"/>
    <w:rsid w:val="007D0F0D"/>
    <w:rsid w:val="007D2AFC"/>
    <w:rsid w:val="007D7073"/>
    <w:rsid w:val="007E6D53"/>
    <w:rsid w:val="007F595A"/>
    <w:rsid w:val="00805176"/>
    <w:rsid w:val="00815288"/>
    <w:rsid w:val="00821525"/>
    <w:rsid w:val="00853108"/>
    <w:rsid w:val="00853C94"/>
    <w:rsid w:val="0086510B"/>
    <w:rsid w:val="00866595"/>
    <w:rsid w:val="00866AFF"/>
    <w:rsid w:val="00867157"/>
    <w:rsid w:val="00867F78"/>
    <w:rsid w:val="0087090B"/>
    <w:rsid w:val="00874862"/>
    <w:rsid w:val="008755C9"/>
    <w:rsid w:val="008776A8"/>
    <w:rsid w:val="00883C15"/>
    <w:rsid w:val="008879D6"/>
    <w:rsid w:val="008B4F5B"/>
    <w:rsid w:val="008B74C1"/>
    <w:rsid w:val="008C1C93"/>
    <w:rsid w:val="008C444C"/>
    <w:rsid w:val="008C7585"/>
    <w:rsid w:val="008D0EB8"/>
    <w:rsid w:val="008E121C"/>
    <w:rsid w:val="008E2345"/>
    <w:rsid w:val="008E79A6"/>
    <w:rsid w:val="008F2D6F"/>
    <w:rsid w:val="008F452A"/>
    <w:rsid w:val="008F68CA"/>
    <w:rsid w:val="009045B6"/>
    <w:rsid w:val="009053D5"/>
    <w:rsid w:val="00907C9E"/>
    <w:rsid w:val="00910C8C"/>
    <w:rsid w:val="0092560D"/>
    <w:rsid w:val="009276EE"/>
    <w:rsid w:val="00943A7E"/>
    <w:rsid w:val="00947D3B"/>
    <w:rsid w:val="00954930"/>
    <w:rsid w:val="00961DFE"/>
    <w:rsid w:val="0096772B"/>
    <w:rsid w:val="00974491"/>
    <w:rsid w:val="0097488C"/>
    <w:rsid w:val="00980941"/>
    <w:rsid w:val="00982CE1"/>
    <w:rsid w:val="0098789E"/>
    <w:rsid w:val="00992B0B"/>
    <w:rsid w:val="009A180E"/>
    <w:rsid w:val="009C1946"/>
    <w:rsid w:val="009C2453"/>
    <w:rsid w:val="009C39E6"/>
    <w:rsid w:val="009C3F06"/>
    <w:rsid w:val="009C50C5"/>
    <w:rsid w:val="009D3DA3"/>
    <w:rsid w:val="009D6872"/>
    <w:rsid w:val="009D7E46"/>
    <w:rsid w:val="009E12F2"/>
    <w:rsid w:val="009E413B"/>
    <w:rsid w:val="009E4167"/>
    <w:rsid w:val="00A00D6A"/>
    <w:rsid w:val="00A029CB"/>
    <w:rsid w:val="00A30284"/>
    <w:rsid w:val="00A3103D"/>
    <w:rsid w:val="00A403AE"/>
    <w:rsid w:val="00A5159E"/>
    <w:rsid w:val="00A53756"/>
    <w:rsid w:val="00A638BB"/>
    <w:rsid w:val="00A64004"/>
    <w:rsid w:val="00A66386"/>
    <w:rsid w:val="00A6653E"/>
    <w:rsid w:val="00A6786B"/>
    <w:rsid w:val="00A752BD"/>
    <w:rsid w:val="00A76655"/>
    <w:rsid w:val="00A77C28"/>
    <w:rsid w:val="00A83665"/>
    <w:rsid w:val="00A93A0C"/>
    <w:rsid w:val="00A95B58"/>
    <w:rsid w:val="00AA2E7E"/>
    <w:rsid w:val="00AA3BF9"/>
    <w:rsid w:val="00AA4F45"/>
    <w:rsid w:val="00AA74C1"/>
    <w:rsid w:val="00AC5DE2"/>
    <w:rsid w:val="00AC6212"/>
    <w:rsid w:val="00AC627B"/>
    <w:rsid w:val="00AC7FB9"/>
    <w:rsid w:val="00AD01E2"/>
    <w:rsid w:val="00AF1182"/>
    <w:rsid w:val="00AF4CE8"/>
    <w:rsid w:val="00AF6821"/>
    <w:rsid w:val="00B001B3"/>
    <w:rsid w:val="00B02DF1"/>
    <w:rsid w:val="00B04820"/>
    <w:rsid w:val="00B06693"/>
    <w:rsid w:val="00B07DB5"/>
    <w:rsid w:val="00B1072F"/>
    <w:rsid w:val="00B12483"/>
    <w:rsid w:val="00B13967"/>
    <w:rsid w:val="00B153AC"/>
    <w:rsid w:val="00B23772"/>
    <w:rsid w:val="00B2618F"/>
    <w:rsid w:val="00B27B63"/>
    <w:rsid w:val="00B328EB"/>
    <w:rsid w:val="00B33714"/>
    <w:rsid w:val="00B34B2A"/>
    <w:rsid w:val="00B378DD"/>
    <w:rsid w:val="00B37BE4"/>
    <w:rsid w:val="00B463D5"/>
    <w:rsid w:val="00B537ED"/>
    <w:rsid w:val="00B602EC"/>
    <w:rsid w:val="00B649C6"/>
    <w:rsid w:val="00B72FC2"/>
    <w:rsid w:val="00B73158"/>
    <w:rsid w:val="00B737BF"/>
    <w:rsid w:val="00B83063"/>
    <w:rsid w:val="00B8760E"/>
    <w:rsid w:val="00B9545A"/>
    <w:rsid w:val="00BC24F5"/>
    <w:rsid w:val="00BC3A83"/>
    <w:rsid w:val="00BD40AF"/>
    <w:rsid w:val="00BE0A56"/>
    <w:rsid w:val="00BF64CE"/>
    <w:rsid w:val="00BF7FC0"/>
    <w:rsid w:val="00C00188"/>
    <w:rsid w:val="00C05B50"/>
    <w:rsid w:val="00C07764"/>
    <w:rsid w:val="00C17D6C"/>
    <w:rsid w:val="00C300D1"/>
    <w:rsid w:val="00C47262"/>
    <w:rsid w:val="00C52300"/>
    <w:rsid w:val="00C60E1A"/>
    <w:rsid w:val="00C6280D"/>
    <w:rsid w:val="00C658D7"/>
    <w:rsid w:val="00C7228D"/>
    <w:rsid w:val="00C747F5"/>
    <w:rsid w:val="00C74C27"/>
    <w:rsid w:val="00C76AD5"/>
    <w:rsid w:val="00C86C9F"/>
    <w:rsid w:val="00C90D24"/>
    <w:rsid w:val="00C9697A"/>
    <w:rsid w:val="00C97BD4"/>
    <w:rsid w:val="00CA185C"/>
    <w:rsid w:val="00CA7BEF"/>
    <w:rsid w:val="00CB1028"/>
    <w:rsid w:val="00CB1FC3"/>
    <w:rsid w:val="00CB4F9C"/>
    <w:rsid w:val="00CC6101"/>
    <w:rsid w:val="00CC6FA1"/>
    <w:rsid w:val="00CD269F"/>
    <w:rsid w:val="00CD5431"/>
    <w:rsid w:val="00CD5CCE"/>
    <w:rsid w:val="00CF47A5"/>
    <w:rsid w:val="00D01339"/>
    <w:rsid w:val="00D112BD"/>
    <w:rsid w:val="00D16284"/>
    <w:rsid w:val="00D20035"/>
    <w:rsid w:val="00D243B4"/>
    <w:rsid w:val="00D358AE"/>
    <w:rsid w:val="00D42749"/>
    <w:rsid w:val="00D42D39"/>
    <w:rsid w:val="00D4732F"/>
    <w:rsid w:val="00D54B58"/>
    <w:rsid w:val="00D63B92"/>
    <w:rsid w:val="00D67416"/>
    <w:rsid w:val="00D82889"/>
    <w:rsid w:val="00D84D83"/>
    <w:rsid w:val="00D875AB"/>
    <w:rsid w:val="00D90E5F"/>
    <w:rsid w:val="00D92AC1"/>
    <w:rsid w:val="00DA1267"/>
    <w:rsid w:val="00DA2B37"/>
    <w:rsid w:val="00DA5920"/>
    <w:rsid w:val="00DA5A9F"/>
    <w:rsid w:val="00DB29C3"/>
    <w:rsid w:val="00DB75BD"/>
    <w:rsid w:val="00DC4CA5"/>
    <w:rsid w:val="00DC7B17"/>
    <w:rsid w:val="00DD68EE"/>
    <w:rsid w:val="00DE3980"/>
    <w:rsid w:val="00DE3DDE"/>
    <w:rsid w:val="00DF5367"/>
    <w:rsid w:val="00DF5E1A"/>
    <w:rsid w:val="00E05CF4"/>
    <w:rsid w:val="00E077F3"/>
    <w:rsid w:val="00E13FB9"/>
    <w:rsid w:val="00E14A5F"/>
    <w:rsid w:val="00E24121"/>
    <w:rsid w:val="00E333F0"/>
    <w:rsid w:val="00E34F9D"/>
    <w:rsid w:val="00E40966"/>
    <w:rsid w:val="00E42D0F"/>
    <w:rsid w:val="00E44EA8"/>
    <w:rsid w:val="00E458AF"/>
    <w:rsid w:val="00E508DE"/>
    <w:rsid w:val="00E528CE"/>
    <w:rsid w:val="00E52A4B"/>
    <w:rsid w:val="00E5629E"/>
    <w:rsid w:val="00E625B6"/>
    <w:rsid w:val="00E67131"/>
    <w:rsid w:val="00E77E45"/>
    <w:rsid w:val="00E853AE"/>
    <w:rsid w:val="00E93FA5"/>
    <w:rsid w:val="00E94296"/>
    <w:rsid w:val="00EA31A6"/>
    <w:rsid w:val="00EA5604"/>
    <w:rsid w:val="00EB730E"/>
    <w:rsid w:val="00EC32D1"/>
    <w:rsid w:val="00EC371A"/>
    <w:rsid w:val="00EC4851"/>
    <w:rsid w:val="00EC51C7"/>
    <w:rsid w:val="00ED3192"/>
    <w:rsid w:val="00ED31DC"/>
    <w:rsid w:val="00ED62E3"/>
    <w:rsid w:val="00ED7ACF"/>
    <w:rsid w:val="00EE05F1"/>
    <w:rsid w:val="00EE5EA0"/>
    <w:rsid w:val="00F0394E"/>
    <w:rsid w:val="00F0740B"/>
    <w:rsid w:val="00F11DA5"/>
    <w:rsid w:val="00F15D13"/>
    <w:rsid w:val="00F1714B"/>
    <w:rsid w:val="00F27A46"/>
    <w:rsid w:val="00F31488"/>
    <w:rsid w:val="00F32F29"/>
    <w:rsid w:val="00F33682"/>
    <w:rsid w:val="00F4064D"/>
    <w:rsid w:val="00F714B8"/>
    <w:rsid w:val="00F71F74"/>
    <w:rsid w:val="00F73435"/>
    <w:rsid w:val="00F817B4"/>
    <w:rsid w:val="00F94A9C"/>
    <w:rsid w:val="00F963D9"/>
    <w:rsid w:val="00FB3076"/>
    <w:rsid w:val="00FC082E"/>
    <w:rsid w:val="00FC7A79"/>
    <w:rsid w:val="00FE7A80"/>
    <w:rsid w:val="00FF2D43"/>
    <w:rsid w:val="00FF64D5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E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7E3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C7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C7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7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14</cp:revision>
  <cp:lastPrinted>2023-03-31T03:17:00Z</cp:lastPrinted>
  <dcterms:created xsi:type="dcterms:W3CDTF">2022-04-15T04:22:00Z</dcterms:created>
  <dcterms:modified xsi:type="dcterms:W3CDTF">2024-02-01T04:47:00Z</dcterms:modified>
</cp:coreProperties>
</file>