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10" w:rsidRDefault="00F46C54" w:rsidP="007910C0">
      <w:pPr>
        <w:spacing w:line="235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910C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Руководство пользователя по оказанию государственной услуги </w:t>
      </w:r>
      <w:r w:rsidR="007910C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</w:t>
      </w:r>
      <w:r w:rsidRPr="007910C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Актуализация (корректировка) сведений о документах об образовании</w:t>
      </w:r>
      <w:r w:rsidR="007910C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</w:p>
    <w:p w:rsidR="007910C0" w:rsidRPr="007910C0" w:rsidRDefault="007910C0" w:rsidP="007910C0">
      <w:pPr>
        <w:spacing w:line="235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</w:p>
    <w:p w:rsidR="00774310" w:rsidRPr="007910C0" w:rsidRDefault="00F46C54" w:rsidP="007910C0">
      <w:pPr>
        <w:ind w:left="80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10C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</w:t>
      </w:r>
      <w:r w:rsidRPr="007910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Авторизация в НОБД.</w:t>
      </w:r>
    </w:p>
    <w:p w:rsidR="00774310" w:rsidRPr="007910C0" w:rsidRDefault="00F46C54" w:rsidP="007910C0">
      <w:pPr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10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Необходимо перейти по ссылке </w:t>
      </w:r>
      <w:hyperlink r:id="rId6">
        <w:r w:rsidRPr="007910C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ru-RU"/>
          </w:rPr>
          <w:t>https://nobd.edu.kz/login</w:t>
        </w:r>
      </w:hyperlink>
      <w:r w:rsidRPr="007910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авторизоваться в ИС НОБД. Для этого укажите имя пользователя, пароль и подпишите с ЭЦП. </w:t>
      </w:r>
    </w:p>
    <w:p w:rsidR="00774310" w:rsidRPr="007910C0" w:rsidRDefault="00F46C54" w:rsidP="007910C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10C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114300" distB="114300" distL="114300" distR="114300">
            <wp:extent cx="4738688" cy="295146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8688" cy="29514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4310" w:rsidRPr="007910C0" w:rsidRDefault="00F46C54" w:rsidP="007910C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10C0">
        <w:rPr>
          <w:rFonts w:ascii="Times New Roman" w:eastAsia="Times New Roman" w:hAnsi="Times New Roman" w:cs="Times New Roman"/>
          <w:sz w:val="24"/>
          <w:szCs w:val="24"/>
          <w:lang w:val="ru-RU"/>
        </w:rPr>
        <w:t>После авторизации в НОБД необходимо перейти в модуль “Сервис по актуализации сведений о документах об образовании”.</w:t>
      </w:r>
    </w:p>
    <w:p w:rsidR="00774310" w:rsidRPr="007910C0" w:rsidRDefault="00774310" w:rsidP="007910C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4310" w:rsidRPr="007910C0" w:rsidRDefault="00F46C54" w:rsidP="007910C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10C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2.</w:t>
      </w:r>
      <w:r w:rsidRPr="007910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Обработка заявки</w:t>
      </w:r>
    </w:p>
    <w:p w:rsidR="00774310" w:rsidRPr="007910C0" w:rsidRDefault="00F46C54" w:rsidP="007910C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10C0">
        <w:rPr>
          <w:rFonts w:ascii="Times New Roman" w:eastAsia="Times New Roman" w:hAnsi="Times New Roman" w:cs="Times New Roman"/>
          <w:sz w:val="24"/>
          <w:szCs w:val="24"/>
          <w:lang w:val="ru-RU"/>
        </w:rPr>
        <w:t>В разделе Журнал заявлении будет отображаться все заявки по вашей организации.</w:t>
      </w:r>
    </w:p>
    <w:p w:rsidR="00774310" w:rsidRPr="007910C0" w:rsidRDefault="00F46C54" w:rsidP="007910C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10C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114300" distB="114300" distL="114300" distR="114300">
            <wp:extent cx="4919663" cy="2932876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9663" cy="29328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4310" w:rsidRPr="007910C0" w:rsidRDefault="00F46C54" w:rsidP="007910C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10C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Если тип заявки указан “Актуализация/оцифровка сведений о документах об образовании” необходимо оцифровать сведения по выпускнику в НОБД. Для этого необходимо просмотреть прикрепленный файл и по загруженному документу об образовании необходимо заполнить данные в разделе “Выпускники прошлых лет”.</w:t>
      </w:r>
    </w:p>
    <w:p w:rsidR="00774310" w:rsidRPr="007910C0" w:rsidRDefault="00F46C54" w:rsidP="007910C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10C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114300" distB="114300" distL="114300" distR="114300">
            <wp:extent cx="5943600" cy="26924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4310" w:rsidRPr="007910C0" w:rsidRDefault="00F46C54" w:rsidP="007910C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10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Если </w:t>
      </w:r>
      <w:proofErr w:type="spellStart"/>
      <w:r w:rsidRPr="007910C0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услугополучатель</w:t>
      </w:r>
      <w:proofErr w:type="spellEnd"/>
      <w:r w:rsidRPr="007910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заполнил поле Выпускник закрытой организации “Да”, то </w:t>
      </w:r>
      <w:proofErr w:type="spellStart"/>
      <w:r w:rsidRPr="007910C0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услугополучатель</w:t>
      </w:r>
      <w:proofErr w:type="spellEnd"/>
      <w:r w:rsidRPr="007910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является выпускником закрытой организации образования и  данная заявка была направлена в ответственную организацию образования сотрудниками МИО. </w:t>
      </w:r>
    </w:p>
    <w:p w:rsidR="00774310" w:rsidRPr="007910C0" w:rsidRDefault="00774310" w:rsidP="007910C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4310" w:rsidRPr="007910C0" w:rsidRDefault="00F46C54" w:rsidP="007910C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10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После добавления сведений об образовании в НОБД необходимо обработать заявку положительно. </w:t>
      </w:r>
    </w:p>
    <w:p w:rsidR="00774310" w:rsidRPr="007910C0" w:rsidRDefault="00F46C54" w:rsidP="007910C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10C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114300" distB="114300" distL="114300" distR="114300">
            <wp:extent cx="5943600" cy="201930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4310" w:rsidRPr="007910C0" w:rsidRDefault="00F46C54" w:rsidP="007910C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10C0">
        <w:rPr>
          <w:rFonts w:ascii="Times New Roman" w:eastAsia="Times New Roman" w:hAnsi="Times New Roman" w:cs="Times New Roman"/>
          <w:sz w:val="24"/>
          <w:szCs w:val="24"/>
          <w:lang w:val="ru-RU"/>
        </w:rPr>
        <w:t>Заявки по выпускникам закрытых организации будут направляется сотрудникам МИО для подтверждения. Статус заявки поменяется на “в обработке”. После подтверждении статус заявки поменяется на “одобрено”.</w:t>
      </w:r>
    </w:p>
    <w:p w:rsidR="00774310" w:rsidRPr="007910C0" w:rsidRDefault="00774310" w:rsidP="007910C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4310" w:rsidRPr="007910C0" w:rsidRDefault="00774310" w:rsidP="007910C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4310" w:rsidRPr="007910C0" w:rsidRDefault="00774310" w:rsidP="007910C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74310" w:rsidRPr="007910C0" w:rsidRDefault="00F46C54" w:rsidP="007910C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10C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Также при несоответствии требованиям необходимо обработать заявку отрицательно и расписать причину отказа в поле комментарий.  </w:t>
      </w:r>
    </w:p>
    <w:p w:rsidR="00774310" w:rsidRPr="007910C0" w:rsidRDefault="00F46C54" w:rsidP="007910C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10C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114300" distB="114300" distL="114300" distR="114300">
            <wp:extent cx="5943600" cy="29718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774310" w:rsidRPr="007910C0" w:rsidSect="007910C0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E5A" w:rsidRDefault="00984E5A" w:rsidP="007910C0">
      <w:pPr>
        <w:spacing w:line="240" w:lineRule="auto"/>
      </w:pPr>
      <w:r>
        <w:separator/>
      </w:r>
    </w:p>
  </w:endnote>
  <w:endnote w:type="continuationSeparator" w:id="0">
    <w:p w:rsidR="00984E5A" w:rsidRDefault="00984E5A" w:rsidP="007910C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E5A" w:rsidRDefault="00984E5A" w:rsidP="007910C0">
      <w:pPr>
        <w:spacing w:line="240" w:lineRule="auto"/>
      </w:pPr>
      <w:r>
        <w:separator/>
      </w:r>
    </w:p>
  </w:footnote>
  <w:footnote w:type="continuationSeparator" w:id="0">
    <w:p w:rsidR="00984E5A" w:rsidRDefault="00984E5A" w:rsidP="007910C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65891"/>
      <w:docPartObj>
        <w:docPartGallery w:val="Page Numbers (Top of Page)"/>
        <w:docPartUnique/>
      </w:docPartObj>
    </w:sdtPr>
    <w:sdtContent>
      <w:p w:rsidR="007910C0" w:rsidRDefault="00A759CA">
        <w:pPr>
          <w:pStyle w:val="a5"/>
          <w:jc w:val="center"/>
        </w:pPr>
        <w:r>
          <w:fldChar w:fldCharType="begin"/>
        </w:r>
        <w:r w:rsidR="007910C0">
          <w:instrText>PAGE   \* MERGEFORMAT</w:instrText>
        </w:r>
        <w:r>
          <w:fldChar w:fldCharType="separate"/>
        </w:r>
        <w:r w:rsidR="00BC52E0" w:rsidRPr="00BC52E0">
          <w:rPr>
            <w:noProof/>
            <w:lang w:val="ru-RU"/>
          </w:rPr>
          <w:t>2</w:t>
        </w:r>
        <w:r>
          <w:fldChar w:fldCharType="end"/>
        </w:r>
      </w:p>
    </w:sdtContent>
  </w:sdt>
  <w:p w:rsidR="007910C0" w:rsidRDefault="007910C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310"/>
    <w:rsid w:val="00774310"/>
    <w:rsid w:val="007910C0"/>
    <w:rsid w:val="00984E5A"/>
    <w:rsid w:val="00A759CA"/>
    <w:rsid w:val="00BC52E0"/>
    <w:rsid w:val="00F4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59CA"/>
  </w:style>
  <w:style w:type="paragraph" w:styleId="1">
    <w:name w:val="heading 1"/>
    <w:basedOn w:val="a"/>
    <w:next w:val="a"/>
    <w:rsid w:val="00A759C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759C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A759C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759C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759C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759C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759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759C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A759C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7910C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10C0"/>
  </w:style>
  <w:style w:type="paragraph" w:styleId="a7">
    <w:name w:val="footer"/>
    <w:basedOn w:val="a"/>
    <w:link w:val="a8"/>
    <w:uiPriority w:val="99"/>
    <w:unhideWhenUsed/>
    <w:rsid w:val="007910C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10C0"/>
  </w:style>
  <w:style w:type="paragraph" w:styleId="a9">
    <w:name w:val="Balloon Text"/>
    <w:basedOn w:val="a"/>
    <w:link w:val="aa"/>
    <w:uiPriority w:val="99"/>
    <w:semiHidden/>
    <w:unhideWhenUsed/>
    <w:rsid w:val="00BC52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52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bd.edu.kz/login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2025-01-13T09:51:00Z</dcterms:created>
  <dcterms:modified xsi:type="dcterms:W3CDTF">2025-01-13T09:51:00Z</dcterms:modified>
</cp:coreProperties>
</file>