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4875A" w14:textId="2918C118" w:rsidR="00C7346C" w:rsidRPr="00070CAD" w:rsidRDefault="00070CAD" w:rsidP="00070CA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70CAD">
        <w:rPr>
          <w:rFonts w:ascii="Times New Roman" w:hAnsi="Times New Roman" w:cs="Times New Roman"/>
          <w:sz w:val="28"/>
          <w:szCs w:val="28"/>
          <w:lang w:val="kk-KZ"/>
        </w:rPr>
        <w:t xml:space="preserve">БЕКІТЕМІН </w:t>
      </w:r>
    </w:p>
    <w:p w14:paraId="35B47662" w14:textId="02BAF74D" w:rsidR="00070CAD" w:rsidRPr="00070CAD" w:rsidRDefault="00070CAD" w:rsidP="00070CA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70CAD"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 </w:t>
      </w:r>
    </w:p>
    <w:p w14:paraId="59ADFF91" w14:textId="2131300C" w:rsidR="00070CAD" w:rsidRPr="00070CAD" w:rsidRDefault="00070CAD" w:rsidP="00070CA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70CAD">
        <w:rPr>
          <w:rFonts w:ascii="Times New Roman" w:hAnsi="Times New Roman" w:cs="Times New Roman"/>
          <w:sz w:val="28"/>
          <w:szCs w:val="28"/>
          <w:lang w:val="kk-KZ"/>
        </w:rPr>
        <w:t xml:space="preserve">Бакишев Б. Г. </w:t>
      </w:r>
    </w:p>
    <w:p w14:paraId="770D0F9A" w14:textId="693E3EE3" w:rsidR="00070CAD" w:rsidRDefault="00070CAD" w:rsidP="00070CAD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70CAD">
        <w:rPr>
          <w:rFonts w:ascii="Times New Roman" w:hAnsi="Times New Roman" w:cs="Times New Roman"/>
          <w:sz w:val="28"/>
          <w:szCs w:val="28"/>
          <w:lang w:val="ru-RU"/>
        </w:rPr>
        <w:t>__________________</w:t>
      </w:r>
    </w:p>
    <w:p w14:paraId="13FF8B6B" w14:textId="09FD8662" w:rsidR="00070CAD" w:rsidRDefault="00070CAD" w:rsidP="00070CAD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E19047D" w14:textId="00CE13AB" w:rsidR="00070CAD" w:rsidRDefault="00070CAD" w:rsidP="00070CAD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24E6A9B2" w14:textId="77777777" w:rsidR="00070CAD" w:rsidRPr="00070CAD" w:rsidRDefault="00070CAD" w:rsidP="00070C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70CA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Күзгі демалыс іс-шаралар жоспары </w:t>
      </w:r>
    </w:p>
    <w:p w14:paraId="00404459" w14:textId="4008CF55" w:rsidR="00070CAD" w:rsidRDefault="00070CAD" w:rsidP="00070C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70CA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 </w:t>
      </w:r>
      <w:r w:rsidRPr="00070CAD">
        <w:rPr>
          <w:rFonts w:ascii="Times New Roman" w:hAnsi="Times New Roman" w:cs="Times New Roman"/>
          <w:b/>
          <w:bCs/>
          <w:sz w:val="28"/>
          <w:szCs w:val="28"/>
          <w:lang w:val="kk-KZ"/>
        </w:rPr>
        <w:t>«А» сынып</w:t>
      </w:r>
    </w:p>
    <w:p w14:paraId="2D06B62A" w14:textId="21DF4EF6" w:rsidR="00070CAD" w:rsidRDefault="00070CAD" w:rsidP="00070C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(27 қазан – 2 қараша)</w:t>
      </w:r>
    </w:p>
    <w:p w14:paraId="0EE50771" w14:textId="035B25E3" w:rsidR="00070CAD" w:rsidRDefault="00070CAD" w:rsidP="00070C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88"/>
        <w:gridCol w:w="3402"/>
        <w:gridCol w:w="6237"/>
      </w:tblGrid>
      <w:tr w:rsidR="00070CAD" w14:paraId="5683E46B" w14:textId="77777777" w:rsidTr="00070CAD">
        <w:tc>
          <w:tcPr>
            <w:tcW w:w="988" w:type="dxa"/>
          </w:tcPr>
          <w:p w14:paraId="56AD48A1" w14:textId="2342732D" w:rsidR="00070CAD" w:rsidRPr="00E24753" w:rsidRDefault="00070CAD" w:rsidP="00070C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247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3402" w:type="dxa"/>
          </w:tcPr>
          <w:p w14:paraId="50C82732" w14:textId="1B4FAADC" w:rsidR="00070CAD" w:rsidRPr="00E24753" w:rsidRDefault="00070CAD" w:rsidP="00070C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247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Күн тематикасы</w:t>
            </w:r>
          </w:p>
        </w:tc>
        <w:tc>
          <w:tcPr>
            <w:tcW w:w="6237" w:type="dxa"/>
          </w:tcPr>
          <w:p w14:paraId="299499C8" w14:textId="64241576" w:rsidR="00070CAD" w:rsidRPr="00E24753" w:rsidRDefault="00070CAD" w:rsidP="00070C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247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Іс-шаралар</w:t>
            </w:r>
          </w:p>
        </w:tc>
      </w:tr>
      <w:tr w:rsidR="00070CAD" w:rsidRPr="007E5D46" w14:paraId="63A9941C" w14:textId="77777777" w:rsidTr="00070CAD">
        <w:tc>
          <w:tcPr>
            <w:tcW w:w="988" w:type="dxa"/>
          </w:tcPr>
          <w:p w14:paraId="1CDED043" w14:textId="601A314C" w:rsidR="00070CAD" w:rsidRPr="00070CAD" w:rsidRDefault="00070CAD" w:rsidP="00070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27.10</w:t>
            </w:r>
          </w:p>
        </w:tc>
        <w:tc>
          <w:tcPr>
            <w:tcW w:w="3402" w:type="dxa"/>
          </w:tcPr>
          <w:p w14:paraId="2AE869B1" w14:textId="2EF572FD" w:rsidR="00070CAD" w:rsidRPr="00070CAD" w:rsidRDefault="00070CAD" w:rsidP="00E24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және менің қауіпсіздігім»</w:t>
            </w:r>
          </w:p>
        </w:tc>
        <w:tc>
          <w:tcPr>
            <w:tcW w:w="6237" w:type="dxa"/>
          </w:tcPr>
          <w:p w14:paraId="0AC5A747" w14:textId="194923DD" w:rsidR="00070CAD" w:rsidRDefault="007E5D46" w:rsidP="00E24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«Қауіпсіздік сатысы»,</w:t>
            </w:r>
          </w:p>
          <w:p w14:paraId="312B6C7D" w14:textId="64368E24" w:rsidR="007E5D46" w:rsidRPr="007E5D46" w:rsidRDefault="007E5D46" w:rsidP="00E24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«Қауіпсіздігінің А-дан Я-ға дейін», «Қауіпсіз демалыс», «Жол әліппесі», «Егер үйде жалғыз қалсаң» бейнероликтер, таныстырылымдар, ақпараттық парақшалар</w:t>
            </w:r>
          </w:p>
        </w:tc>
      </w:tr>
      <w:tr w:rsidR="00070CAD" w:rsidRPr="00070CAD" w14:paraId="0BFFCD98" w14:textId="77777777" w:rsidTr="00070CAD">
        <w:tc>
          <w:tcPr>
            <w:tcW w:w="988" w:type="dxa"/>
          </w:tcPr>
          <w:p w14:paraId="7BA3E297" w14:textId="5A99BE9A" w:rsidR="00070CAD" w:rsidRPr="00070CAD" w:rsidRDefault="00070CAD" w:rsidP="00070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28.10</w:t>
            </w:r>
          </w:p>
        </w:tc>
        <w:tc>
          <w:tcPr>
            <w:tcW w:w="3402" w:type="dxa"/>
          </w:tcPr>
          <w:p w14:paraId="50BF05AE" w14:textId="25F1817F" w:rsidR="00070CAD" w:rsidRDefault="00070CAD" w:rsidP="00E24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«Таза Қазақстан» жобасы аясындағы экологиялық білім күні</w:t>
            </w:r>
          </w:p>
          <w:p w14:paraId="5938B4B0" w14:textId="375BC41C" w:rsidR="00070CAD" w:rsidRPr="00070CAD" w:rsidRDefault="00070CAD" w:rsidP="00E24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«Табиғатты және болашағынды қорға»</w:t>
            </w:r>
          </w:p>
        </w:tc>
        <w:tc>
          <w:tcPr>
            <w:tcW w:w="6237" w:type="dxa"/>
          </w:tcPr>
          <w:p w14:paraId="6F78AB43" w14:textId="186C8D41" w:rsidR="00070CAD" w:rsidRPr="00070CAD" w:rsidRDefault="007E5D46" w:rsidP="00E24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«Сенің, менің, біздің Қазақстан» ойын-Саяхат</w:t>
            </w:r>
          </w:p>
        </w:tc>
      </w:tr>
      <w:tr w:rsidR="00070CAD" w:rsidRPr="00070CAD" w14:paraId="292793DF" w14:textId="77777777" w:rsidTr="00070CAD">
        <w:tc>
          <w:tcPr>
            <w:tcW w:w="988" w:type="dxa"/>
          </w:tcPr>
          <w:p w14:paraId="6F7EECBA" w14:textId="18A228D5" w:rsidR="00070CAD" w:rsidRPr="00070CAD" w:rsidRDefault="00070CAD" w:rsidP="00070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29.10</w:t>
            </w:r>
          </w:p>
        </w:tc>
        <w:tc>
          <w:tcPr>
            <w:tcW w:w="3402" w:type="dxa"/>
          </w:tcPr>
          <w:p w14:paraId="31B01816" w14:textId="3D019F0F" w:rsidR="00070CAD" w:rsidRDefault="00070CAD" w:rsidP="00E24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бірлестіктері мен мектептік өзін-өзі басқару күні. «Біз біргеміз! Күш бірлікте!»</w:t>
            </w:r>
          </w:p>
          <w:p w14:paraId="734C885B" w14:textId="4430CB37" w:rsidR="00070CAD" w:rsidRPr="00070CAD" w:rsidRDefault="00070CAD" w:rsidP="00E24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(«Досбол</w:t>
            </w:r>
            <w:r w:rsidR="007E5D46" w:rsidRPr="00E247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Like</w:t>
            </w:r>
            <w:r w:rsidR="007E5D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7E5D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жобасы аясында</w:t>
            </w:r>
          </w:p>
        </w:tc>
        <w:tc>
          <w:tcPr>
            <w:tcW w:w="6237" w:type="dxa"/>
          </w:tcPr>
          <w:p w14:paraId="5ED99D96" w14:textId="023FC597" w:rsidR="00070CAD" w:rsidRDefault="007E5D46" w:rsidP="00E24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Қызықты ойындар сағаты</w:t>
            </w:r>
          </w:p>
          <w:p w14:paraId="3CE9A74B" w14:textId="77777777" w:rsidR="007E5D46" w:rsidRDefault="007E5D46" w:rsidP="00E24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«Білесін – жауап бер, білмесең оқы!»</w:t>
            </w:r>
          </w:p>
          <w:p w14:paraId="5A17F23C" w14:textId="6886D9E1" w:rsidR="007E5D46" w:rsidRPr="00070CAD" w:rsidRDefault="007E5D46" w:rsidP="00E24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оқушыларына арналған әртүрлі іс-шараларды мектеп өзін-өзі басқару ұйымының мүшелері өткізеді.</w:t>
            </w:r>
          </w:p>
        </w:tc>
      </w:tr>
      <w:tr w:rsidR="00070CAD" w14:paraId="6F10BE85" w14:textId="77777777" w:rsidTr="00070CAD">
        <w:tc>
          <w:tcPr>
            <w:tcW w:w="988" w:type="dxa"/>
          </w:tcPr>
          <w:p w14:paraId="6E609213" w14:textId="0F34DC58" w:rsidR="00070CAD" w:rsidRPr="00070CAD" w:rsidRDefault="00070CAD" w:rsidP="00070C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30.10</w:t>
            </w:r>
          </w:p>
        </w:tc>
        <w:tc>
          <w:tcPr>
            <w:tcW w:w="3402" w:type="dxa"/>
          </w:tcPr>
          <w:p w14:paraId="09D0C85C" w14:textId="638BDBBD" w:rsidR="00070CAD" w:rsidRPr="007E5D46" w:rsidRDefault="007E5D46" w:rsidP="00E24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Спорттық белсенділік күні</w:t>
            </w:r>
          </w:p>
        </w:tc>
        <w:tc>
          <w:tcPr>
            <w:tcW w:w="6237" w:type="dxa"/>
          </w:tcPr>
          <w:p w14:paraId="3D982088" w14:textId="0779D01C" w:rsidR="00070CAD" w:rsidRDefault="00E24753" w:rsidP="00E24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«Таңды жаттығумен бастаймыз» челендж</w:t>
            </w:r>
          </w:p>
          <w:p w14:paraId="29A322CD" w14:textId="6731829C" w:rsidR="00E24753" w:rsidRPr="00E24753" w:rsidRDefault="00E24753" w:rsidP="00E24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спорт түрлерінен турнирлер</w:t>
            </w:r>
          </w:p>
        </w:tc>
      </w:tr>
      <w:tr w:rsidR="00070CAD" w:rsidRPr="007E5D46" w14:paraId="2831D5E4" w14:textId="77777777" w:rsidTr="00070CAD">
        <w:tc>
          <w:tcPr>
            <w:tcW w:w="988" w:type="dxa"/>
          </w:tcPr>
          <w:p w14:paraId="7069DE7D" w14:textId="31ED5040" w:rsidR="00070CAD" w:rsidRPr="00070CAD" w:rsidRDefault="00070CAD" w:rsidP="00070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31.10</w:t>
            </w:r>
          </w:p>
        </w:tc>
        <w:tc>
          <w:tcPr>
            <w:tcW w:w="3402" w:type="dxa"/>
          </w:tcPr>
          <w:p w14:paraId="28894A16" w14:textId="03C1CF60" w:rsidR="00070CAD" w:rsidRPr="007E5D46" w:rsidRDefault="007E5D46" w:rsidP="00E24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«Ата дәстүр – асыл қазына» отбасы құндылықтар күні</w:t>
            </w:r>
          </w:p>
        </w:tc>
        <w:tc>
          <w:tcPr>
            <w:tcW w:w="6237" w:type="dxa"/>
          </w:tcPr>
          <w:p w14:paraId="35EBFE64" w14:textId="1E3FA4F2" w:rsidR="00070CAD" w:rsidRPr="00E24753" w:rsidRDefault="00E24753" w:rsidP="00E24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«Бауырсақ-</w:t>
            </w:r>
            <w:r w:rsidRPr="00E247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Party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ана мен әжелердің қатысуымен өтетін кулинарлық жәрмеңке</w:t>
            </w:r>
          </w:p>
        </w:tc>
      </w:tr>
      <w:tr w:rsidR="00070CAD" w:rsidRPr="007E5D46" w14:paraId="46ADD7D3" w14:textId="77777777" w:rsidTr="00070CAD">
        <w:tc>
          <w:tcPr>
            <w:tcW w:w="988" w:type="dxa"/>
          </w:tcPr>
          <w:p w14:paraId="74ED9917" w14:textId="0263A418" w:rsidR="00070CAD" w:rsidRDefault="00070CAD" w:rsidP="00070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01.11</w:t>
            </w:r>
          </w:p>
        </w:tc>
        <w:tc>
          <w:tcPr>
            <w:tcW w:w="3402" w:type="dxa"/>
          </w:tcPr>
          <w:p w14:paraId="5A16F114" w14:textId="2340B5B1" w:rsidR="00070CAD" w:rsidRPr="007E5D46" w:rsidRDefault="007E5D46" w:rsidP="00E24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«Жақсылыққа үйрететін кітаптар» қазақ әдебиеті мен мәдениеті күні</w:t>
            </w:r>
          </w:p>
        </w:tc>
        <w:tc>
          <w:tcPr>
            <w:tcW w:w="6237" w:type="dxa"/>
          </w:tcPr>
          <w:p w14:paraId="352B55DE" w14:textId="716C7C9A" w:rsidR="00070CAD" w:rsidRDefault="00E24753" w:rsidP="00E24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жазушылары – балаларға» презентациялар, бейнероликтер</w:t>
            </w:r>
          </w:p>
          <w:p w14:paraId="7B26AF90" w14:textId="77777777" w:rsidR="00E24753" w:rsidRDefault="00E24753" w:rsidP="00E24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784554" w14:textId="69F5094B" w:rsidR="00E24753" w:rsidRDefault="00E24753" w:rsidP="00E24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мен әлемдегі мұражайларға виртуалды экскурсиялар</w:t>
            </w:r>
          </w:p>
          <w:p w14:paraId="3183C148" w14:textId="77777777" w:rsidR="00E24753" w:rsidRDefault="00E24753" w:rsidP="00E24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D2B717F" w14:textId="354C2562" w:rsidR="00E24753" w:rsidRPr="007E5D46" w:rsidRDefault="00E24753" w:rsidP="00E24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Отбасылық оқу</w:t>
            </w:r>
          </w:p>
        </w:tc>
      </w:tr>
      <w:tr w:rsidR="00070CAD" w14:paraId="400834AD" w14:textId="77777777" w:rsidTr="00070CAD">
        <w:tc>
          <w:tcPr>
            <w:tcW w:w="988" w:type="dxa"/>
          </w:tcPr>
          <w:p w14:paraId="1B9709C8" w14:textId="5BF3EF6B" w:rsidR="00070CAD" w:rsidRDefault="00070CAD" w:rsidP="00070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02.11</w:t>
            </w:r>
          </w:p>
        </w:tc>
        <w:tc>
          <w:tcPr>
            <w:tcW w:w="3402" w:type="dxa"/>
          </w:tcPr>
          <w:p w14:paraId="0C5F085D" w14:textId="08B1F2F3" w:rsidR="00070CAD" w:rsidRPr="007E5D46" w:rsidRDefault="007E5D46" w:rsidP="00E24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Отбасылық дәстүрлер күні</w:t>
            </w:r>
          </w:p>
        </w:tc>
        <w:tc>
          <w:tcPr>
            <w:tcW w:w="6237" w:type="dxa"/>
          </w:tcPr>
          <w:p w14:paraId="34D08EEF" w14:textId="78726B11" w:rsidR="00070CAD" w:rsidRPr="00E24753" w:rsidRDefault="00E24753" w:rsidP="00E24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«Отбасылық күнделік» оқушылардың презентациялары</w:t>
            </w:r>
          </w:p>
        </w:tc>
      </w:tr>
    </w:tbl>
    <w:p w14:paraId="5AC932E8" w14:textId="77777777" w:rsidR="00070CAD" w:rsidRPr="00E24753" w:rsidRDefault="00070CAD" w:rsidP="00070C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CD53BF1" w14:textId="328EE479" w:rsidR="00070CAD" w:rsidRPr="00070CAD" w:rsidRDefault="00E24753" w:rsidP="00E2475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Сынып жетекшісі: Ризина Д. К. </w:t>
      </w:r>
    </w:p>
    <w:sectPr w:rsidR="00070CAD" w:rsidRPr="00070CAD" w:rsidSect="00070C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E7"/>
    <w:rsid w:val="00070CAD"/>
    <w:rsid w:val="005852E7"/>
    <w:rsid w:val="007E5D46"/>
    <w:rsid w:val="00C7346C"/>
    <w:rsid w:val="00E2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2E64"/>
  <w15:chartTrackingRefBased/>
  <w15:docId w15:val="{7EB27C90-97A0-4E93-B3A1-CBACF23F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Керж</dc:creator>
  <cp:keywords/>
  <dc:description/>
  <cp:lastModifiedBy>Керж</cp:lastModifiedBy>
  <cp:revision>5</cp:revision>
  <dcterms:created xsi:type="dcterms:W3CDTF">2025-10-22T12:30:00Z</dcterms:created>
  <dcterms:modified xsi:type="dcterms:W3CDTF">2025-10-23T05:45:00Z</dcterms:modified>
</cp:coreProperties>
</file>