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8FA0" w14:textId="179CC9EF" w:rsidR="00A47694" w:rsidRPr="00884377" w:rsidRDefault="00884377" w:rsidP="0088437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4377">
        <w:rPr>
          <w:rFonts w:ascii="Times New Roman" w:hAnsi="Times New Roman" w:cs="Times New Roman"/>
          <w:sz w:val="24"/>
          <w:szCs w:val="24"/>
          <w:lang w:val="kk-KZ"/>
        </w:rPr>
        <w:t>«Ковыленка ауылының НОМ» КММ</w:t>
      </w:r>
    </w:p>
    <w:p w14:paraId="74FB9117" w14:textId="77777777" w:rsidR="00884377" w:rsidRDefault="00884377" w:rsidP="008843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CD35FB" w14:textId="04C7228D" w:rsidR="00884377" w:rsidRDefault="00884377" w:rsidP="008843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«А» сынып жетекшісі </w:t>
      </w:r>
    </w:p>
    <w:p w14:paraId="4665FE9E" w14:textId="09EEE99A" w:rsidR="00884377" w:rsidRDefault="00884377" w:rsidP="008843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Ризина Диана Кайратовнаның І тоқсанда атқарған </w:t>
      </w:r>
    </w:p>
    <w:p w14:paraId="2D847749" w14:textId="418137CA" w:rsidR="00884377" w:rsidRDefault="00884377" w:rsidP="008843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жұмысының </w:t>
      </w:r>
    </w:p>
    <w:p w14:paraId="403900D0" w14:textId="65E11057" w:rsidR="00884377" w:rsidRDefault="00884377" w:rsidP="008843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3CBF36" w14:textId="1546120F" w:rsidR="00884377" w:rsidRPr="004D0D0F" w:rsidRDefault="00884377" w:rsidP="008843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>ЕСЕБІ</w:t>
      </w:r>
    </w:p>
    <w:p w14:paraId="3C2F7C7A" w14:textId="49D462DA" w:rsidR="00884377" w:rsidRPr="004D0D0F" w:rsidRDefault="004D0D0F" w:rsidP="00C0029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D0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 xml:space="preserve">      </w:t>
      </w:r>
      <w:r w:rsidRPr="004D0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C0029B" w:rsidRPr="004D0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Алдыға қойылған мақсаттарды орындау үшін оқу жылының басынан бастап сынып жүргізілді. </w:t>
      </w:r>
    </w:p>
    <w:p w14:paraId="73E12D58" w14:textId="071E970D" w:rsidR="004D0D0F" w:rsidRDefault="004D0D0F" w:rsidP="00C0029B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4D0D0F">
        <w:rPr>
          <w:rFonts w:ascii="Times New Roman" w:hAnsi="Times New Roman"/>
          <w:sz w:val="28"/>
          <w:szCs w:val="28"/>
          <w:lang w:val="kk-KZ"/>
        </w:rPr>
        <w:t>Бағдарламаның түпкі мақсаты «Адал азамат» тұжырымдамасының идеалдарына сай, патриоттық рухта тәрбиеленген,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0D0F">
        <w:rPr>
          <w:rFonts w:ascii="Times New Roman" w:hAnsi="Times New Roman"/>
          <w:sz w:val="28"/>
          <w:szCs w:val="28"/>
          <w:lang w:val="kk-KZ"/>
        </w:rPr>
        <w:t>білімді әрі жасампаз ұрпақты қалыптастыру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99C03EE" w14:textId="39F5A8BC" w:rsidR="004D0D0F" w:rsidRPr="004D0D0F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4D0D0F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0D0F" w:rsidRPr="004D0D0F">
        <w:rPr>
          <w:rFonts w:ascii="Times New Roman" w:hAnsi="Times New Roman" w:cs="Times New Roman"/>
          <w:sz w:val="28"/>
          <w:szCs w:val="28"/>
          <w:lang w:val="kk-KZ"/>
        </w:rPr>
        <w:t>.09.2025 жылы 2 «А» сыныпта 1 қыркүйек -</w:t>
      </w:r>
      <w:r w:rsidR="004D0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D0F" w:rsidRPr="004D0D0F">
        <w:rPr>
          <w:rFonts w:ascii="Times New Roman" w:hAnsi="Times New Roman" w:cs="Times New Roman"/>
          <w:sz w:val="28"/>
          <w:szCs w:val="28"/>
          <w:lang w:val="kk-KZ"/>
        </w:rPr>
        <w:t>Білім күні.</w:t>
      </w:r>
      <w:r w:rsidR="004D0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D0F" w:rsidRPr="004D0D0F">
        <w:rPr>
          <w:rFonts w:ascii="Times New Roman" w:hAnsi="Times New Roman" w:cs="Times New Roman"/>
          <w:sz w:val="28"/>
          <w:szCs w:val="28"/>
          <w:lang w:val="kk-KZ"/>
        </w:rPr>
        <w:t>«Мектебім-мейірім мекені!»</w:t>
      </w:r>
      <w:r w:rsidR="004D0D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D0F" w:rsidRPr="004D0D0F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сынып сағаты өтті. </w:t>
      </w:r>
    </w:p>
    <w:p w14:paraId="514FAE08" w14:textId="585B081A" w:rsidR="004D0D0F" w:rsidRP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>Апта дәйексөзі:  «Білім – қымбат қазына, қанағат тұтпа азына» (Мұзафар Әлімбаев)</w:t>
      </w:r>
    </w:p>
    <w:p w14:paraId="78D44A4F" w14:textId="43055E2C" w:rsidR="004D0D0F" w:rsidRP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>Мақсаты: Балалардың «мейірімділік», «қайырымдылық» құндылықтары туралы түсініктерін кеңейту.</w:t>
      </w:r>
    </w:p>
    <w:p w14:paraId="471ABE69" w14:textId="778C85DD" w:rsid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 xml:space="preserve">Сынып сағатында оқушылар </w:t>
      </w:r>
      <w:r w:rsidR="00591758">
        <w:rPr>
          <w:rFonts w:ascii="Times New Roman" w:hAnsi="Times New Roman" w:cs="Times New Roman"/>
          <w:sz w:val="28"/>
          <w:szCs w:val="28"/>
          <w:lang w:val="kk-KZ"/>
        </w:rPr>
        <w:t xml:space="preserve">мектеп туралы бейнебаян қарап, </w:t>
      </w:r>
      <w:r w:rsidRPr="004D0D0F">
        <w:rPr>
          <w:rFonts w:ascii="Times New Roman" w:hAnsi="Times New Roman" w:cs="Times New Roman"/>
          <w:sz w:val="28"/>
          <w:szCs w:val="28"/>
          <w:lang w:val="kk-KZ"/>
        </w:rPr>
        <w:t xml:space="preserve">мағлұматтар алды. Суреттердегі жағдаяттарды талдап, </w:t>
      </w:r>
      <w:r w:rsidR="00591758">
        <w:rPr>
          <w:rFonts w:ascii="Times New Roman" w:hAnsi="Times New Roman" w:cs="Times New Roman"/>
          <w:sz w:val="28"/>
          <w:szCs w:val="28"/>
          <w:lang w:val="kk-KZ"/>
        </w:rPr>
        <w:t>мектептегі</w:t>
      </w:r>
      <w:r w:rsidRPr="004D0D0F">
        <w:rPr>
          <w:rFonts w:ascii="Times New Roman" w:hAnsi="Times New Roman" w:cs="Times New Roman"/>
          <w:sz w:val="28"/>
          <w:szCs w:val="28"/>
          <w:lang w:val="kk-KZ"/>
        </w:rPr>
        <w:t xml:space="preserve"> басты міндеттер</w:t>
      </w:r>
      <w:r w:rsidR="00591758">
        <w:rPr>
          <w:rFonts w:ascii="Times New Roman" w:hAnsi="Times New Roman" w:cs="Times New Roman"/>
          <w:sz w:val="28"/>
          <w:szCs w:val="28"/>
          <w:lang w:val="kk-KZ"/>
        </w:rPr>
        <w:t>ді түсінді.</w:t>
      </w:r>
    </w:p>
    <w:p w14:paraId="64F85D6E" w14:textId="77777777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CB05FB" w14:textId="15C79759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08.09.2025 жылы 2 «А» сыныбында «Ана-отбасының шамшырағы» тақырыбында сынып сағаты өтті. </w:t>
      </w:r>
    </w:p>
    <w:p w14:paraId="48B13D62" w14:textId="5B20AD52" w:rsidR="00591758" w:rsidRPr="00591758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91758" w:rsidRPr="00591758">
        <w:rPr>
          <w:rFonts w:ascii="Times New Roman" w:hAnsi="Times New Roman" w:cs="Times New Roman"/>
          <w:sz w:val="28"/>
          <w:szCs w:val="28"/>
          <w:lang w:val="kk-KZ"/>
        </w:rPr>
        <w:t>пта дәйексөзі: «Жанұям – қорғаным, ата-анам – тірегім!»</w:t>
      </w:r>
    </w:p>
    <w:p w14:paraId="5324A419" w14:textId="27251F67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Мақсаты: Отбасындағы сыйластыққа, адамгершілікке, инабаттылыққа тәрбиелеу.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326F1C" w14:textId="67DD63F4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830EFC" w14:textId="19EA139E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.2025 жылы 2 «А» сыныбында «ДОСБОЛLIKE» «Буллингтен қорған!» тақырыбында сынып сағаты өтті. </w:t>
      </w:r>
    </w:p>
    <w:p w14:paraId="50E2B0FD" w14:textId="25846053" w:rsidR="00591758" w:rsidRPr="00591758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91758" w:rsidRPr="00591758">
        <w:rPr>
          <w:rFonts w:ascii="Times New Roman" w:hAnsi="Times New Roman" w:cs="Times New Roman"/>
          <w:sz w:val="28"/>
          <w:szCs w:val="28"/>
          <w:lang w:val="kk-KZ"/>
        </w:rPr>
        <w:t>пта дәйексөзі: «Ақырын жүріп анық бас, еңбегің кетпес далаға!» (Абай)</w:t>
      </w:r>
    </w:p>
    <w:p w14:paraId="23ACB2C7" w14:textId="77777777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Мақсаты: оқушыларды достыққа, сыйластыққа шақыру.</w:t>
      </w:r>
    </w:p>
    <w:p w14:paraId="33507F3A" w14:textId="310A5D60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Оқушылар булинг, булингтің түрлері туралы мағлұмат алып, wordwall платформасы арқылы мағлұматтарды бекітті.</w:t>
      </w:r>
    </w:p>
    <w:p w14:paraId="75AD070F" w14:textId="09F4CCD4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6A4336" w14:textId="0E1105A3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>22.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.2025 жылы 2 «А» сыныбында «Еңбек етсең – емерсің» тақырыбында сынып сағаты өтті. </w:t>
      </w:r>
    </w:p>
    <w:p w14:paraId="79A12DC7" w14:textId="0DB42AC0" w:rsidR="00591758" w:rsidRPr="00591758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91758" w:rsidRPr="00591758">
        <w:rPr>
          <w:rFonts w:ascii="Times New Roman" w:hAnsi="Times New Roman" w:cs="Times New Roman"/>
          <w:sz w:val="28"/>
          <w:szCs w:val="28"/>
          <w:lang w:val="kk-KZ"/>
        </w:rPr>
        <w:t>пта дәйексөзі: «Еңбек – жай ғана қызмет емес, адам болмысының айнасы».(Абай)</w:t>
      </w:r>
    </w:p>
    <w:p w14:paraId="37663037" w14:textId="77777777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Мақсаты: Оқушылардың еңбек туралы түсініктерін кеңейту.</w:t>
      </w:r>
    </w:p>
    <w:p w14:paraId="0F629698" w14:textId="665490CF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Оқушылар «Құмырсқа мен шегіртке» ертегісің көріп, еңбектің адам өміріндегі рөлі туралы талқылады. Мақал-мәтелдерді суретпен сәйкестендіріп, еңбек туралы түсініктерің кеңейтті.</w:t>
      </w:r>
    </w:p>
    <w:p w14:paraId="00E1E5BB" w14:textId="77777777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79F930" w14:textId="21D419BD" w:rsidR="004D0D0F" w:rsidRPr="004D0D0F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D0D0F" w:rsidRPr="004D0D0F">
        <w:rPr>
          <w:rFonts w:ascii="Times New Roman" w:hAnsi="Times New Roman" w:cs="Times New Roman"/>
          <w:sz w:val="28"/>
          <w:szCs w:val="28"/>
          <w:lang w:val="kk-KZ"/>
        </w:rPr>
        <w:t xml:space="preserve">29.09.2025 жылы 2 «А» сыныпта «Қария – елдің тірегі, ұрпақтың жүрегі» тақырыбында сынып сағаты өтті. </w:t>
      </w:r>
    </w:p>
    <w:p w14:paraId="75597C27" w14:textId="77777777" w:rsidR="004D0D0F" w:rsidRP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lastRenderedPageBreak/>
        <w:t>Апта дәйексөзі:  «Ел-жұртымның бақыты аталатын, Сөнбесін мәңгі сенің, Отан, атың!»</w:t>
      </w:r>
    </w:p>
    <w:p w14:paraId="04FCDC95" w14:textId="77777777" w:rsidR="004D0D0F" w:rsidRP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>Мақсаты: Оқушылардың бойына халқымыздың қадір - қасиетін сіңіру, үлкенді сыйлай білуге, өз ата - бабасын ұмытпай есте сақтауға және аталы сөзден ғибрат алуға тәрбиелеу.</w:t>
      </w:r>
    </w:p>
    <w:p w14:paraId="3B9572D0" w14:textId="55444571" w:rsidR="004D0D0F" w:rsidRDefault="004D0D0F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D0F">
        <w:rPr>
          <w:rFonts w:ascii="Times New Roman" w:hAnsi="Times New Roman" w:cs="Times New Roman"/>
          <w:sz w:val="28"/>
          <w:szCs w:val="28"/>
          <w:lang w:val="kk-KZ"/>
        </w:rPr>
        <w:t>Сынып сағатында оқушылар қарт адамдардың өсиеті туралы мағлұматтар алды. Суреттердегі жағдаяттарды талдап, үлкендерге құрмет көрсету олардың басты міндеттері екенін ұқты.</w:t>
      </w:r>
    </w:p>
    <w:p w14:paraId="3728DDA3" w14:textId="5CA1A36C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870295" w14:textId="5AD1C6FF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06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.10.2025 жылы 2 «А» сыныбында «Ұстаз – ұлы тұлға» тақырыбында сынып сағаты өтті. </w:t>
      </w:r>
    </w:p>
    <w:p w14:paraId="5E7AC773" w14:textId="6C98160E" w:rsidR="00591758" w:rsidRPr="00591758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91758" w:rsidRPr="00591758">
        <w:rPr>
          <w:rFonts w:ascii="Times New Roman" w:hAnsi="Times New Roman" w:cs="Times New Roman"/>
          <w:sz w:val="28"/>
          <w:szCs w:val="28"/>
          <w:lang w:val="kk-KZ"/>
        </w:rPr>
        <w:t>пта дәйексөзі: «Туған жердей жер болмас, туған елдей ел болмас!»</w:t>
      </w:r>
    </w:p>
    <w:p w14:paraId="27425EE5" w14:textId="738E2AB2" w:rsidR="00591758" w:rsidRP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>Мақсаты: Оқушыларды ұстазды құрметтеуге, сыйлауға үйрету, ұстаз мамандығының қыры мен сырларын түсіну.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0074731" w14:textId="69C21966" w:rsidR="00591758" w:rsidRDefault="00591758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ұстаздың міндеттері туралы ақпарат алып, оны талдады. Жағдаяттарды талдап, ұзтазды құрметтеп</w:t>
      </w:r>
      <w:r w:rsidR="00641AFC">
        <w:rPr>
          <w:rFonts w:ascii="Times New Roman" w:hAnsi="Times New Roman" w:cs="Times New Roman"/>
          <w:sz w:val="28"/>
          <w:szCs w:val="28"/>
          <w:lang w:val="kk-KZ"/>
        </w:rPr>
        <w:t xml:space="preserve">, сыйлау қажет екенін түсінді. </w:t>
      </w:r>
    </w:p>
    <w:p w14:paraId="56554142" w14:textId="1FB56DB3" w:rsidR="00641AFC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4646C" w14:textId="3471147A" w:rsidR="00641AFC" w:rsidRPr="00591758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>.10.2025 жылы 2 «А» сыныбында «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Қандай ойын жақсы?» (пайдалы-зиянды ойындарды)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сынып сағаты өтті. </w:t>
      </w:r>
    </w:p>
    <w:p w14:paraId="090D3CC8" w14:textId="5800FE14" w:rsidR="00641AFC" w:rsidRPr="00591758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пта дәйексөзі: 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«Отанды сүю – отбасынан басталады!</w:t>
      </w:r>
      <w:r w:rsidRPr="00591758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BE444E5" w14:textId="77777777" w:rsid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қушыларға ойын түрлері туралы түсінік беру, пайдалы және зиянды ойындықтарды ажыратуға үйрету, уақытты тиімді пайдалануға баулу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6AA60EA" w14:textId="57597C1A" w:rsid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1758"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ойын таңдағанда пайдалысын таңдай білуі керек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екенін, 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компьютерлік ойындард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 xml:space="preserve"> шектеу қажет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>достармен таза ауада ойнау ең пайдалы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екенін ұқты. </w:t>
      </w:r>
    </w:p>
    <w:p w14:paraId="0E3E3503" w14:textId="77777777" w:rsidR="00641AFC" w:rsidRDefault="00641AFC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098852" w14:textId="29D8003D" w:rsidR="00641AFC" w:rsidRP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20</w:t>
      </w:r>
      <w:r w:rsidRPr="00641AFC">
        <w:rPr>
          <w:rFonts w:ascii="Times New Roman" w:hAnsi="Times New Roman" w:cs="Times New Roman"/>
          <w:sz w:val="28"/>
          <w:szCs w:val="28"/>
          <w:lang w:val="kk-KZ"/>
        </w:rPr>
        <w:t xml:space="preserve">.10.2025 жылы 2 «А» сыныпта Ұлттық мереке 25 қазан – «Республика күні» тақырыбында сынып сағаты өтті. </w:t>
      </w:r>
    </w:p>
    <w:p w14:paraId="62BF7F0A" w14:textId="6E352C14" w:rsidR="00641AFC" w:rsidRP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AFC">
        <w:rPr>
          <w:rFonts w:ascii="Times New Roman" w:hAnsi="Times New Roman" w:cs="Times New Roman"/>
          <w:sz w:val="28"/>
          <w:szCs w:val="28"/>
          <w:lang w:val="kk-KZ"/>
        </w:rPr>
        <w:t>Мақсаты: Туған жерімізді, елімізді сүюге, еліміздің рәміздерін қадірлеуге, адалдыққа және Отансүйіштікке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77986E3" w14:textId="378AC720" w:rsidR="00641AFC" w:rsidRP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AFC">
        <w:rPr>
          <w:rFonts w:ascii="Times New Roman" w:hAnsi="Times New Roman" w:cs="Times New Roman"/>
          <w:sz w:val="28"/>
          <w:szCs w:val="28"/>
          <w:lang w:val="kk-KZ"/>
        </w:rPr>
        <w:t>Апта дәйексөзі: «Отаным – алтын бесігім!»</w:t>
      </w:r>
    </w:p>
    <w:p w14:paraId="3C388DA7" w14:textId="77777777" w:rsidR="00641AFC" w:rsidRP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2E2D5E" w14:textId="0592C5B0" w:rsidR="00641AFC" w:rsidRDefault="00641AFC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AFC">
        <w:rPr>
          <w:rFonts w:ascii="Times New Roman" w:hAnsi="Times New Roman" w:cs="Times New Roman"/>
          <w:sz w:val="28"/>
          <w:szCs w:val="28"/>
          <w:lang w:val="kk-KZ"/>
        </w:rPr>
        <w:t>Оқушылар сынып сағатын тілек білдіру арқылы бастап, «Дұрыс және бұрыс» әдісі арқылы сұрақтарға жауап беріп, Отан туралы түсініктерін кеңейтті.</w:t>
      </w:r>
    </w:p>
    <w:p w14:paraId="6AB6AE74" w14:textId="7D4F76D9" w:rsidR="00B0406B" w:rsidRDefault="00B0406B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8F5372" w14:textId="5BBD69B3" w:rsidR="00B0406B" w:rsidRDefault="00B0406B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60ACAA0" wp14:editId="79CF472D">
            <wp:extent cx="1758950" cy="237846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199" cy="239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A3BF30B" wp14:editId="59317A5F">
            <wp:extent cx="1853295" cy="247484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54" cy="2519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C8CD88A" wp14:editId="125BD7D0">
            <wp:extent cx="1758950" cy="219654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30" cy="221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6F786" w14:textId="68730A72" w:rsidR="00B0406B" w:rsidRDefault="00B0406B" w:rsidP="00641A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DB98FA" w14:textId="62A2445C" w:rsidR="00641AFC" w:rsidRDefault="00B0406B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5F66CF7" wp14:editId="69BF2A80">
            <wp:extent cx="2077278" cy="27697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63" cy="2796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3888470" wp14:editId="76562A50">
            <wp:extent cx="2077279" cy="27697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63" cy="278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C366D92" wp14:editId="335104B6">
            <wp:extent cx="2050884" cy="2734513"/>
            <wp:effectExtent l="0" t="0" r="698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19" cy="2749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55CA9" w14:textId="6DDF1BF6" w:rsidR="00B0406B" w:rsidRPr="004D0D0F" w:rsidRDefault="00B0406B" w:rsidP="005917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94FC34C" wp14:editId="135BF29D">
            <wp:extent cx="2043734" cy="272497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511" cy="2750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D7E8E27" wp14:editId="14FB6514">
            <wp:extent cx="1695354" cy="3013963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8364" cy="3019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406B" w:rsidRPr="004D0D0F" w:rsidSect="00884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99"/>
    <w:rsid w:val="004D0D0F"/>
    <w:rsid w:val="00587F99"/>
    <w:rsid w:val="00591758"/>
    <w:rsid w:val="00641AFC"/>
    <w:rsid w:val="00884377"/>
    <w:rsid w:val="00A47694"/>
    <w:rsid w:val="00B0406B"/>
    <w:rsid w:val="00C0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2C60"/>
  <w15:chartTrackingRefBased/>
  <w15:docId w15:val="{B823B3A9-EDA1-44EB-B50E-7FE6058C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Керж</dc:creator>
  <cp:keywords/>
  <dc:description/>
  <cp:lastModifiedBy>Керж</cp:lastModifiedBy>
  <cp:revision>2</cp:revision>
  <dcterms:created xsi:type="dcterms:W3CDTF">2025-10-23T06:03:00Z</dcterms:created>
  <dcterms:modified xsi:type="dcterms:W3CDTF">2025-10-23T10:41:00Z</dcterms:modified>
</cp:coreProperties>
</file>