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6149" w14:textId="77508B5A" w:rsidR="006F429D" w:rsidRPr="00E37930" w:rsidRDefault="00A5483D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</w:t>
      </w:r>
    </w:p>
    <w:p w14:paraId="536414C5" w14:textId="77777777" w:rsidR="002B5FD7" w:rsidRPr="00E37930" w:rsidRDefault="002B5FD7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 директоры</w:t>
      </w:r>
    </w:p>
    <w:p w14:paraId="417DAEF2" w14:textId="72517EE7" w:rsidR="002B5FD7" w:rsidRPr="00E37930" w:rsidRDefault="002B5FD7" w:rsidP="00E3793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A5483D"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к</w:t>
      </w:r>
      <w:r w:rsidR="00A5483D"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шев Б.</w:t>
      </w:r>
      <w:r w:rsidR="00A548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Г.</w:t>
      </w:r>
    </w:p>
    <w:p w14:paraId="0DAD4A8A" w14:textId="79A8D875" w:rsidR="003F3124" w:rsidRPr="00A5483D" w:rsidRDefault="003F3124" w:rsidP="00E37930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37930">
        <w:rPr>
          <w:rFonts w:ascii="Times New Roman" w:hAnsi="Times New Roman" w:cs="Times New Roman"/>
          <w:b/>
          <w:bCs/>
          <w:sz w:val="24"/>
          <w:szCs w:val="24"/>
          <w:lang w:val="kk-KZ"/>
        </w:rPr>
        <w:t>«___» _________ 2025 жыл</w:t>
      </w:r>
    </w:p>
    <w:p w14:paraId="4C1154B1" w14:textId="77777777" w:rsidR="003F3124" w:rsidRPr="00A5483D" w:rsidRDefault="003F3124" w:rsidP="00E379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Іс-шаралар жоспары</w:t>
      </w:r>
    </w:p>
    <w:p w14:paraId="4FEAEBDB" w14:textId="77777777" w:rsidR="003F3124" w:rsidRPr="00A5483D" w:rsidRDefault="003F3124" w:rsidP="00E3793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>Жұмысшы мамандықтары жылы</w:t>
      </w:r>
    </w:p>
    <w:p w14:paraId="02671D6F" w14:textId="250AC63D" w:rsidR="003F3124" w:rsidRPr="00A5483D" w:rsidRDefault="003F3124" w:rsidP="003F31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</w:t>
      </w:r>
      <w:r w:rsid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r w:rsidRP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  <w:r w:rsid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5483D">
        <w:rPr>
          <w:rFonts w:ascii="Times New Roman" w:hAnsi="Times New Roman" w:cs="Times New Roman"/>
          <w:sz w:val="28"/>
          <w:szCs w:val="28"/>
          <w:lang w:val="kk-KZ"/>
        </w:rPr>
        <w:t>«Жауапты азамат – адал еңбек – лайықты табыс» қағидасы негізінде еңбексүйгіштік пен кәсіпқойлық идеясын ілгерілету, жұмысшылардың беделін арттыру және танымал ету.</w:t>
      </w:r>
    </w:p>
    <w:p w14:paraId="48E0DBE1" w14:textId="31930C57" w:rsidR="003F3124" w:rsidRPr="00A5483D" w:rsidRDefault="00A5483D" w:rsidP="00E3793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</w:t>
      </w:r>
      <w:r w:rsidR="003F3124" w:rsidRPr="00A5483D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75601530" w14:textId="77777777" w:rsidR="003F3124" w:rsidRPr="00A5483D" w:rsidRDefault="003F3124" w:rsidP="00E379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5483D">
        <w:rPr>
          <w:rFonts w:ascii="Times New Roman" w:hAnsi="Times New Roman" w:cs="Times New Roman"/>
          <w:sz w:val="28"/>
          <w:szCs w:val="28"/>
          <w:lang w:val="kk-KZ"/>
        </w:rPr>
        <w:t>- жұмыстың жағымды бейнесін жасау;</w:t>
      </w:r>
    </w:p>
    <w:p w14:paraId="0219CA1A" w14:textId="77777777" w:rsidR="003F3124" w:rsidRPr="00E37930" w:rsidRDefault="003F3124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E37930">
        <w:rPr>
          <w:rFonts w:ascii="Times New Roman" w:hAnsi="Times New Roman" w:cs="Times New Roman"/>
          <w:sz w:val="28"/>
          <w:szCs w:val="28"/>
          <w:lang w:val="ru-RU"/>
        </w:rPr>
        <w:t>студенттер</w:t>
      </w:r>
      <w:proofErr w:type="spellEnd"/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E37930">
        <w:rPr>
          <w:rFonts w:ascii="Times New Roman" w:hAnsi="Times New Roman" w:cs="Times New Roman"/>
          <w:sz w:val="28"/>
          <w:szCs w:val="28"/>
          <w:lang w:val="ru-RU"/>
        </w:rPr>
        <w:t>ата-аналарды</w:t>
      </w:r>
      <w:proofErr w:type="spellEnd"/>
      <w:r w:rsidRPr="00E37930">
        <w:rPr>
          <w:rFonts w:ascii="Times New Roman" w:hAnsi="Times New Roman" w:cs="Times New Roman"/>
          <w:sz w:val="28"/>
          <w:szCs w:val="28"/>
          <w:lang w:val="ru-RU"/>
        </w:rPr>
        <w:t xml:space="preserve"> жұмысшы мамандықтары туралы ақпараттандыру;</w:t>
      </w:r>
    </w:p>
    <w:p w14:paraId="326AFE12" w14:textId="77777777" w:rsidR="00AA11E6" w:rsidRPr="00E37930" w:rsidRDefault="00AA11E6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>- студенттердің кәсіби бағдарын жетілдіру;</w:t>
      </w:r>
    </w:p>
    <w:p w14:paraId="4DA1BBFA" w14:textId="77777777" w:rsidR="00AA11E6" w:rsidRPr="00E37930" w:rsidRDefault="00AA11E6" w:rsidP="00E3793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37930">
        <w:rPr>
          <w:rFonts w:ascii="Times New Roman" w:hAnsi="Times New Roman" w:cs="Times New Roman"/>
          <w:sz w:val="28"/>
          <w:szCs w:val="28"/>
          <w:lang w:val="ru-RU"/>
        </w:rPr>
        <w:t>- кәсіптік бағдар берудің тиімді бағдарламаларын жүзеге асыру.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4143"/>
        <w:gridCol w:w="3313"/>
        <w:gridCol w:w="1873"/>
        <w:gridCol w:w="2529"/>
        <w:gridCol w:w="2840"/>
      </w:tblGrid>
      <w:tr w:rsidR="00AA11E6" w:rsidRPr="00E37930" w14:paraId="5035D5C6" w14:textId="77777777" w:rsidTr="00DD7632">
        <w:tc>
          <w:tcPr>
            <w:tcW w:w="690" w:type="dxa"/>
          </w:tcPr>
          <w:p w14:paraId="50B54295" w14:textId="0B187815" w:rsidR="00AA11E6" w:rsidRPr="00E37930" w:rsidRDefault="00A5483D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4143" w:type="dxa"/>
          </w:tcPr>
          <w:p w14:paraId="54C82306" w14:textId="33BE2689" w:rsidR="00AA11E6" w:rsidRPr="00E37930" w:rsidRDefault="00A5483D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="00AA11E6"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тауы</w:t>
            </w:r>
            <w:proofErr w:type="spellEnd"/>
            <w:r w:rsidR="00AA11E6"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1E6"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және</w:t>
            </w:r>
            <w:proofErr w:type="spellEnd"/>
            <w:r w:rsidR="00AA11E6"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A11E6"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түсінігі</w:t>
            </w:r>
            <w:proofErr w:type="spellEnd"/>
          </w:p>
        </w:tc>
        <w:tc>
          <w:tcPr>
            <w:tcW w:w="3313" w:type="dxa"/>
          </w:tcPr>
          <w:p w14:paraId="1CF46F4E" w14:textId="77777777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Аяқтау формасы</w:t>
            </w:r>
          </w:p>
        </w:tc>
        <w:tc>
          <w:tcPr>
            <w:tcW w:w="1873" w:type="dxa"/>
          </w:tcPr>
          <w:p w14:paraId="685EB9CF" w14:textId="77777777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Іске асыру мерзімдері</w:t>
            </w:r>
          </w:p>
        </w:tc>
        <w:tc>
          <w:tcPr>
            <w:tcW w:w="2529" w:type="dxa"/>
          </w:tcPr>
          <w:p w14:paraId="150B1610" w14:textId="77777777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Орындауға жауапты</w:t>
            </w:r>
          </w:p>
        </w:tc>
        <w:tc>
          <w:tcPr>
            <w:tcW w:w="2840" w:type="dxa"/>
          </w:tcPr>
          <w:p w14:paraId="655A31D0" w14:textId="7365FE41" w:rsidR="00AA11E6" w:rsidRPr="00E37930" w:rsidRDefault="00AA11E6" w:rsidP="003F31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Қаржыландыру</w:t>
            </w:r>
            <w:proofErr w:type="spellEnd"/>
          </w:p>
        </w:tc>
      </w:tr>
      <w:tr w:rsidR="00AA11E6" w:rsidRPr="00E37930" w14:paraId="6CA667D3" w14:textId="77777777" w:rsidTr="00764C1B">
        <w:tc>
          <w:tcPr>
            <w:tcW w:w="15388" w:type="dxa"/>
            <w:gridSpan w:val="6"/>
          </w:tcPr>
          <w:p w14:paraId="3C56E545" w14:textId="77777777" w:rsidR="00AA11E6" w:rsidRPr="00A5483D" w:rsidRDefault="00DD7632" w:rsidP="00DD7632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I. Жұмысшы мамандықтары жылын дайындау және ұйымдастыру</w:t>
            </w:r>
          </w:p>
        </w:tc>
      </w:tr>
      <w:tr w:rsidR="00AA11E6" w:rsidRPr="00E37930" w14:paraId="32BE86AF" w14:textId="77777777" w:rsidTr="00DD7632">
        <w:tc>
          <w:tcPr>
            <w:tcW w:w="690" w:type="dxa"/>
          </w:tcPr>
          <w:p w14:paraId="46E9E8BC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43" w:type="dxa"/>
          </w:tcPr>
          <w:p w14:paraId="16926178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«Жұмысшы мамандықтары жылы» аясында бұқаралық ақпарат құралдарында іс-шаралар мен акцияларды ақпараттық қолдау</w:t>
            </w:r>
          </w:p>
        </w:tc>
        <w:tc>
          <w:tcPr>
            <w:tcW w:w="3313" w:type="dxa"/>
          </w:tcPr>
          <w:p w14:paraId="08B20506" w14:textId="5CC796B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Ресми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аккаунттар</w:t>
            </w:r>
            <w:proofErr w:type="spellEnd"/>
            <w:r w:rsidR="00A54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жарияла</w:t>
            </w:r>
            <w:r w:rsidR="00A548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</w:p>
        </w:tc>
        <w:tc>
          <w:tcPr>
            <w:tcW w:w="1873" w:type="dxa"/>
          </w:tcPr>
          <w:p w14:paraId="30777526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маусым</w:t>
            </w:r>
          </w:p>
          <w:p w14:paraId="71D5EE98" w14:textId="77777777" w:rsidR="00AA11E6" w:rsidRPr="00E37930" w:rsidRDefault="00AA11E6" w:rsidP="00AA11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қыркүйек</w:t>
            </w:r>
          </w:p>
          <w:p w14:paraId="372F3B79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 наурыз</w:t>
            </w:r>
          </w:p>
          <w:p w14:paraId="2A096D58" w14:textId="77777777" w:rsidR="00E37930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 желтоқсан</w:t>
            </w:r>
          </w:p>
          <w:p w14:paraId="46B4A162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  <w:p w14:paraId="1AA01355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9" w:type="dxa"/>
          </w:tcPr>
          <w:p w14:paraId="0A12587B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7CD92DCA" w14:textId="77777777" w:rsidR="00AA11E6" w:rsidRPr="00E37930" w:rsidRDefault="00AA11E6" w:rsidP="003F31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DD7632" w:rsidRPr="00E37930" w14:paraId="3EBFDB87" w14:textId="77777777" w:rsidTr="00F77020">
        <w:tc>
          <w:tcPr>
            <w:tcW w:w="15388" w:type="dxa"/>
            <w:gridSpan w:val="6"/>
          </w:tcPr>
          <w:p w14:paraId="5241BB6B" w14:textId="7AE4F98B" w:rsidR="00DD7632" w:rsidRPr="00E37930" w:rsidRDefault="00DD7632" w:rsidP="00DD76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II. </w:t>
            </w:r>
            <w:r w:rsidR="00A548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E379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аңызды оқиғалар</w:t>
            </w:r>
          </w:p>
        </w:tc>
      </w:tr>
      <w:tr w:rsidR="00DD7632" w:rsidRPr="00E37930" w14:paraId="2E076FCF" w14:textId="77777777" w:rsidTr="00DD7632">
        <w:tc>
          <w:tcPr>
            <w:tcW w:w="690" w:type="dxa"/>
          </w:tcPr>
          <w:p w14:paraId="615593D8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43" w:type="dxa"/>
          </w:tcPr>
          <w:p w14:paraId="2B15C273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 оқушылары арасында «Еңбегім – мақтанышым» атты фотокөрме өткізу</w:t>
            </w:r>
          </w:p>
        </w:tc>
        <w:tc>
          <w:tcPr>
            <w:tcW w:w="3313" w:type="dxa"/>
          </w:tcPr>
          <w:p w14:paraId="7CD18EB7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Көрме</w:t>
            </w:r>
          </w:p>
        </w:tc>
        <w:tc>
          <w:tcPr>
            <w:tcW w:w="1873" w:type="dxa"/>
          </w:tcPr>
          <w:p w14:paraId="0E5CF3A0" w14:textId="77777777" w:rsidR="00E37930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сәуір</w:t>
            </w:r>
          </w:p>
          <w:p w14:paraId="1EFAFF65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1E2476FF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77F5DC0A" w14:textId="77777777" w:rsidR="00DD7632" w:rsidRPr="00E37930" w:rsidRDefault="00DD7632" w:rsidP="00DD763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369FDBD4" w14:textId="77777777" w:rsidTr="00DD7632">
        <w:tc>
          <w:tcPr>
            <w:tcW w:w="690" w:type="dxa"/>
          </w:tcPr>
          <w:p w14:paraId="6E591B8F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43" w:type="dxa"/>
          </w:tcPr>
          <w:p w14:paraId="6B83221A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«Мамандықтар шеруі» флешмобы</w:t>
            </w:r>
          </w:p>
        </w:tc>
        <w:tc>
          <w:tcPr>
            <w:tcW w:w="3313" w:type="dxa"/>
          </w:tcPr>
          <w:p w14:paraId="20C021A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Флешмоб</w:t>
            </w:r>
          </w:p>
        </w:tc>
        <w:tc>
          <w:tcPr>
            <w:tcW w:w="1873" w:type="dxa"/>
          </w:tcPr>
          <w:p w14:paraId="05D8C8C9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жылғы 13 мамыр</w:t>
            </w:r>
          </w:p>
        </w:tc>
        <w:tc>
          <w:tcPr>
            <w:tcW w:w="2529" w:type="dxa"/>
          </w:tcPr>
          <w:p w14:paraId="689B7FD0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308342A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24738C49" w14:textId="77777777" w:rsidTr="00DD7632">
        <w:tc>
          <w:tcPr>
            <w:tcW w:w="690" w:type="dxa"/>
          </w:tcPr>
          <w:p w14:paraId="2DC1167A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43" w:type="dxa"/>
          </w:tcPr>
          <w:p w14:paraId="63882494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 берушілер мен аудандық мәслихат депутаттарының қатысуымен жұмыспен қамту мәселелерін талқылау бойынша дөңгелек үстелдер өткізу</w:t>
            </w:r>
          </w:p>
        </w:tc>
        <w:tc>
          <w:tcPr>
            <w:tcW w:w="3313" w:type="dxa"/>
          </w:tcPr>
          <w:p w14:paraId="78F02EEF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Дөңгелек үстел</w:t>
            </w:r>
          </w:p>
        </w:tc>
        <w:tc>
          <w:tcPr>
            <w:tcW w:w="1873" w:type="dxa"/>
          </w:tcPr>
          <w:p w14:paraId="3145799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наурыз</w:t>
            </w:r>
          </w:p>
          <w:p w14:paraId="5157605D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маусым</w:t>
            </w:r>
          </w:p>
          <w:p w14:paraId="2018B1F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желтоқсан</w:t>
            </w:r>
          </w:p>
          <w:p w14:paraId="6E6F4270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3D54C55D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7824523B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42523C85" w14:textId="77777777" w:rsidTr="00DD7632">
        <w:tc>
          <w:tcPr>
            <w:tcW w:w="690" w:type="dxa"/>
          </w:tcPr>
          <w:p w14:paraId="7FD980E4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4143" w:type="dxa"/>
          </w:tcPr>
          <w:p w14:paraId="5632A9C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Жұмысшы мамандықтары жылына арналған педагогикалық ұжымның аудандық тамыз конференциясы</w:t>
            </w:r>
          </w:p>
        </w:tc>
        <w:tc>
          <w:tcPr>
            <w:tcW w:w="3313" w:type="dxa"/>
          </w:tcPr>
          <w:p w14:paraId="70A745ED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Конференция</w:t>
            </w:r>
          </w:p>
        </w:tc>
        <w:tc>
          <w:tcPr>
            <w:tcW w:w="1873" w:type="dxa"/>
          </w:tcPr>
          <w:p w14:paraId="5C3275C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 жылғы 22 тамыз</w:t>
            </w:r>
          </w:p>
        </w:tc>
        <w:tc>
          <w:tcPr>
            <w:tcW w:w="2529" w:type="dxa"/>
          </w:tcPr>
          <w:p w14:paraId="16DC533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1D723B1B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7E1B0611" w14:textId="77777777" w:rsidTr="00DD7632">
        <w:tc>
          <w:tcPr>
            <w:tcW w:w="690" w:type="dxa"/>
          </w:tcPr>
          <w:p w14:paraId="67E89F9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43" w:type="dxa"/>
          </w:tcPr>
          <w:p w14:paraId="6240606A" w14:textId="473CFFD6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Жұмысшы мамандықтары бойынша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табысқа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жеткен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мектеп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548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түлектердің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қатысуымен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салтанатты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жиындар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313" w:type="dxa"/>
          </w:tcPr>
          <w:p w14:paraId="5ABFB18D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Салтанатты «сапқа тұру»</w:t>
            </w:r>
          </w:p>
        </w:tc>
        <w:tc>
          <w:tcPr>
            <w:tcW w:w="1873" w:type="dxa"/>
          </w:tcPr>
          <w:p w14:paraId="070B4F69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қыркүйек</w:t>
            </w:r>
          </w:p>
          <w:p w14:paraId="57F212CF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7CC87AB8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3218D7C9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5D1A7A32" w14:textId="77777777" w:rsidTr="00DD7632">
        <w:tc>
          <w:tcPr>
            <w:tcW w:w="690" w:type="dxa"/>
          </w:tcPr>
          <w:p w14:paraId="6DC4C863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143" w:type="dxa"/>
          </w:tcPr>
          <w:p w14:paraId="314874E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«Ауылымды көркейтетін мамандықтар» жобасын ұйымдастыру</w:t>
            </w:r>
          </w:p>
        </w:tc>
        <w:tc>
          <w:tcPr>
            <w:tcW w:w="3313" w:type="dxa"/>
          </w:tcPr>
          <w:p w14:paraId="43B89968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73" w:type="dxa"/>
          </w:tcPr>
          <w:p w14:paraId="1BE1F11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 наурыз</w:t>
            </w:r>
          </w:p>
          <w:p w14:paraId="45E9DB30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378A9B40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5B72C5C8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0DB18A6D" w14:textId="77777777" w:rsidTr="00DD7632">
        <w:tc>
          <w:tcPr>
            <w:tcW w:w="690" w:type="dxa"/>
          </w:tcPr>
          <w:p w14:paraId="5BCEC99F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43" w:type="dxa"/>
          </w:tcPr>
          <w:p w14:paraId="2719C376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7-8 сынып оқушылары арасында кәсіптік бағдар диагностикасын ұйымдастыру</w:t>
            </w:r>
          </w:p>
        </w:tc>
        <w:tc>
          <w:tcPr>
            <w:tcW w:w="3313" w:type="dxa"/>
          </w:tcPr>
          <w:p w14:paraId="226C5285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Сауалнама</w:t>
            </w:r>
          </w:p>
        </w:tc>
        <w:tc>
          <w:tcPr>
            <w:tcW w:w="1873" w:type="dxa"/>
          </w:tcPr>
          <w:p w14:paraId="30A68B30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 желтоқсан</w:t>
            </w:r>
          </w:p>
          <w:p w14:paraId="0036863C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46C85E73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0FDC3387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4FE1F711" w14:textId="77777777" w:rsidTr="00DD7632">
        <w:tc>
          <w:tcPr>
            <w:tcW w:w="690" w:type="dxa"/>
          </w:tcPr>
          <w:p w14:paraId="6F183CE7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143" w:type="dxa"/>
          </w:tcPr>
          <w:p w14:paraId="0FE56ACC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«Жұмысшы мамандығы – табыс кепілі» атты мектеп оқушыларының табысты түлектермен кездесуі</w:t>
            </w:r>
          </w:p>
        </w:tc>
        <w:tc>
          <w:tcPr>
            <w:tcW w:w="3313" w:type="dxa"/>
          </w:tcPr>
          <w:p w14:paraId="6F3ED7C4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Кездесу</w:t>
            </w:r>
          </w:p>
        </w:tc>
        <w:tc>
          <w:tcPr>
            <w:tcW w:w="1873" w:type="dxa"/>
          </w:tcPr>
          <w:p w14:paraId="58E87B3A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қыркүйек</w:t>
            </w:r>
          </w:p>
          <w:p w14:paraId="69CC582E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5F5FBD11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76E525A4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56584147" w14:textId="77777777" w:rsidTr="00DD7632">
        <w:tc>
          <w:tcPr>
            <w:tcW w:w="690" w:type="dxa"/>
          </w:tcPr>
          <w:p w14:paraId="2AD035FF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143" w:type="dxa"/>
          </w:tcPr>
          <w:p w14:paraId="10B443EB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Ауданның барлық мектептерінде «Оқушылар күні» жалпыұлттық жобасын ұйымдастыру</w:t>
            </w:r>
          </w:p>
        </w:tc>
        <w:tc>
          <w:tcPr>
            <w:tcW w:w="3313" w:type="dxa"/>
          </w:tcPr>
          <w:p w14:paraId="6E9E3E66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Оқу орны туралы ақпарат</w:t>
            </w:r>
          </w:p>
        </w:tc>
        <w:tc>
          <w:tcPr>
            <w:tcW w:w="1873" w:type="dxa"/>
          </w:tcPr>
          <w:p w14:paraId="47CCB974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қазан</w:t>
            </w:r>
          </w:p>
          <w:p w14:paraId="13F36E49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7CDAA38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6ABFACE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  <w:tr w:rsidR="00E37930" w:rsidRPr="00E37930" w14:paraId="55B78F01" w14:textId="77777777" w:rsidTr="00DD7632">
        <w:tc>
          <w:tcPr>
            <w:tcW w:w="690" w:type="dxa"/>
          </w:tcPr>
          <w:p w14:paraId="12CD1F35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4143" w:type="dxa"/>
          </w:tcPr>
          <w:p w14:paraId="6232E2A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«Ата-ананың жұмыс орнындағы 1 күн» жобасын ұйымдастыру</w:t>
            </w:r>
          </w:p>
        </w:tc>
        <w:tc>
          <w:tcPr>
            <w:tcW w:w="3313" w:type="dxa"/>
          </w:tcPr>
          <w:p w14:paraId="552D4B66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1873" w:type="dxa"/>
          </w:tcPr>
          <w:p w14:paraId="45B26D22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қараша</w:t>
            </w:r>
          </w:p>
          <w:p w14:paraId="69118C76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529" w:type="dxa"/>
          </w:tcPr>
          <w:p w14:paraId="61468646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Кәсіптік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бағдар</w:t>
            </w:r>
            <w:proofErr w:type="spellEnd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мұғалімі</w:t>
            </w:r>
            <w:proofErr w:type="spellEnd"/>
          </w:p>
        </w:tc>
        <w:tc>
          <w:tcPr>
            <w:tcW w:w="2840" w:type="dxa"/>
          </w:tcPr>
          <w:p w14:paraId="699A0B7C" w14:textId="77777777" w:rsidR="00E37930" w:rsidRPr="00E37930" w:rsidRDefault="00E37930" w:rsidP="00E3793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79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 емес</w:t>
            </w:r>
          </w:p>
        </w:tc>
      </w:tr>
    </w:tbl>
    <w:p w14:paraId="7DF5F5F9" w14:textId="77777777" w:rsidR="00AA11E6" w:rsidRPr="00E37930" w:rsidRDefault="00AA11E6" w:rsidP="003F3124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A11E6" w:rsidRPr="00E37930" w:rsidSect="00AA11E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C0A97"/>
    <w:multiLevelType w:val="hybridMultilevel"/>
    <w:tmpl w:val="F4BA463A"/>
    <w:lvl w:ilvl="0" w:tplc="99549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53"/>
    <w:rsid w:val="002B5FD7"/>
    <w:rsid w:val="003F3124"/>
    <w:rsid w:val="0047717E"/>
    <w:rsid w:val="005C089C"/>
    <w:rsid w:val="006B5153"/>
    <w:rsid w:val="006F429D"/>
    <w:rsid w:val="007F1895"/>
    <w:rsid w:val="00994F02"/>
    <w:rsid w:val="00A5483D"/>
    <w:rsid w:val="00AA11E6"/>
    <w:rsid w:val="00DD7632"/>
    <w:rsid w:val="00E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2F95"/>
  <w15:chartTrackingRefBased/>
  <w15:docId w15:val="{FEC44CB5-471A-459A-A7B0-858EB2FC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Керж</dc:creator>
  <cp:keywords/>
  <dc:description/>
  <cp:lastModifiedBy>Керж</cp:lastModifiedBy>
  <cp:revision>6</cp:revision>
  <dcterms:created xsi:type="dcterms:W3CDTF">2025-10-17T04:51:00Z</dcterms:created>
  <dcterms:modified xsi:type="dcterms:W3CDTF">2025-10-23T18:46:00Z</dcterms:modified>
</cp:coreProperties>
</file>