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56"/>
        <w:gridCol w:w="899"/>
        <w:gridCol w:w="3090"/>
        <w:gridCol w:w="717"/>
        <w:gridCol w:w="1984"/>
        <w:gridCol w:w="1560"/>
        <w:gridCol w:w="1383"/>
      </w:tblGrid>
      <w:tr w:rsidR="000E1441" w:rsidRPr="004105A1" w:rsidTr="00293352">
        <w:tc>
          <w:tcPr>
            <w:tcW w:w="2255" w:type="dxa"/>
            <w:gridSpan w:val="2"/>
          </w:tcPr>
          <w:p w:rsidR="000E1441" w:rsidRPr="00C50EB0" w:rsidRDefault="000E1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8734" w:type="dxa"/>
            <w:gridSpan w:val="5"/>
          </w:tcPr>
          <w:p w:rsidR="000E1441" w:rsidRPr="003E282D" w:rsidRDefault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</w:t>
            </w:r>
          </w:p>
        </w:tc>
      </w:tr>
      <w:tr w:rsidR="000E1441" w:rsidRPr="004105A1" w:rsidTr="00293352">
        <w:tc>
          <w:tcPr>
            <w:tcW w:w="2255" w:type="dxa"/>
            <w:gridSpan w:val="2"/>
          </w:tcPr>
          <w:p w:rsidR="000E1441" w:rsidRPr="00C50EB0" w:rsidRDefault="000E1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734" w:type="dxa"/>
            <w:gridSpan w:val="5"/>
          </w:tcPr>
          <w:p w:rsidR="000E1441" w:rsidRPr="00C50EB0" w:rsidRDefault="003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0E1441" w:rsidRPr="004105A1" w:rsidTr="00293352">
        <w:tc>
          <w:tcPr>
            <w:tcW w:w="2255" w:type="dxa"/>
            <w:gridSpan w:val="2"/>
          </w:tcPr>
          <w:p w:rsidR="000E1441" w:rsidRPr="00C50EB0" w:rsidRDefault="000E1441" w:rsidP="00BE5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3090" w:type="dxa"/>
          </w:tcPr>
          <w:p w:rsidR="000E1441" w:rsidRPr="00C50EB0" w:rsidRDefault="000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644" w:type="dxa"/>
            <w:gridSpan w:val="4"/>
          </w:tcPr>
          <w:p w:rsidR="000E1441" w:rsidRPr="00C50EB0" w:rsidRDefault="000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0E1441" w:rsidRPr="004105A1" w:rsidTr="00293352">
        <w:tc>
          <w:tcPr>
            <w:tcW w:w="2255" w:type="dxa"/>
            <w:gridSpan w:val="2"/>
          </w:tcPr>
          <w:p w:rsidR="000E1441" w:rsidRPr="00C50EB0" w:rsidRDefault="000E1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Тема классного часа:</w:t>
            </w:r>
          </w:p>
        </w:tc>
        <w:tc>
          <w:tcPr>
            <w:tcW w:w="8734" w:type="dxa"/>
            <w:gridSpan w:val="5"/>
          </w:tcPr>
          <w:p w:rsidR="00A71B41" w:rsidRDefault="00A71B41" w:rsidP="00A71B41">
            <w:pPr>
              <w:pStyle w:val="TableParagraph"/>
              <w:spacing w:line="254" w:lineRule="auto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zh-TW"/>
              </w:rPr>
              <w:t>«Мы разные, но мы равные»</w:t>
            </w:r>
          </w:p>
          <w:p w:rsidR="00A71B41" w:rsidRDefault="00A71B41" w:rsidP="00A71B41">
            <w:pP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Урок безопасности  (10 минут)</w:t>
            </w:r>
          </w:p>
          <w:p w:rsidR="00A71B41" w:rsidRDefault="00A71B41" w:rsidP="00A71B41">
            <w:pPr>
              <w:pStyle w:val="TableParagraph"/>
              <w:spacing w:line="254" w:lineRule="auto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3</w:t>
            </w:r>
            <w:r>
              <w:rPr>
                <w:b/>
                <w:spacing w:val="-1"/>
                <w:w w:val="105"/>
                <w:sz w:val="24"/>
                <w:szCs w:val="24"/>
              </w:rPr>
              <w:t>1-УРОК:</w:t>
            </w:r>
          </w:p>
          <w:p w:rsidR="000E1441" w:rsidRPr="00A71B41" w:rsidRDefault="00A71B41" w:rsidP="00BE5C1F">
            <w:pPr>
              <w:pStyle w:val="TableParagraph"/>
              <w:spacing w:line="254" w:lineRule="auto"/>
              <w:rPr>
                <w:i/>
                <w:kern w:val="2"/>
                <w:sz w:val="24"/>
                <w:szCs w:val="24"/>
                <w:lang w:val="ru-RU" w:eastAsia="zh-TW"/>
              </w:rPr>
            </w:pPr>
            <w:r>
              <w:rPr>
                <w:i/>
                <w:kern w:val="2"/>
                <w:sz w:val="24"/>
                <w:szCs w:val="24"/>
                <w:lang w:val="ru-RU" w:eastAsia="zh-TW"/>
              </w:rPr>
              <w:t>7</w:t>
            </w:r>
            <w:r>
              <w:rPr>
                <w:i/>
                <w:kern w:val="2"/>
                <w:sz w:val="24"/>
                <w:szCs w:val="24"/>
                <w:lang w:eastAsia="zh-TW"/>
              </w:rPr>
              <w:t xml:space="preserve">-класс: </w:t>
            </w:r>
            <w:r>
              <w:rPr>
                <w:spacing w:val="-5"/>
                <w:w w:val="105"/>
                <w:sz w:val="24"/>
                <w:szCs w:val="24"/>
              </w:rPr>
              <w:t>«Телефонные номера экстренной помощи</w:t>
            </w:r>
            <w:r>
              <w:rPr>
                <w:w w:val="105"/>
                <w:sz w:val="24"/>
                <w:szCs w:val="24"/>
              </w:rPr>
              <w:t>».</w:t>
            </w:r>
          </w:p>
        </w:tc>
      </w:tr>
      <w:tr w:rsidR="000E1441" w:rsidRPr="004105A1" w:rsidTr="00293352">
        <w:tc>
          <w:tcPr>
            <w:tcW w:w="2255" w:type="dxa"/>
            <w:gridSpan w:val="2"/>
          </w:tcPr>
          <w:p w:rsidR="000E1441" w:rsidRPr="00C50EB0" w:rsidRDefault="000E1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 воспитания:</w:t>
            </w:r>
          </w:p>
        </w:tc>
        <w:tc>
          <w:tcPr>
            <w:tcW w:w="8734" w:type="dxa"/>
            <w:gridSpan w:val="5"/>
          </w:tcPr>
          <w:p w:rsidR="000E1441" w:rsidRPr="00C50EB0" w:rsidRDefault="00CC1AB1" w:rsidP="00CC1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трудолюбие и профессиональная</w:t>
            </w:r>
            <w:r w:rsidRPr="00C50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квалификация</w:t>
            </w:r>
          </w:p>
        </w:tc>
      </w:tr>
      <w:tr w:rsidR="00F315CA" w:rsidRPr="004105A1" w:rsidTr="00293352">
        <w:tc>
          <w:tcPr>
            <w:tcW w:w="2255" w:type="dxa"/>
            <w:gridSpan w:val="2"/>
          </w:tcPr>
          <w:p w:rsidR="00F315CA" w:rsidRPr="00C50EB0" w:rsidRDefault="00F31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Цитата недели:</w:t>
            </w:r>
          </w:p>
        </w:tc>
        <w:tc>
          <w:tcPr>
            <w:tcW w:w="8734" w:type="dxa"/>
            <w:gridSpan w:val="5"/>
          </w:tcPr>
          <w:p w:rsidR="00F315CA" w:rsidRPr="00C50EB0" w:rsidRDefault="00CC1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EB0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«Білікті білім жинап кәсіп етер, білімнің дәмін татып өсіп өнер»/ «Приобретать квалифицированные знания, развиваться профессинально»</w:t>
            </w:r>
          </w:p>
        </w:tc>
      </w:tr>
      <w:tr w:rsidR="000E1441" w:rsidRPr="004105A1" w:rsidTr="00293352">
        <w:tc>
          <w:tcPr>
            <w:tcW w:w="2255" w:type="dxa"/>
            <w:gridSpan w:val="2"/>
          </w:tcPr>
          <w:p w:rsidR="000E1441" w:rsidRPr="00C50EB0" w:rsidRDefault="000E1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Цель классного часа:</w:t>
            </w:r>
          </w:p>
        </w:tc>
        <w:tc>
          <w:tcPr>
            <w:tcW w:w="8734" w:type="dxa"/>
            <w:gridSpan w:val="5"/>
          </w:tcPr>
          <w:p w:rsidR="00444172" w:rsidRPr="00C50EB0" w:rsidRDefault="00CC1AB1" w:rsidP="00CC1AB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важность уважения и толерантности к различиям между </w:t>
            </w:r>
            <w:proofErr w:type="spellStart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proofErr w:type="gramStart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proofErr w:type="spellEnd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принимать других такими, какие они есть, и уважать их </w:t>
            </w:r>
            <w:proofErr w:type="spellStart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особенности.Развить</w:t>
            </w:r>
            <w:proofErr w:type="spellEnd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коллективе, независимо от различий.</w:t>
            </w:r>
          </w:p>
          <w:p w:rsidR="00CC1AB1" w:rsidRPr="00C50EB0" w:rsidRDefault="00CC1AB1" w:rsidP="00CC1AB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номерами экстренных служб </w:t>
            </w:r>
            <w:proofErr w:type="spellStart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  <w:proofErr w:type="gramStart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proofErr w:type="spellEnd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использовать телефон для вызова помощи в чрезвычайных </w:t>
            </w:r>
            <w:proofErr w:type="spellStart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ситуациях.Развить</w:t>
            </w:r>
            <w:proofErr w:type="spellEnd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в экстремальных ситуациях и быстро реагировать на происшествия.</w:t>
            </w:r>
          </w:p>
        </w:tc>
      </w:tr>
      <w:tr w:rsidR="000E1441" w:rsidRPr="004105A1" w:rsidTr="00293352">
        <w:tc>
          <w:tcPr>
            <w:tcW w:w="10989" w:type="dxa"/>
            <w:gridSpan w:val="7"/>
            <w:shd w:val="clear" w:color="auto" w:fill="DBE5F1" w:themeFill="accent1" w:themeFillTint="33"/>
          </w:tcPr>
          <w:p w:rsidR="000E1441" w:rsidRPr="00C50EB0" w:rsidRDefault="000E1441" w:rsidP="000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Ход классного часа:</w:t>
            </w:r>
          </w:p>
        </w:tc>
      </w:tr>
      <w:tr w:rsidR="000E1441" w:rsidRPr="004105A1" w:rsidTr="00293352">
        <w:tc>
          <w:tcPr>
            <w:tcW w:w="1356" w:type="dxa"/>
            <w:shd w:val="clear" w:color="auto" w:fill="F2F2F2" w:themeFill="background1" w:themeFillShade="F2"/>
          </w:tcPr>
          <w:p w:rsidR="00766BAB" w:rsidRPr="00C50EB0" w:rsidRDefault="00766BAB" w:rsidP="005B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Этап классного часа:</w:t>
            </w:r>
          </w:p>
        </w:tc>
        <w:tc>
          <w:tcPr>
            <w:tcW w:w="4706" w:type="dxa"/>
            <w:gridSpan w:val="3"/>
            <w:shd w:val="clear" w:color="auto" w:fill="F2F2F2" w:themeFill="background1" w:themeFillShade="F2"/>
          </w:tcPr>
          <w:p w:rsidR="00766BAB" w:rsidRPr="00C50EB0" w:rsidRDefault="00766BAB" w:rsidP="005B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E1441" w:rsidRPr="00C50EB0" w:rsidRDefault="00766BAB" w:rsidP="005B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E1441" w:rsidRPr="00C50EB0" w:rsidRDefault="00766BAB" w:rsidP="005B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0E1441" w:rsidRPr="00C50EB0" w:rsidRDefault="00766BAB" w:rsidP="005B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80114" w:rsidRPr="004105A1" w:rsidTr="00293352">
        <w:tc>
          <w:tcPr>
            <w:tcW w:w="1356" w:type="dxa"/>
          </w:tcPr>
          <w:p w:rsidR="00E80114" w:rsidRPr="00C50EB0" w:rsidRDefault="00E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Начало классного часа </w:t>
            </w:r>
          </w:p>
          <w:p w:rsidR="00293352" w:rsidRPr="00C50EB0" w:rsidRDefault="0029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3"/>
          </w:tcPr>
          <w:p w:rsidR="00CC1AB1" w:rsidRPr="00C50EB0" w:rsidRDefault="00CC1AB1" w:rsidP="00CC1AB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Добрый день, ребята! Рад вас видеть на нашем классном часе. Надеюсь, у вас хорошее настроение, и мы проведём время с пользой!</w:t>
            </w:r>
          </w:p>
          <w:p w:rsidR="00E80114" w:rsidRPr="00C50EB0" w:rsidRDefault="00E80114" w:rsidP="0041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0114" w:rsidRPr="00C50EB0" w:rsidRDefault="00E80114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Слушают, настраиваются на занятие. </w:t>
            </w:r>
          </w:p>
        </w:tc>
        <w:tc>
          <w:tcPr>
            <w:tcW w:w="1560" w:type="dxa"/>
          </w:tcPr>
          <w:p w:rsidR="00E80114" w:rsidRPr="00C50EB0" w:rsidRDefault="00E80114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  <w:p w:rsidR="00293352" w:rsidRPr="00C50EB0" w:rsidRDefault="00293352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0305" cy="580305"/>
                  <wp:effectExtent l="19050" t="0" r="0" b="0"/>
                  <wp:docPr id="83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011" cy="584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E80114" w:rsidRPr="00C50EB0" w:rsidRDefault="00444172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Презентация, примеры из жизни № 1</w:t>
            </w:r>
          </w:p>
        </w:tc>
      </w:tr>
      <w:tr w:rsidR="00444172" w:rsidRPr="004105A1" w:rsidTr="00293352">
        <w:tc>
          <w:tcPr>
            <w:tcW w:w="1356" w:type="dxa"/>
          </w:tcPr>
          <w:p w:rsidR="00444172" w:rsidRPr="00C50EB0" w:rsidRDefault="004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Середина классного часа</w:t>
            </w:r>
          </w:p>
          <w:p w:rsidR="00293352" w:rsidRPr="00C50EB0" w:rsidRDefault="0029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3"/>
          </w:tcPr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Сегодня мы поговорим о важной теме — о том, что мы все разные, но при этом все равны. Каждый из нас уникален, у нас могут быть разные интересы, привычки, внешность, но мы все заслуживаем уважения и дружбы. Задача нашего классного часа — научиться уважать друг друга, несмотря на различия.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cyan"/>
              </w:rPr>
              <w:t>2. Что такое разнообразие?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Начните с объяснения понятия “разнообразие”: это когда люди разные по своим интересам, внешности, культуре, религии, и, конечно, в своей личности.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Примеры разнообразия: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Люди могут отличаться по цвету кожи, языку, национальности.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У каждого из нас есть свои увлечения, любимые занятия, стиль одежды.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 xml:space="preserve">Люди могут иметь разные физические способности или особенности здоровья, и это не делает их хуже или 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лучше, чем другие.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Спросите детей: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“Как вы думаете, в чем заключается ценность разнообразия в классе?”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“Какие различия между людьми вы знаете?”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“Почему важно уважать этих различий?”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cyan"/>
              </w:rPr>
              <w:t>3. Почему важна толерантность?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 xml:space="preserve">Объясните, что толерантность — это уважение к другим людям, принятие их </w:t>
            </w:r>
            <w:proofErr w:type="gramStart"/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такими</w:t>
            </w:r>
            <w:proofErr w:type="gramEnd"/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какие они есть. Когда мы проявляем терпимость, мы показываем, что можем дружить и работать вместе, несмотря на различия.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Толерантность в повседневной жизни: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Принимая людей с разными взглядами, культурой, мы становимся более открытыми и дружелюбными.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Уважая личные границы, мы показываем заботу о других.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 xml:space="preserve">Это помогает избегать конфликтов и строить здоровые </w:t>
            </w:r>
            <w:proofErr w:type="gramStart"/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отношения</w:t>
            </w:r>
            <w:proofErr w:type="gramEnd"/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в классе, так и в обществе.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Обсудите с детьми: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“Как вы можете проявить толерантность в классе?”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“Что нужно делать, чтобы не обижать других?”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cyan"/>
              </w:rPr>
              <w:t>4. Активность: «Разнообразие в классе»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Разделите детей на небольшие группы и предложите им выполнить задание: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Задание: Каждая группа должна придумать 3 примера того, как они могут продемонстрировать уважение к различиям среди людей в своем классе (например, выслушать мнение другого, помочь тому, кто нуждается, поддерживать людей с особыми потребностями).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Попросите каждую группу рассказать о своих примерах. Это поможет детям осознать, как простые действия могут укрепить атмосферу уважения и принятия.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cyan"/>
              </w:rPr>
              <w:t>5. Ролевая игра: «Мир, в котором все равны»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Подготовьте несколько ситуаций, в которых дети должны продемонстрировать, как они будут поступать в сложных ситуациях, связанных с различиями: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Ситуация 1: Один ребенок из другой страны не может говорить на вашем языке, как вы будете с ним общаться?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Ситуация 2: В классе есть человек с ограниченными возможностями, как вы можете ему помочь и поддержать?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 xml:space="preserve">Ситуация 3: Кто-то в классе носит одежду, которая отличается от </w:t>
            </w:r>
            <w:proofErr w:type="gramStart"/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вашей</w:t>
            </w:r>
            <w:proofErr w:type="gramEnd"/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как вы отреагируете на это?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Пусть дети разыграют каждую ситуацию, объяснив, как важно проявлять внимание и уважение к разным людям.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cyan"/>
              </w:rPr>
              <w:t>6. Подведение итогов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C1AB1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Важно помнить, что хотя мы и отличаемся друг от друга, мы все одинаково заслуживаем уважения. Мы все равны, и каждый человек уникален. Именно это разнообразие делает наш мир интересным и богатыми.</w:t>
            </w:r>
          </w:p>
          <w:p w:rsidR="00293352" w:rsidRPr="00C50EB0" w:rsidRDefault="00CC1AB1" w:rsidP="00CC1AB1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Попросите детей поделиться тем, что нового они узнали о важности уважения и принятия разнообразия.</w:t>
            </w:r>
          </w:p>
        </w:tc>
        <w:tc>
          <w:tcPr>
            <w:tcW w:w="1984" w:type="dxa"/>
          </w:tcPr>
          <w:p w:rsidR="00444172" w:rsidRPr="00C50EB0" w:rsidRDefault="00444172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задают вопросы. Познавательные: Освоение нового понятия и его значимости.</w:t>
            </w:r>
          </w:p>
          <w:p w:rsidR="003C5D6C" w:rsidRPr="00C50EB0" w:rsidRDefault="003C5D6C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C" w:rsidRPr="00C50EB0" w:rsidRDefault="003C5D6C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C" w:rsidRPr="00C50EB0" w:rsidRDefault="003C5D6C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C" w:rsidRPr="00C50EB0" w:rsidRDefault="003C5D6C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C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</w:t>
            </w: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обсуждении ситуации</w:t>
            </w: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игре </w:t>
            </w: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по теме классного часа </w:t>
            </w: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Приводят свои примеры и делают выводы</w:t>
            </w: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C" w:rsidRPr="00C50EB0" w:rsidRDefault="003C5D6C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C" w:rsidRPr="00C50EB0" w:rsidRDefault="003C5D6C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C" w:rsidRPr="00C50EB0" w:rsidRDefault="003C5D6C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C" w:rsidRPr="00C50EB0" w:rsidRDefault="003C5D6C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4172" w:rsidRPr="00C50EB0" w:rsidRDefault="00CC4845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45352" cy="745352"/>
                  <wp:effectExtent l="19050" t="0" r="0" b="0"/>
                  <wp:docPr id="252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1" cy="749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845" w:rsidRPr="00C50EB0" w:rsidRDefault="00CC4845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45" w:rsidRPr="00C50EB0" w:rsidRDefault="00CC4845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C" w:rsidRPr="00C50EB0" w:rsidRDefault="003C5D6C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45" w:rsidRPr="00C50EB0" w:rsidRDefault="00CC4845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45" w:rsidRPr="00C50EB0" w:rsidRDefault="00CC4845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C4845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3881" cy="868296"/>
                  <wp:effectExtent l="19050" t="0" r="1919" b="0"/>
                  <wp:docPr id="253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10" cy="8656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45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3743" cy="482600"/>
                  <wp:effectExtent l="19050" t="0" r="0" b="0"/>
                  <wp:docPr id="53" name="Рисунок 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6" cy="482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7900" cy="732281"/>
                  <wp:effectExtent l="19050" t="0" r="0" b="0"/>
                  <wp:docPr id="54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3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8350" cy="576686"/>
                  <wp:effectExtent l="19050" t="0" r="0" b="0"/>
                  <wp:docPr id="55" name="Рисунок 3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36" cy="577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1200" cy="711200"/>
                  <wp:effectExtent l="19050" t="0" r="0" b="0"/>
                  <wp:docPr id="56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3600" cy="647700"/>
                  <wp:effectExtent l="19050" t="0" r="0" b="0"/>
                  <wp:docPr id="57" name="Рисунок 2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7850" cy="582706"/>
                  <wp:effectExtent l="19050" t="0" r="0" b="0"/>
                  <wp:docPr id="58" name="Рисунок 13" descr="https://avatars.mds.yandex.net/i?id=ea554b37db2e79d0e8f5f1c20bba846155cc3bd4-548733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ea554b37db2e79d0e8f5f1c20bba846155cc3bd4-548733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82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9450" cy="509588"/>
                  <wp:effectExtent l="19050" t="0" r="6350" b="0"/>
                  <wp:docPr id="59" name="Рисунок 3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509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444172" w:rsidRPr="00C50EB0" w:rsidRDefault="00444172" w:rsidP="004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принадлежности, презентация.</w:t>
            </w:r>
          </w:p>
          <w:p w:rsidR="003C5D6C" w:rsidRPr="00C50EB0" w:rsidRDefault="003C5D6C" w:rsidP="0044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Вопрос ответ </w:t>
            </w: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C" w:rsidRPr="00C50EB0" w:rsidRDefault="003C5D6C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</w:t>
            </w: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6A" w:rsidRPr="00C50EB0" w:rsidRDefault="00C21B6A" w:rsidP="00C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</w:tc>
      </w:tr>
      <w:tr w:rsidR="00F639FD" w:rsidRPr="004105A1" w:rsidTr="00293352">
        <w:tc>
          <w:tcPr>
            <w:tcW w:w="1356" w:type="dxa"/>
            <w:vMerge w:val="restart"/>
          </w:tcPr>
          <w:p w:rsidR="00F639FD" w:rsidRPr="00C50EB0" w:rsidRDefault="00F6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классного часа</w:t>
            </w:r>
          </w:p>
          <w:p w:rsidR="00F639FD" w:rsidRPr="00C50EB0" w:rsidRDefault="00F6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F639FD" w:rsidRPr="00C50EB0" w:rsidRDefault="00F6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0485" cy="655432"/>
                  <wp:effectExtent l="19050" t="0" r="0" b="0"/>
                  <wp:docPr id="5" name="Рисунок 1" descr="C:\Users\ADM-2019\Desktop\94c6d73b-998e-4053-bd8b-9770d2cab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-2019\Desktop\94c6d73b-998e-4053-bd8b-9770d2cab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45" cy="65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gridSpan w:val="3"/>
            <w:vMerge w:val="restart"/>
          </w:tcPr>
          <w:p w:rsidR="00A71B41" w:rsidRPr="00A71B41" w:rsidRDefault="00A71B41" w:rsidP="00A71B41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kern w:val="2"/>
                <w:sz w:val="24"/>
                <w:szCs w:val="24"/>
                <w:lang w:val="kk-KZ" w:eastAsia="zh-TW"/>
              </w:rPr>
            </w:pPr>
            <w:r w:rsidRPr="00A71B41">
              <w:rPr>
                <w:rFonts w:ascii="Times New Roman" w:eastAsia="Times New Roman" w:hAnsi="Times New Roman" w:cs="Times New Roman"/>
                <w:i/>
                <w:iCs/>
                <w:color w:val="FF0000"/>
                <w:kern w:val="2"/>
                <w:sz w:val="24"/>
                <w:szCs w:val="24"/>
                <w:lang w:val="kk-KZ" w:eastAsia="zh-TW"/>
              </w:rPr>
              <w:t>Урок безопасности  (10 минут)</w:t>
            </w:r>
          </w:p>
          <w:p w:rsidR="00A71B41" w:rsidRPr="00A71B41" w:rsidRDefault="00A71B41" w:rsidP="00A71B41">
            <w:pPr>
              <w:pStyle w:val="TableParagraph"/>
              <w:spacing w:line="254" w:lineRule="auto"/>
              <w:rPr>
                <w:b/>
                <w:i/>
                <w:color w:val="FF0000"/>
                <w:kern w:val="2"/>
                <w:sz w:val="24"/>
                <w:szCs w:val="24"/>
                <w:lang w:eastAsia="zh-TW"/>
              </w:rPr>
            </w:pPr>
            <w:r w:rsidRPr="00A71B41">
              <w:rPr>
                <w:b/>
                <w:color w:val="FF0000"/>
                <w:spacing w:val="-1"/>
                <w:w w:val="105"/>
                <w:sz w:val="24"/>
                <w:szCs w:val="24"/>
              </w:rPr>
              <w:t>№</w:t>
            </w:r>
            <w:r w:rsidRPr="00A71B41">
              <w:rPr>
                <w:b/>
                <w:color w:val="FF0000"/>
                <w:spacing w:val="-10"/>
                <w:w w:val="105"/>
                <w:sz w:val="24"/>
                <w:szCs w:val="24"/>
              </w:rPr>
              <w:t xml:space="preserve"> 3</w:t>
            </w:r>
            <w:r w:rsidRPr="00A71B41">
              <w:rPr>
                <w:b/>
                <w:color w:val="FF0000"/>
                <w:spacing w:val="-1"/>
                <w:w w:val="105"/>
                <w:sz w:val="24"/>
                <w:szCs w:val="24"/>
              </w:rPr>
              <w:t>1-УРОК:</w:t>
            </w:r>
          </w:p>
          <w:p w:rsidR="00A71B41" w:rsidRPr="00A71B41" w:rsidRDefault="00A71B41" w:rsidP="00A71B41">
            <w:pPr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A71B41">
              <w:rPr>
                <w:rFonts w:ascii="Times New Roman" w:hAnsi="Times New Roman" w:cs="Times New Roman"/>
                <w:i/>
                <w:color w:val="FF0000"/>
                <w:kern w:val="2"/>
                <w:sz w:val="24"/>
                <w:szCs w:val="24"/>
                <w:lang w:eastAsia="zh-TW"/>
              </w:rPr>
              <w:t xml:space="preserve">7-класс: </w:t>
            </w:r>
            <w:r w:rsidRPr="00A71B41">
              <w:rPr>
                <w:rFonts w:ascii="Times New Roman" w:hAnsi="Times New Roman" w:cs="Times New Roman"/>
                <w:color w:val="FF0000"/>
                <w:spacing w:val="-5"/>
                <w:w w:val="105"/>
                <w:sz w:val="24"/>
                <w:szCs w:val="24"/>
              </w:rPr>
              <w:t>«Телефонные номера экстренной помощи</w:t>
            </w:r>
            <w:r w:rsidRPr="00A71B41"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  <w:t>».</w:t>
            </w:r>
          </w:p>
          <w:p w:rsidR="00CC1AB1" w:rsidRPr="00C50EB0" w:rsidRDefault="00CC1AB1" w:rsidP="00A7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Добрый день, ребята! Сегодня на нашем классном часе мы поговорим о безопасности, а именно — о том, как важно знать номера экстренных служб и уметь обращаться за помощью в экстренных ситуациях. Каждый из нас может оказаться в ситуации, когда нужно срочно позвонить по нужному номеру. Поэтому важно знать, как действовать и к кому обратиться.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2. Знакомство с номерами экстренных служб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Объясните детям, что в жизни бывают различные ситуации, когда необходимо срочно позвонить в экстренные службы. Важно знать, какие службы </w:t>
            </w:r>
            <w:proofErr w:type="gramStart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существуют</w:t>
            </w:r>
            <w:proofErr w:type="gramEnd"/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и какие номера 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телефонов нужно набрать, чтобы получить помощь.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Перечислите основные телефонные номера ЧС Республики Казахстан: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101 — Пожарная служба: для вызова пожарных, если произошел пожар.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102 — Полиция: если произошел криминальный случай, угроза жизни или безопасности.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103 — Скорая помощь: в случае внезапного заболевания или травмы.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104 — Газовая служба: если утечка газа или другие проблемы с газовыми трубами.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112 — Единый номер для экстренных ситуаций: можно позвонить для получения помощи от любой службы в случае чрезвычайных ситуаций.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Обсудите с детьми, в каких ситуациях им нужно будет звонить по этим номерам.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3. Как правильно вызывать экстренные службы?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Объясните, что важно не только знать номер, но и уметь правильно сообщить информацию, чтобы помочь экстренным службам быстрее среагировать.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Что нужно сказать, когда звоните в экстренную службу?: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Четко называйте свое имя.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2.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Укажите место происшествия (адрес или ближайшие ориентиры).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3.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Опишите, что произошло (например, «пожар в доме», «человек упал», «утечка газа»).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4.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Будьте готовы ответить на дополнительные вопросы оператора.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5.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Не кладите трубку до тех пор, пока оператор не скажет, что можно завершить разговор.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Пример: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“Здравствуйте! Меня зовут Алиса. Я нахожусь по адресу: улица Абая, дом 10. В нашем доме пожар! Пожарный выход закрыт, и люди не могут выйти. Пожалуйста, срочно приезжайте!”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Обсудите с детьми, почему важно сохранять спокойствие и говорить четко, чтобы не терять драгоценное время.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4. Ролевая игра: вызов экстренной службы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Разделите детей на пары. Одному ребенку из пары нужно будет сыграть роль оператора экстренной 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а другому — того, кто звонит. Используйте различные сценарии для практики.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Сценарий 1: Пожар в доме.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Сценарий 2: Человек потерял сознание.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Сценарий 3: Утечка газа в квартире.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После каждой игры обсудите, насколько правильно ребенок озвучил информацию и что можно улучшить.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5. Как не ошибиться при звонке в экстренные службы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Поговорите с детьми о том, что делать, если ошиблись номером: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Если случайно набрали неправильный номер, нужно немедленно перезвонить и набрать правильный.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Если звонишь по номеру, а никто не отвечает, попробуйте снова набрать.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Напомните, что звонить в экстренные службы нужно только в реальных случаях опасности, чтобы не перегружать линию.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6. Подведение итогов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Попросите детей вспомнить и назвать важнейшие номера экстренных служб РК.</w:t>
            </w:r>
          </w:p>
          <w:p w:rsidR="00F639FD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Спросите, почему важно знать эти номера и как они могут помочь в чрезвычайной ситуации.</w:t>
            </w:r>
          </w:p>
        </w:tc>
        <w:tc>
          <w:tcPr>
            <w:tcW w:w="1984" w:type="dxa"/>
          </w:tcPr>
          <w:p w:rsidR="00F639FD" w:rsidRPr="00C50EB0" w:rsidRDefault="00F639FD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задают вопросы. Познавательные: Освоение нового понятия и его значимости.</w:t>
            </w:r>
          </w:p>
        </w:tc>
        <w:tc>
          <w:tcPr>
            <w:tcW w:w="1560" w:type="dxa"/>
          </w:tcPr>
          <w:p w:rsidR="00F639FD" w:rsidRPr="00C50EB0" w:rsidRDefault="00F639FD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</w:tc>
        <w:tc>
          <w:tcPr>
            <w:tcW w:w="1383" w:type="dxa"/>
          </w:tcPr>
          <w:p w:rsidR="00F639FD" w:rsidRPr="00C50EB0" w:rsidRDefault="00F639FD" w:rsidP="0041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Презентация № 2</w:t>
            </w:r>
          </w:p>
        </w:tc>
      </w:tr>
      <w:tr w:rsidR="00F639FD" w:rsidRPr="004105A1" w:rsidTr="00293352">
        <w:tc>
          <w:tcPr>
            <w:tcW w:w="1356" w:type="dxa"/>
            <w:vMerge/>
          </w:tcPr>
          <w:p w:rsidR="00F639FD" w:rsidRPr="00C50EB0" w:rsidRDefault="00F6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vMerge/>
          </w:tcPr>
          <w:p w:rsidR="00F639FD" w:rsidRPr="00C50EB0" w:rsidRDefault="00F639FD" w:rsidP="0041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39FD" w:rsidRPr="00C50EB0" w:rsidRDefault="00F639FD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взаимодействовать и обсуждать. Познавательные: Оценка и анализ информации.</w:t>
            </w: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Приводят свои примеры</w:t>
            </w: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игре </w:t>
            </w: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AB1" w:rsidRPr="00C50EB0" w:rsidRDefault="00F639FD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83881" cy="868296"/>
                  <wp:effectExtent l="19050" t="0" r="1919" b="0"/>
                  <wp:docPr id="6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10" cy="8656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FD" w:rsidRPr="00C50EB0" w:rsidRDefault="00F639FD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3743" cy="482600"/>
                  <wp:effectExtent l="19050" t="0" r="0" b="0"/>
                  <wp:docPr id="78" name="Рисунок 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6" cy="482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8350" cy="576686"/>
                  <wp:effectExtent l="19050" t="0" r="0" b="0"/>
                  <wp:docPr id="79" name="Рисунок 3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36" cy="577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11200" cy="711200"/>
                  <wp:effectExtent l="19050" t="0" r="0" b="0"/>
                  <wp:docPr id="80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7900" cy="732281"/>
                  <wp:effectExtent l="19050" t="0" r="0" b="0"/>
                  <wp:docPr id="2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3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CC1AB1" w:rsidRPr="00C50EB0" w:rsidRDefault="00F639FD" w:rsidP="0041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FD" w:rsidRPr="00C50EB0" w:rsidRDefault="00F639FD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B1" w:rsidRPr="00C50EB0" w:rsidRDefault="00CC1AB1" w:rsidP="00CC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Вопрос ответ </w:t>
            </w:r>
          </w:p>
        </w:tc>
      </w:tr>
      <w:tr w:rsidR="00444172" w:rsidRPr="004105A1" w:rsidTr="00293352">
        <w:tc>
          <w:tcPr>
            <w:tcW w:w="1356" w:type="dxa"/>
            <w:vMerge w:val="restart"/>
          </w:tcPr>
          <w:p w:rsidR="00293352" w:rsidRPr="00C50EB0" w:rsidRDefault="004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444172" w:rsidRPr="00C50EB0" w:rsidRDefault="004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352"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0485" cy="655432"/>
                  <wp:effectExtent l="19050" t="0" r="0" b="0"/>
                  <wp:docPr id="3" name="Рисунок 1" descr="C:\Users\ADM-2019\Desktop\94c6d73b-998e-4053-bd8b-9770d2cab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-2019\Desktop\94c6d73b-998e-4053-bd8b-9770d2cab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45" cy="65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gridSpan w:val="3"/>
          </w:tcPr>
          <w:p w:rsidR="00444172" w:rsidRPr="00C50EB0" w:rsidRDefault="00CC1AB1" w:rsidP="0041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Подчеркните, что каждый из нас в классе, независимо от того, какие у нас различия, может быть хорошим другом и поддержкой для других. Важно помнить: чем больше мы уважаем друг друга, тем сильнее и дружнее становится наш класс.</w:t>
            </w:r>
          </w:p>
        </w:tc>
        <w:tc>
          <w:tcPr>
            <w:tcW w:w="1984" w:type="dxa"/>
          </w:tcPr>
          <w:p w:rsidR="00444172" w:rsidRPr="00C50EB0" w:rsidRDefault="00444172" w:rsidP="00C2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делают выводы. 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Познавательные: Закрепление информации.</w:t>
            </w:r>
          </w:p>
        </w:tc>
        <w:tc>
          <w:tcPr>
            <w:tcW w:w="1560" w:type="dxa"/>
          </w:tcPr>
          <w:p w:rsidR="00444172" w:rsidRPr="00C50EB0" w:rsidRDefault="00293352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856615" cy="506095"/>
                  <wp:effectExtent l="19050" t="0" r="635" b="0"/>
                  <wp:wrapSquare wrapText="bothSides"/>
                  <wp:docPr id="86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661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</w:tcPr>
          <w:p w:rsidR="00444172" w:rsidRPr="00C50EB0" w:rsidRDefault="0044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172" w:rsidRPr="004105A1" w:rsidTr="00293352">
        <w:tc>
          <w:tcPr>
            <w:tcW w:w="1356" w:type="dxa"/>
            <w:vMerge/>
          </w:tcPr>
          <w:p w:rsidR="00444172" w:rsidRPr="00C50EB0" w:rsidRDefault="0044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3"/>
          </w:tcPr>
          <w:p w:rsidR="00C50EB0" w:rsidRPr="00C50EB0" w:rsidRDefault="00C50EB0" w:rsidP="00C5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Напомните, что знание номеров экстренных служб — это не просто полезно, но и жизненно важно. Важно уметь действовать быстро и правильно, чтобы помочь себе и другим в критической ситуации.</w:t>
            </w:r>
          </w:p>
          <w:p w:rsidR="00444172" w:rsidRPr="00C50EB0" w:rsidRDefault="00C50EB0" w:rsidP="00C5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•</w:t>
            </w: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ab/>
              <w:t>Пожелайте детям всегда оставаться внимательными, быть готовыми к любой ситуации и помогать другим, если это необходимо.</w:t>
            </w:r>
          </w:p>
        </w:tc>
        <w:tc>
          <w:tcPr>
            <w:tcW w:w="1984" w:type="dxa"/>
          </w:tcPr>
          <w:p w:rsidR="00444172" w:rsidRPr="00C50EB0" w:rsidRDefault="00444172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делают выводы.</w:t>
            </w:r>
          </w:p>
        </w:tc>
        <w:tc>
          <w:tcPr>
            <w:tcW w:w="1560" w:type="dxa"/>
          </w:tcPr>
          <w:p w:rsidR="00444172" w:rsidRPr="00C50EB0" w:rsidRDefault="00CC4845" w:rsidP="007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0252" cy="645458"/>
                  <wp:effectExtent l="19050" t="0" r="0" b="0"/>
                  <wp:docPr id="254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14" cy="65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444172" w:rsidRPr="00C50EB0" w:rsidRDefault="0044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A9D" w:rsidRPr="004105A1" w:rsidRDefault="00CC7A9D">
      <w:pPr>
        <w:rPr>
          <w:rFonts w:ascii="Times New Roman" w:hAnsi="Times New Roman" w:cs="Times New Roman"/>
          <w:sz w:val="24"/>
          <w:szCs w:val="24"/>
        </w:rPr>
      </w:pPr>
    </w:p>
    <w:sectPr w:rsidR="00CC7A9D" w:rsidRPr="004105A1" w:rsidSect="003E282D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9F" w:rsidRDefault="001F5B9F" w:rsidP="003E282D">
      <w:pPr>
        <w:spacing w:after="0" w:line="240" w:lineRule="auto"/>
      </w:pPr>
      <w:r>
        <w:separator/>
      </w:r>
    </w:p>
  </w:endnote>
  <w:endnote w:type="continuationSeparator" w:id="0">
    <w:p w:rsidR="001F5B9F" w:rsidRDefault="001F5B9F" w:rsidP="003E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9F" w:rsidRDefault="001F5B9F" w:rsidP="003E282D">
      <w:pPr>
        <w:spacing w:after="0" w:line="240" w:lineRule="auto"/>
      </w:pPr>
      <w:r>
        <w:separator/>
      </w:r>
    </w:p>
  </w:footnote>
  <w:footnote w:type="continuationSeparator" w:id="0">
    <w:p w:rsidR="001F5B9F" w:rsidRDefault="001F5B9F" w:rsidP="003E2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70D"/>
    <w:multiLevelType w:val="multilevel"/>
    <w:tmpl w:val="465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E48EE"/>
    <w:multiLevelType w:val="hybridMultilevel"/>
    <w:tmpl w:val="4B44DE48"/>
    <w:lvl w:ilvl="0" w:tplc="0419000D">
      <w:start w:val="1"/>
      <w:numFmt w:val="bullet"/>
      <w:lvlText w:val=""/>
      <w:lvlJc w:val="left"/>
      <w:pPr>
        <w:ind w:left="14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93A10"/>
    <w:multiLevelType w:val="multilevel"/>
    <w:tmpl w:val="8112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21402"/>
    <w:multiLevelType w:val="multilevel"/>
    <w:tmpl w:val="32F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D5DF6"/>
    <w:multiLevelType w:val="multilevel"/>
    <w:tmpl w:val="E814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71807"/>
    <w:multiLevelType w:val="multilevel"/>
    <w:tmpl w:val="ECDA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4137D"/>
    <w:multiLevelType w:val="hybridMultilevel"/>
    <w:tmpl w:val="21A2C210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A0AD3"/>
    <w:multiLevelType w:val="multilevel"/>
    <w:tmpl w:val="E822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1441"/>
    <w:rsid w:val="000342C9"/>
    <w:rsid w:val="000739E3"/>
    <w:rsid w:val="000E1441"/>
    <w:rsid w:val="001F5B9F"/>
    <w:rsid w:val="00235FE5"/>
    <w:rsid w:val="00293352"/>
    <w:rsid w:val="003C5D6C"/>
    <w:rsid w:val="003E282D"/>
    <w:rsid w:val="003E2CC7"/>
    <w:rsid w:val="003F376B"/>
    <w:rsid w:val="004105A1"/>
    <w:rsid w:val="00444172"/>
    <w:rsid w:val="00485C3F"/>
    <w:rsid w:val="00496AF5"/>
    <w:rsid w:val="004F6675"/>
    <w:rsid w:val="005B3A2E"/>
    <w:rsid w:val="006B5DE4"/>
    <w:rsid w:val="006E573C"/>
    <w:rsid w:val="00730CC1"/>
    <w:rsid w:val="00766BAB"/>
    <w:rsid w:val="00783A92"/>
    <w:rsid w:val="007F5136"/>
    <w:rsid w:val="009A5D97"/>
    <w:rsid w:val="00A31DE3"/>
    <w:rsid w:val="00A71B41"/>
    <w:rsid w:val="00A812E4"/>
    <w:rsid w:val="00B74020"/>
    <w:rsid w:val="00BE5C1F"/>
    <w:rsid w:val="00C21B6A"/>
    <w:rsid w:val="00C50EB0"/>
    <w:rsid w:val="00CC1AB1"/>
    <w:rsid w:val="00CC4845"/>
    <w:rsid w:val="00CC7A9D"/>
    <w:rsid w:val="00E80114"/>
    <w:rsid w:val="00F315CA"/>
    <w:rsid w:val="00F372AB"/>
    <w:rsid w:val="00F639FD"/>
    <w:rsid w:val="00F6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80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3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F5136"/>
    <w:rPr>
      <w:b/>
      <w:bCs/>
    </w:rPr>
  </w:style>
  <w:style w:type="character" w:styleId="a8">
    <w:name w:val="Emphasis"/>
    <w:basedOn w:val="a0"/>
    <w:uiPriority w:val="20"/>
    <w:qFormat/>
    <w:rsid w:val="007F5136"/>
    <w:rPr>
      <w:i/>
      <w:iCs/>
    </w:rPr>
  </w:style>
  <w:style w:type="character" w:customStyle="1" w:styleId="a9">
    <w:name w:val="Без интервала Знак"/>
    <w:link w:val="aa"/>
    <w:uiPriority w:val="1"/>
    <w:locked/>
    <w:rsid w:val="004105A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link w:val="a9"/>
    <w:uiPriority w:val="1"/>
    <w:qFormat/>
    <w:rsid w:val="0041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4105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3C5D6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E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282D"/>
  </w:style>
  <w:style w:type="paragraph" w:styleId="ae">
    <w:name w:val="footer"/>
    <w:basedOn w:val="a"/>
    <w:link w:val="af"/>
    <w:uiPriority w:val="99"/>
    <w:semiHidden/>
    <w:unhideWhenUsed/>
    <w:rsid w:val="003E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2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282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2025-04-28T09:20:00Z</dcterms:created>
  <dcterms:modified xsi:type="dcterms:W3CDTF">2025-04-28T09:20:00Z</dcterms:modified>
</cp:coreProperties>
</file>