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711" w:rsidRDefault="00210711" w:rsidP="00210711">
      <w:pPr>
        <w:ind w:left="-567" w:firstLine="567"/>
        <w:jc w:val="center"/>
        <w:rPr>
          <w:rFonts w:ascii="Times New Roman" w:hAnsi="Times New Roman"/>
          <w:b/>
          <w:bCs/>
          <w:sz w:val="40"/>
          <w:szCs w:val="40"/>
          <w:lang w:val="kk-KZ"/>
        </w:rPr>
      </w:pPr>
      <w:r w:rsidRPr="001F072C">
        <w:rPr>
          <w:rFonts w:ascii="Times New Roman" w:hAnsi="Times New Roman"/>
          <w:b/>
          <w:bCs/>
          <w:sz w:val="40"/>
          <w:szCs w:val="40"/>
          <w:lang w:val="kk-KZ"/>
        </w:rPr>
        <w:t>Отчет о п</w:t>
      </w:r>
      <w:r w:rsidR="003A55A5">
        <w:rPr>
          <w:rFonts w:ascii="Times New Roman" w:hAnsi="Times New Roman"/>
          <w:b/>
          <w:bCs/>
          <w:sz w:val="40"/>
          <w:szCs w:val="40"/>
          <w:lang w:val="kk-KZ"/>
        </w:rPr>
        <w:t>роделанной работе за 2</w:t>
      </w:r>
      <w:r>
        <w:rPr>
          <w:rFonts w:ascii="Times New Roman" w:hAnsi="Times New Roman"/>
          <w:b/>
          <w:bCs/>
          <w:sz w:val="40"/>
          <w:szCs w:val="40"/>
          <w:lang w:val="kk-KZ"/>
        </w:rPr>
        <w:t xml:space="preserve"> четверть</w:t>
      </w:r>
    </w:p>
    <w:p w:rsidR="00210711" w:rsidRPr="001F072C" w:rsidRDefault="00210711" w:rsidP="00210711">
      <w:pPr>
        <w:ind w:left="-567" w:firstLine="567"/>
        <w:jc w:val="center"/>
        <w:rPr>
          <w:rFonts w:ascii="Times New Roman" w:hAnsi="Times New Roman"/>
          <w:b/>
          <w:bCs/>
          <w:sz w:val="40"/>
          <w:szCs w:val="40"/>
          <w:lang w:val="kk-KZ"/>
        </w:rPr>
      </w:pPr>
      <w:r>
        <w:rPr>
          <w:rFonts w:ascii="Times New Roman" w:hAnsi="Times New Roman"/>
          <w:b/>
          <w:bCs/>
          <w:sz w:val="40"/>
          <w:szCs w:val="40"/>
          <w:lang w:val="kk-KZ"/>
        </w:rPr>
        <w:t>2024-2025 учебный год.</w:t>
      </w:r>
    </w:p>
    <w:p w:rsidR="00210711" w:rsidRDefault="00210711" w:rsidP="00210711">
      <w:pPr>
        <w:jc w:val="center"/>
        <w:rPr>
          <w:rFonts w:ascii="Times New Roman" w:hAnsi="Times New Roman"/>
          <w:sz w:val="40"/>
          <w:szCs w:val="40"/>
          <w:lang w:val="kk-KZ"/>
        </w:rPr>
      </w:pPr>
      <w:r w:rsidRPr="001F072C">
        <w:rPr>
          <w:rFonts w:ascii="Times New Roman" w:hAnsi="Times New Roman"/>
          <w:b/>
          <w:bCs/>
          <w:sz w:val="40"/>
          <w:szCs w:val="40"/>
          <w:lang w:val="kk-KZ"/>
        </w:rPr>
        <w:t>КГУ «ОСШ села Ковыленка»</w:t>
      </w:r>
    </w:p>
    <w:p w:rsidR="00210711" w:rsidRDefault="00210711" w:rsidP="00210711">
      <w:pPr>
        <w:jc w:val="center"/>
        <w:rPr>
          <w:rFonts w:ascii="Times New Roman" w:hAnsi="Times New Roman"/>
          <w:sz w:val="40"/>
          <w:szCs w:val="40"/>
          <w:lang w:val="kk-KZ"/>
        </w:rPr>
      </w:pPr>
    </w:p>
    <w:p w:rsidR="00210711" w:rsidRDefault="00210711" w:rsidP="00210711">
      <w:pPr>
        <w:ind w:left="-567" w:right="141" w:firstLine="141"/>
        <w:jc w:val="center"/>
        <w:rPr>
          <w:rFonts w:ascii="Times New Roman" w:hAnsi="Times New Roman"/>
          <w:sz w:val="40"/>
          <w:szCs w:val="40"/>
          <w:lang w:val="kk-KZ"/>
        </w:rPr>
      </w:pPr>
      <w:r>
        <w:rPr>
          <w:rFonts w:ascii="Times New Roman" w:hAnsi="Times New Roman"/>
          <w:sz w:val="40"/>
          <w:szCs w:val="40"/>
          <w:lang w:val="kk-KZ"/>
        </w:rPr>
        <w:t>Информация о проделанной работе в коммунальном государственном учреждении «Основная средняя школа села Ковыленка отдела образования по Астраханскому району управления образо</w:t>
      </w:r>
      <w:r w:rsidR="009F645F">
        <w:rPr>
          <w:rFonts w:ascii="Times New Roman" w:hAnsi="Times New Roman"/>
          <w:sz w:val="40"/>
          <w:szCs w:val="40"/>
          <w:lang w:val="kk-KZ"/>
        </w:rPr>
        <w:t xml:space="preserve">вания Акмолинской области» за  </w:t>
      </w:r>
      <w:r w:rsidR="009F645F" w:rsidRPr="009F645F">
        <w:rPr>
          <w:rFonts w:ascii="Times New Roman" w:hAnsi="Times New Roman"/>
          <w:sz w:val="40"/>
          <w:szCs w:val="40"/>
        </w:rPr>
        <w:t>2</w:t>
      </w:r>
      <w:r>
        <w:rPr>
          <w:rFonts w:ascii="Times New Roman" w:hAnsi="Times New Roman"/>
          <w:sz w:val="40"/>
          <w:szCs w:val="40"/>
          <w:lang w:val="kk-KZ"/>
        </w:rPr>
        <w:t xml:space="preserve"> четверть 2024-2025 учебный год.</w:t>
      </w:r>
    </w:p>
    <w:p w:rsidR="00210711" w:rsidRDefault="00210711" w:rsidP="00210711">
      <w:pPr>
        <w:ind w:left="-567" w:right="141" w:firstLine="141"/>
        <w:jc w:val="center"/>
        <w:rPr>
          <w:rFonts w:ascii="Times New Roman" w:hAnsi="Times New Roman"/>
          <w:sz w:val="40"/>
          <w:szCs w:val="40"/>
          <w:lang w:val="kk-KZ"/>
        </w:rPr>
      </w:pPr>
    </w:p>
    <w:p w:rsidR="00210711" w:rsidRDefault="001A0C70" w:rsidP="00210711">
      <w:pPr>
        <w:ind w:left="-567" w:right="141" w:firstLine="141"/>
        <w:jc w:val="center"/>
        <w:rPr>
          <w:rFonts w:ascii="Times New Roman" w:hAnsi="Times New Roman"/>
          <w:sz w:val="40"/>
          <w:szCs w:val="40"/>
          <w:lang w:val="kk-KZ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1891636" cy="1863935"/>
            <wp:effectExtent l="19050" t="0" r="0" b="0"/>
            <wp:docPr id="39" name="Рисунок 31" descr="C:\Users\User\AppData\Local\Packages\5319275A.WhatsAppDesktop_cv1g1gvanyjgm\TempState\D86EA612DEC96096C5E0FCC8DD42AB6D\Изображение WhatsApp 2024-10-24 в 12.16.15_4d6132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Packages\5319275A.WhatsAppDesktop_cv1g1gvanyjgm\TempState\D86EA612DEC96096C5E0FCC8DD42AB6D\Изображение WhatsApp 2024-10-24 в 12.16.15_4d6132a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889" cy="186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70" w:rsidRDefault="009F645F" w:rsidP="00210711">
      <w:pPr>
        <w:ind w:left="-567" w:right="141" w:firstLine="141"/>
        <w:jc w:val="center"/>
        <w:rPr>
          <w:rFonts w:ascii="Times New Roman" w:hAnsi="Times New Roman"/>
          <w:sz w:val="40"/>
          <w:szCs w:val="40"/>
          <w:lang w:val="kk-KZ"/>
        </w:rPr>
      </w:pPr>
      <w:r>
        <w:rPr>
          <w:rFonts w:ascii="Times New Roman" w:hAnsi="Times New Roman"/>
          <w:sz w:val="40"/>
          <w:szCs w:val="40"/>
          <w:lang w:val="kk-KZ"/>
        </w:rPr>
        <w:t xml:space="preserve"> </w:t>
      </w:r>
      <w:r w:rsidRPr="009F645F">
        <w:rPr>
          <w:rFonts w:ascii="Times New Roman" w:hAnsi="Times New Roman"/>
          <w:sz w:val="40"/>
          <w:szCs w:val="40"/>
        </w:rPr>
        <w:t>5</w:t>
      </w:r>
      <w:r w:rsidR="001A0C70">
        <w:rPr>
          <w:rFonts w:ascii="Times New Roman" w:hAnsi="Times New Roman"/>
          <w:sz w:val="40"/>
          <w:szCs w:val="40"/>
          <w:lang w:val="kk-KZ"/>
        </w:rPr>
        <w:t xml:space="preserve"> «Б» класс</w:t>
      </w:r>
    </w:p>
    <w:p w:rsidR="001A0C70" w:rsidRPr="009F645F" w:rsidRDefault="009F645F" w:rsidP="00210711">
      <w:pPr>
        <w:ind w:left="-567" w:right="141" w:firstLine="141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  <w:lang w:val="kk-KZ"/>
        </w:rPr>
        <w:t xml:space="preserve">Классный руководитель: </w:t>
      </w:r>
      <w:r>
        <w:rPr>
          <w:rFonts w:ascii="Times New Roman" w:hAnsi="Times New Roman"/>
          <w:sz w:val="40"/>
          <w:szCs w:val="40"/>
        </w:rPr>
        <w:t xml:space="preserve">Сагиндикова Д.С. </w:t>
      </w:r>
    </w:p>
    <w:p w:rsidR="00555744" w:rsidRDefault="00555744">
      <w:pPr>
        <w:rPr>
          <w:lang w:val="kk-KZ"/>
        </w:rPr>
      </w:pPr>
    </w:p>
    <w:p w:rsidR="00555744" w:rsidRDefault="00555744">
      <w:pPr>
        <w:rPr>
          <w:lang w:val="kk-KZ"/>
        </w:rPr>
      </w:pPr>
    </w:p>
    <w:p w:rsidR="00555744" w:rsidRDefault="00555744">
      <w:pPr>
        <w:rPr>
          <w:lang w:val="kk-KZ"/>
        </w:rPr>
      </w:pPr>
    </w:p>
    <w:p w:rsidR="00555744" w:rsidRDefault="00555744">
      <w:pPr>
        <w:rPr>
          <w:lang w:val="kk-KZ"/>
        </w:rPr>
      </w:pPr>
    </w:p>
    <w:p w:rsidR="00555744" w:rsidRDefault="00555744">
      <w:pPr>
        <w:rPr>
          <w:lang w:val="kk-KZ"/>
        </w:rPr>
      </w:pPr>
    </w:p>
    <w:p w:rsidR="00555744" w:rsidRDefault="00555744">
      <w:pPr>
        <w:rPr>
          <w:lang w:val="kk-KZ"/>
        </w:rPr>
      </w:pPr>
    </w:p>
    <w:p w:rsidR="00555744" w:rsidRDefault="00555744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1A0C70" w:rsidRDefault="001A0C70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766D51" w:rsidRDefault="00766D51">
      <w:pPr>
        <w:rPr>
          <w:lang w:val="kk-KZ"/>
        </w:rPr>
      </w:pPr>
    </w:p>
    <w:p w:rsidR="00555744" w:rsidRDefault="00555744">
      <w:pPr>
        <w:rPr>
          <w:rFonts w:ascii="Times New Roman" w:hAnsi="Times New Roman"/>
          <w:sz w:val="28"/>
          <w:szCs w:val="28"/>
          <w:lang w:val="kk-KZ"/>
        </w:rPr>
      </w:pP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lastRenderedPageBreak/>
        <w:t>04.11.2024 в 5-6 классе прошел классный час на тему "Честный гражданин"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Цель: расширять представление детей о честности и искренности.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Задачи: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- раскрывать значение понятий «честность», «ложь», «справедливость», «искренность»;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- развивать умение объективно оценивать поведение людей в разных жизненных ситуациях;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- воспитывать ответственность за чистоту своих мыслей, слов и поступков.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Итак, честный человек – это человек, который старается говорить правду, поступать честно и справедливо. А справедливый человек умеет различать, где правда, а где ложь. Поступая честно по отношению к людям, он проявляет уважение к окружающим и сам заслуживает уважения.</w:t>
      </w:r>
    </w:p>
    <w:p w:rsid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Провели опрос,просмотрели видеоролик,поделились своим мнением!</w:t>
      </w:r>
    </w:p>
    <w:p w:rsidR="003A55A5" w:rsidRPr="00410F7E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</w:p>
    <w:p w:rsidR="005E4CE7" w:rsidRDefault="003A55A5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3D955D6" wp14:editId="43BEAE29">
            <wp:extent cx="2599076" cy="2600325"/>
            <wp:effectExtent l="0" t="0" r="0" b="0"/>
            <wp:docPr id="51" name="Рисунок 51" descr="C:\Users\user\Desktop\a7ea1742-d206-4254-8a34-7e75fb1b9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a7ea1742-d206-4254-8a34-7e75fb1b9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89" b="27489"/>
                    <a:stretch/>
                  </pic:blipFill>
                  <pic:spPr bwMode="auto">
                    <a:xfrm>
                      <a:off x="0" y="0"/>
                      <a:ext cx="2598936" cy="260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="006D380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3432B8" wp14:editId="298AB46E">
            <wp:extent cx="2514600" cy="2514600"/>
            <wp:effectExtent l="0" t="0" r="0" b="0"/>
            <wp:docPr id="52" name="Рисунок 52" descr="C:\Users\user\Desktop\3a1cca92-2dd6-4bed-b5b0-17f038ae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3a1cca92-2dd6-4bed-b5b0-17f038ae31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256" cy="251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A55A5" w:rsidRDefault="003A55A5">
      <w:pPr>
        <w:rPr>
          <w:rFonts w:ascii="Times New Roman" w:hAnsi="Times New Roman"/>
          <w:sz w:val="28"/>
          <w:szCs w:val="28"/>
          <w:lang w:val="kk-KZ"/>
        </w:rPr>
      </w:pPr>
    </w:p>
    <w:p w:rsidR="003A55A5" w:rsidRDefault="003A55A5">
      <w:pPr>
        <w:rPr>
          <w:rFonts w:ascii="Times New Roman" w:hAnsi="Times New Roman"/>
          <w:sz w:val="28"/>
          <w:szCs w:val="28"/>
          <w:lang w:val="kk-KZ"/>
        </w:rPr>
      </w:pP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11.11.2024 г  КГУ "ОСШ села Ковыленка  " в 5-8 классах прошел классный час .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Тема: "15 ноября –День национальной валюты"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Цель: помочь учащимся определить роль и место национальной валюты - тенге, страны в мировом сообществе , воспитание казахстанского патриотизма и любви к Родине, уважение к символам государства.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Задачи: углубление и систематизация знаний учащихся о стране и национальной валюте и ее месте в мире, полученных на уроках естественно-гуманитарного цикла;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 xml:space="preserve"> развитие навыков критического мышления, коммуникативных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навыков и навыков публичного выступления;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воспитание осознания причастности к судьбе своей страны,</w:t>
      </w:r>
    </w:p>
    <w:p w:rsidR="006D3806" w:rsidRDefault="003A55A5" w:rsidP="003A55A5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патриотизма и ответственности.</w:t>
      </w:r>
      <w:r w:rsidR="006D3806" w:rsidRPr="006D3806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A55A5" w:rsidRDefault="003A55A5" w:rsidP="003A55A5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D3806" w:rsidRPr="006D3806" w:rsidRDefault="006D3806" w:rsidP="003A55A5">
      <w:pPr>
        <w:rPr>
          <w:rFonts w:ascii="Times New Roman" w:hAnsi="Times New Roman"/>
          <w:sz w:val="28"/>
          <w:szCs w:val="28"/>
        </w:rPr>
      </w:pP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18.11.2024 г в 5</w:t>
      </w:r>
      <w:r w:rsidRPr="00410F7E">
        <w:rPr>
          <w:rFonts w:ascii="Times New Roman" w:hAnsi="Times New Roman"/>
          <w:sz w:val="28"/>
          <w:szCs w:val="28"/>
          <w:lang w:val="kk-KZ"/>
        </w:rPr>
        <w:t xml:space="preserve"> классе прошел классный час на тему;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«Школьные конфликты. Буллинг»"Дорожные знаки преепинания"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lastRenderedPageBreak/>
        <w:t>Цель: раскрыть понятие «буллинг» и найти пути решения школьных конфликтов.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Задачи: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- актуализировать знания подростков о конфликте;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-выслушать личный опыт участия каждого в школьных конфликтах;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-найти пути решения школьных конфликтов.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1) Расширить знание детей о ПДД через игровые приемы.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2) Учить детей различать дорожные знаки, развивая наблюдательность, внимание, мышление, память.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3) Воспитывать применение ПДД в повседневной жизни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В начале урока ознакомились с Беимбет Жармагамбетович Майлиным</w:t>
      </w:r>
    </w:p>
    <w:p w:rsidR="00210711" w:rsidRPr="00410F7E" w:rsidRDefault="006D3806" w:rsidP="009F645F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3072765</wp:posOffset>
                </wp:positionH>
                <wp:positionV relativeFrom="paragraph">
                  <wp:posOffset>708660</wp:posOffset>
                </wp:positionV>
                <wp:extent cx="2543175" cy="1895475"/>
                <wp:effectExtent l="0" t="0" r="0" b="0"/>
                <wp:wrapNone/>
                <wp:docPr id="6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3175" cy="189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55A5" w:rsidRDefault="003A55A5">
                            <w:r w:rsidRPr="003A55A5">
                              <w:drawing>
                                <wp:inline distT="0" distB="0" distL="0" distR="0" wp14:anchorId="61A93D8C" wp14:editId="34AB0591">
                                  <wp:extent cx="2483279" cy="1781175"/>
                                  <wp:effectExtent l="0" t="0" r="0" b="0"/>
                                  <wp:docPr id="50" name="Рисунок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3582" cy="1781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241.95pt;margin-top:55.8pt;width:200.25pt;height:149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" stroked="f">
                <v:textbox>
                  <w:txbxContent>
                    <w:p w:rsidR="003A55A5" w:rsidRDefault="003A55A5">
                      <w:r w:rsidRPr="003A55A5">
                        <w:drawing>
                          <wp:inline distT="0" distB="0" distL="0" distR="0" wp14:anchorId="61A93D8C" wp14:editId="34AB0591">
                            <wp:extent cx="2483279" cy="1781175"/>
                            <wp:effectExtent l="0" t="0" r="0" b="0"/>
                            <wp:docPr id="50" name="Рисунок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3582" cy="17813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F645F" w:rsidRPr="00410F7E">
        <w:rPr>
          <w:rFonts w:ascii="Times New Roman" w:hAnsi="Times New Roman"/>
          <w:sz w:val="28"/>
          <w:szCs w:val="28"/>
          <w:lang w:val="kk-KZ"/>
        </w:rPr>
        <w:t>,потом перешли в классному часу.Учащиеся с помощью наглядного материала,показали ситуационные моменты классе.</w: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0" name="AutoShape 2" descr="blob:https://web.whatsapp.com/2d694e4b-6b52-4def-a64a-3ce74fcf9ce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2d694e4b-6b52-4def-a64a-3ce74fcf9ce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wxph9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9F645F"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34AA608" wp14:editId="01D03789">
            <wp:extent cx="2114550" cy="2114550"/>
            <wp:effectExtent l="0" t="0" r="0" b="0"/>
            <wp:docPr id="4" name="Рисунок 4" descr="C:\Users\user\Desktop\2d694e4b-6b52-4def-a64a-3ce74fcf9c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d694e4b-6b52-4def-a64a-3ce74fcf9ce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420" cy="211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45F" w:rsidRPr="00410F7E" w:rsidRDefault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            </w:t>
      </w:r>
    </w:p>
    <w:p w:rsidR="009F645F" w:rsidRPr="00410F7E" w:rsidRDefault="009F645F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9F645F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6D3806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-137160</wp:posOffset>
                </wp:positionH>
                <wp:positionV relativeFrom="paragraph">
                  <wp:posOffset>147955</wp:posOffset>
                </wp:positionV>
                <wp:extent cx="2543175" cy="1609725"/>
                <wp:effectExtent l="0" t="0" r="0" b="0"/>
                <wp:wrapNone/>
                <wp:docPr id="5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3175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55A5" w:rsidRDefault="003A55A5">
                            <w:r w:rsidRPr="003A55A5">
                              <w:drawing>
                                <wp:inline distT="0" distB="0" distL="0" distR="0" wp14:anchorId="79DC49C8" wp14:editId="130787FA">
                                  <wp:extent cx="2350770" cy="1665041"/>
                                  <wp:effectExtent l="0" t="0" r="0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0770" cy="1665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7" style="position:absolute;margin-left:-10.8pt;margin-top:11.65pt;width:200.25pt;height:12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" stroked="f">
                <v:textbox>
                  <w:txbxContent>
                    <w:p w:rsidR="003A55A5" w:rsidRDefault="003A55A5">
                      <w:r w:rsidRPr="003A55A5">
                        <w:drawing>
                          <wp:inline distT="0" distB="0" distL="0" distR="0" wp14:anchorId="79DC49C8" wp14:editId="130787FA">
                            <wp:extent cx="2350770" cy="1665041"/>
                            <wp:effectExtent l="0" t="0" r="0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0770" cy="16650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F645F" w:rsidRPr="00410F7E" w:rsidRDefault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                  </w:t>
      </w:r>
      <w:r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457C0B" wp14:editId="60B4756E">
            <wp:extent cx="2152650" cy="2152650"/>
            <wp:effectExtent l="0" t="0" r="0" b="0"/>
            <wp:docPr id="7" name="Рисунок 7" descr="C:\Users\user\Desktop\25d9f13b-bb72-4b24-9969-3c37f0ffe4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5d9f13b-bb72-4b24-9969-3c37f0ffe4a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500" cy="21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45F" w:rsidRPr="00410F7E" w:rsidRDefault="009F645F">
      <w:pPr>
        <w:rPr>
          <w:rFonts w:ascii="Times New Roman" w:hAnsi="Times New Roman"/>
          <w:sz w:val="28"/>
          <w:szCs w:val="28"/>
          <w:lang w:val="kk-KZ"/>
        </w:rPr>
      </w:pPr>
    </w:p>
    <w:p w:rsidR="005E4CE7" w:rsidRPr="00410F7E" w:rsidRDefault="009F645F" w:rsidP="00766D51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                                   </w:t>
      </w:r>
    </w:p>
    <w:p w:rsidR="005E4CE7" w:rsidRPr="00410F7E" w:rsidRDefault="005E4CE7" w:rsidP="00766D51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11.11.2024 года в КГУ "ОСШ села Ковыленка " в 5-8 классах прошел классный час на тему «День национальной валюты - тенге»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Для учащихся был продемонстрирован видеоролик и презентация, ознакомились с историей национальной валюты. Также подготовлен стенд.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lastRenderedPageBreak/>
        <w:t xml:space="preserve">Цель- формировать основу экономических знаний, дать общее объяснение появлению денег и их использования в историческом развитии человечества и роли в современной жизни.  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После просмотра видео ролика, презентации и ознакомления с информацией дети отвечали на вопросы по теме классного часа.</w:t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6D3806" w:rsidP="009F645F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2908935</wp:posOffset>
                </wp:positionH>
                <wp:positionV relativeFrom="paragraph">
                  <wp:posOffset>35560</wp:posOffset>
                </wp:positionV>
                <wp:extent cx="2809875" cy="1714500"/>
                <wp:effectExtent l="0" t="0" r="1905" b="0"/>
                <wp:wrapNone/>
                <wp:docPr id="5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55A5" w:rsidRDefault="003A55A5">
                            <w:r w:rsidRPr="003A55A5">
                              <w:drawing>
                                <wp:inline distT="0" distB="0" distL="0" distR="0" wp14:anchorId="181DEE7D" wp14:editId="4F52F97E">
                                  <wp:extent cx="2596907" cy="1809750"/>
                                  <wp:effectExtent l="0" t="0" r="0" b="0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4244" cy="1807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8" style="position:absolute;margin-left:229.05pt;margin-top:2.8pt;width:221.25pt;height:1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" stroked="f">
                <v:textbox>
                  <w:txbxContent>
                    <w:p w:rsidR="003A55A5" w:rsidRDefault="003A55A5">
                      <w:r w:rsidRPr="003A55A5">
                        <w:drawing>
                          <wp:inline distT="0" distB="0" distL="0" distR="0" wp14:anchorId="181DEE7D" wp14:editId="4F52F97E">
                            <wp:extent cx="2596907" cy="1809750"/>
                            <wp:effectExtent l="0" t="0" r="0" b="0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4244" cy="1807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F645F"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09E916" wp14:editId="453FA897">
            <wp:extent cx="2162175" cy="2162175"/>
            <wp:effectExtent l="0" t="0" r="0" b="0"/>
            <wp:docPr id="5" name="Рисунок 5" descr="C:\Users\user\Desktop\d9364ea8-28ab-49f0-8692-57ab5742c6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9364ea8-28ab-49f0-8692-57ab5742c6a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020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25.11.2024 в 5 «Б» классе прошел классный час на тему "рациональное использование воды, пищи, энергии".</w:t>
      </w:r>
      <w:r w:rsidRPr="00410F7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10F7E">
        <w:rPr>
          <w:rFonts w:ascii="Times New Roman" w:hAnsi="Times New Roman"/>
          <w:sz w:val="28"/>
          <w:szCs w:val="28"/>
          <w:lang w:val="kk-KZ"/>
        </w:rPr>
        <w:t>Цель классного часа:развивать представления учащихся о рациональном взаимодействии человека с природой – допустимых и недопустимых действиях в природе, природоохранной деятельности.</w:t>
      </w:r>
    </w:p>
    <w:p w:rsidR="00766D51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Учащиеся делились мнением по теме классного часа, сделали выводы о том что нужно беречь и охранять природу и не тратить природные ресурсы в пустую.</w:t>
      </w:r>
    </w:p>
    <w:p w:rsidR="005E4CE7" w:rsidRPr="00410F7E" w:rsidRDefault="00B529DF" w:rsidP="00EB7C7B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337A27" wp14:editId="6FE20714">
            <wp:extent cx="1772984" cy="1746356"/>
            <wp:effectExtent l="19050" t="0" r="0" b="0"/>
            <wp:docPr id="23" name="Рисунок 14" descr="C:\Users\User\AppData\Local\Packages\5319275A.WhatsAppDesktop_cv1g1gvanyjgm\TempState\BE3159AD04564BFB90DB9E32851EBF9C\Изображение WhatsApp 2024-10-24 в 12.56.50_44fdf4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Packages\5319275A.WhatsAppDesktop_cv1g1gvanyjgm\TempState\BE3159AD04564BFB90DB9E32851EBF9C\Изображение WhatsApp 2024-10-24 в 12.56.50_44fdf4cf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780" cy="17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364" w:rsidRPr="00410F7E" w:rsidRDefault="005E4CE7" w:rsidP="00EB7C7B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6D5AF1" w:rsidRPr="00410F7E" w:rsidRDefault="006D5AF1" w:rsidP="00EB7C7B">
      <w:pPr>
        <w:rPr>
          <w:rFonts w:ascii="Times New Roman" w:hAnsi="Times New Roman"/>
          <w:sz w:val="28"/>
          <w:szCs w:val="28"/>
          <w:lang w:val="kk-KZ"/>
        </w:rPr>
      </w:pPr>
    </w:p>
    <w:p w:rsidR="009F645F" w:rsidRPr="00410F7E" w:rsidRDefault="009F645F" w:rsidP="009F645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 xml:space="preserve">02.12.2024 года в 5 классе прошла викторина на тему "экологическое ассорти". Целью  викторины было познакомить учащихся с проблемами охраны окружающей среды, с правилами поведения в природе, с основными проблемами и задачами экологии; </w:t>
      </w:r>
    </w:p>
    <w:p w:rsidR="00EB7C7B" w:rsidRPr="00410F7E" w:rsidRDefault="009F645F" w:rsidP="00EB7C7B">
      <w:pPr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формировать у учащихся познавательный интерес к экологическим проблемам и стремление принять посильное участие в их решении. Учащиеся активно участвовали в викторине и отвечали на все вопросы с интернетом.</w:t>
      </w:r>
    </w:p>
    <w:p w:rsidR="00EB7C7B" w:rsidRPr="00410F7E" w:rsidRDefault="00B7153A" w:rsidP="00EB7C7B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366D18" wp14:editId="3C042209">
            <wp:extent cx="3257550" cy="3257550"/>
            <wp:effectExtent l="0" t="0" r="0" b="0"/>
            <wp:docPr id="8" name="Рисунок 8" descr="C:\Users\user\Desktop\9e2d9a63-7415-4ca3-b13d-d03a9187fb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9e2d9a63-7415-4ca3-b13d-d03a9187fbc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810" cy="32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C7B" w:rsidRPr="00410F7E" w:rsidRDefault="00EB7C7B" w:rsidP="00EB7C7B">
      <w:pPr>
        <w:rPr>
          <w:rFonts w:ascii="Times New Roman" w:hAnsi="Times New Roman"/>
          <w:sz w:val="28"/>
          <w:szCs w:val="28"/>
          <w:lang w:val="kk-KZ"/>
        </w:rPr>
      </w:pPr>
    </w:p>
    <w:p w:rsidR="005E4CE7" w:rsidRPr="00410F7E" w:rsidRDefault="005E4CE7" w:rsidP="00EB7C7B">
      <w:pPr>
        <w:rPr>
          <w:rFonts w:ascii="Times New Roman" w:hAnsi="Times New Roman"/>
          <w:sz w:val="28"/>
          <w:szCs w:val="28"/>
          <w:lang w:val="kk-KZ"/>
        </w:rPr>
      </w:pPr>
    </w:p>
    <w:p w:rsidR="005E4CE7" w:rsidRPr="00410F7E" w:rsidRDefault="005E4CE7" w:rsidP="00EB7C7B">
      <w:pPr>
        <w:rPr>
          <w:rFonts w:ascii="Times New Roman" w:hAnsi="Times New Roman"/>
          <w:sz w:val="28"/>
          <w:szCs w:val="28"/>
          <w:lang w:val="kk-KZ"/>
        </w:rPr>
      </w:pPr>
    </w:p>
    <w:p w:rsidR="00B7153A" w:rsidRPr="00410F7E" w:rsidRDefault="00B7153A" w:rsidP="00B7153A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09.12.2024 г. в 5 "Б" классе прошел классный час  на тему "Независимость -  наша гордость" целью классного часа было:  воспитание патриотизма и гражданственности, чувства гордости за родную Республику.</w:t>
      </w:r>
    </w:p>
    <w:p w:rsidR="005E4CE7" w:rsidRPr="00410F7E" w:rsidRDefault="00B7153A" w:rsidP="00B7153A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>Во время классного часа была проведена викторина на тему "День независимости республики Казахстан". Во время викторины дети активно отвечали на вопросы связанные с нашей республикой и принятием независимости  РК.</w:t>
      </w:r>
    </w:p>
    <w:p w:rsidR="00B7153A" w:rsidRPr="00410F7E" w:rsidRDefault="006D3806" w:rsidP="00B7153A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3844290</wp:posOffset>
                </wp:positionH>
                <wp:positionV relativeFrom="paragraph">
                  <wp:posOffset>74930</wp:posOffset>
                </wp:positionV>
                <wp:extent cx="2514600" cy="1638300"/>
                <wp:effectExtent l="0" t="0" r="0" b="0"/>
                <wp:wrapNone/>
                <wp:docPr id="5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63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10F7E" w:rsidRDefault="00410F7E">
                            <w:r w:rsidRPr="00410F7E">
                              <w:drawing>
                                <wp:inline distT="0" distB="0" distL="0" distR="0" wp14:anchorId="3B2D1AEA" wp14:editId="4C6E5B7F">
                                  <wp:extent cx="2409825" cy="1702376"/>
                                  <wp:effectExtent l="0" t="0" r="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4513" cy="17056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9" style="position:absolute;margin-left:302.7pt;margin-top:5.9pt;width:198pt;height:12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" stroked="f">
                <v:textbox>
                  <w:txbxContent>
                    <w:p w:rsidR="00410F7E" w:rsidRDefault="00410F7E">
                      <w:r w:rsidRPr="00410F7E">
                        <w:drawing>
                          <wp:inline distT="0" distB="0" distL="0" distR="0" wp14:anchorId="3B2D1AEA" wp14:editId="4C6E5B7F">
                            <wp:extent cx="2409825" cy="1702376"/>
                            <wp:effectExtent l="0" t="0" r="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4513" cy="17056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7153A" w:rsidRPr="00410F7E" w:rsidRDefault="00B7153A" w:rsidP="00B7153A">
      <w:pPr>
        <w:rPr>
          <w:rFonts w:ascii="Times New Roman" w:hAnsi="Times New Roman"/>
          <w:sz w:val="28"/>
          <w:szCs w:val="28"/>
          <w:lang w:val="kk-KZ"/>
        </w:rPr>
      </w:pPr>
    </w:p>
    <w:p w:rsidR="00B7153A" w:rsidRPr="00410F7E" w:rsidRDefault="006D3806" w:rsidP="00B7153A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2701290</wp:posOffset>
                </wp:positionH>
                <wp:positionV relativeFrom="paragraph">
                  <wp:posOffset>1645285</wp:posOffset>
                </wp:positionV>
                <wp:extent cx="2066925" cy="1571625"/>
                <wp:effectExtent l="0" t="0" r="0" b="1905"/>
                <wp:wrapNone/>
                <wp:docPr id="5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66925" cy="157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10F7E" w:rsidRDefault="00410F7E">
                            <w:r w:rsidRPr="00410F7E">
                              <w:drawing>
                                <wp:inline distT="0" distB="0" distL="0" distR="0" wp14:anchorId="3E4A67EF" wp14:editId="47821CEE">
                                  <wp:extent cx="2114550" cy="1448566"/>
                                  <wp:effectExtent l="0" t="0" r="0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2403" cy="1447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30" style="position:absolute;margin-left:212.7pt;margin-top:129.55pt;width:162.75pt;height:123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" stroked="f">
                <v:textbox>
                  <w:txbxContent>
                    <w:p w:rsidR="00410F7E" w:rsidRDefault="00410F7E">
                      <w:r w:rsidRPr="00410F7E">
                        <w:drawing>
                          <wp:inline distT="0" distB="0" distL="0" distR="0" wp14:anchorId="3E4A67EF" wp14:editId="47821CEE">
                            <wp:extent cx="2114550" cy="1448566"/>
                            <wp:effectExtent l="0" t="0" r="0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2403" cy="1447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7153A"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9A97D4" wp14:editId="16BF4A5A">
            <wp:extent cx="2628900" cy="2628900"/>
            <wp:effectExtent l="0" t="0" r="0" b="0"/>
            <wp:docPr id="9" name="Рисунок 9" descr="C:\Users\user\Desktop\492fa322-6084-41d6-bed1-e1d25fb93e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92fa322-6084-41d6-bed1-e1d25fb93e1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96" cy="262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CE7" w:rsidRPr="00410F7E" w:rsidRDefault="005E4CE7" w:rsidP="00EB7C7B">
      <w:pPr>
        <w:rPr>
          <w:rFonts w:ascii="Times New Roman" w:hAnsi="Times New Roman"/>
          <w:sz w:val="28"/>
          <w:szCs w:val="28"/>
          <w:lang w:val="kk-KZ"/>
        </w:rPr>
      </w:pPr>
    </w:p>
    <w:p w:rsidR="005E4CE7" w:rsidRPr="00410F7E" w:rsidRDefault="005E4CE7" w:rsidP="00EB7C7B">
      <w:pPr>
        <w:rPr>
          <w:rFonts w:ascii="Times New Roman" w:hAnsi="Times New Roman"/>
          <w:sz w:val="28"/>
          <w:szCs w:val="28"/>
          <w:lang w:val="kk-KZ"/>
        </w:rPr>
      </w:pPr>
    </w:p>
    <w:p w:rsidR="006D5AF1" w:rsidRPr="00410F7E" w:rsidRDefault="00B7153A" w:rsidP="00B529DF">
      <w:pPr>
        <w:rPr>
          <w:rFonts w:ascii="Times New Roman" w:hAnsi="Times New Roman"/>
          <w:sz w:val="28"/>
          <w:szCs w:val="28"/>
          <w:lang w:val="kk-KZ"/>
        </w:rPr>
      </w:pPr>
      <w:r w:rsidRPr="00410F7E">
        <w:rPr>
          <w:rFonts w:ascii="Times New Roman" w:hAnsi="Times New Roman"/>
          <w:sz w:val="28"/>
          <w:szCs w:val="28"/>
          <w:lang w:val="kk-KZ"/>
        </w:rPr>
        <w:t xml:space="preserve">09.12.2024 г. 5 "Б" классе прошел классный час на тему "Защити себя от буллинга". Целью классно часа было познакомить  обучающихся с понятием «буллинг», с типичными особенностями детей, которые становятся преследователями и жертвами преследования; выработать навыки поведения </w:t>
      </w:r>
      <w:r w:rsidRPr="00410F7E">
        <w:rPr>
          <w:rFonts w:ascii="Times New Roman" w:hAnsi="Times New Roman"/>
          <w:sz w:val="28"/>
          <w:szCs w:val="28"/>
          <w:lang w:val="kk-KZ"/>
        </w:rPr>
        <w:lastRenderedPageBreak/>
        <w:t>при столкновении с преследованием; способствовать воспитанию законопослушного гражданина. Дети активно участвовали в обсуждениях и после сделали кластер по теме классного часа.</w:t>
      </w:r>
    </w:p>
    <w:p w:rsidR="00B7153A" w:rsidRPr="00410F7E" w:rsidRDefault="006D3806" w:rsidP="006D5AF1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3204210</wp:posOffset>
                </wp:positionH>
                <wp:positionV relativeFrom="paragraph">
                  <wp:posOffset>1270</wp:posOffset>
                </wp:positionV>
                <wp:extent cx="2419350" cy="1476375"/>
                <wp:effectExtent l="0" t="0" r="1905" b="0"/>
                <wp:wrapNone/>
                <wp:docPr id="55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0" cy="147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10F7E" w:rsidRDefault="00410F7E">
                            <w:r w:rsidRPr="00410F7E">
                              <w:drawing>
                                <wp:inline distT="0" distB="0" distL="0" distR="0" wp14:anchorId="2542C6F2" wp14:editId="0DD6ED09">
                                  <wp:extent cx="2038350" cy="1440563"/>
                                  <wp:effectExtent l="0" t="0" r="0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4941" cy="1438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31" style="position:absolute;margin-left:252.3pt;margin-top:.1pt;width:190.5pt;height:11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" stroked="f">
                <v:textbox>
                  <w:txbxContent>
                    <w:p w:rsidR="00410F7E" w:rsidRDefault="00410F7E">
                      <w:r w:rsidRPr="00410F7E">
                        <w:drawing>
                          <wp:inline distT="0" distB="0" distL="0" distR="0" wp14:anchorId="2542C6F2" wp14:editId="0DD6ED09">
                            <wp:extent cx="2038350" cy="1440563"/>
                            <wp:effectExtent l="0" t="0" r="0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4941" cy="14381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7153A"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942A39" wp14:editId="2624AA25">
            <wp:extent cx="3114675" cy="3114675"/>
            <wp:effectExtent l="0" t="0" r="0" b="0"/>
            <wp:docPr id="10" name="Рисунок 10" descr="C:\Users\user\Desktop\f460321f-b7be-4c1f-aa99-f92b2031dc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f460321f-b7be-4c1f-aa99-f92b2031dc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011" cy="311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0F7E"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A01452" wp14:editId="0338878D">
            <wp:extent cx="2524125" cy="1629750"/>
            <wp:effectExtent l="0" t="0" r="0" b="0"/>
            <wp:docPr id="25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12" cy="163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53A" w:rsidRPr="00410F7E" w:rsidRDefault="00B7153A" w:rsidP="006D5AF1">
      <w:pPr>
        <w:rPr>
          <w:rFonts w:ascii="Times New Roman" w:hAnsi="Times New Roman"/>
          <w:sz w:val="28"/>
          <w:szCs w:val="28"/>
          <w:lang w:val="kk-KZ"/>
        </w:rPr>
      </w:pP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 xml:space="preserve">23.12.2024 года в 5 «Б» классе прошел классный чс на тему «Подготовка к новому году ». 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Целью урока было:  Способствовать созданию положительной эмоциональной атмосферы в</w:t>
      </w:r>
    </w:p>
    <w:p w:rsidR="003A55A5" w:rsidRPr="003A55A5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классе, развитию фантазии и творческих способностей детей.</w:t>
      </w:r>
    </w:p>
    <w:p w:rsidR="006D5AF1" w:rsidRPr="00410F7E" w:rsidRDefault="003A55A5" w:rsidP="003A55A5">
      <w:pPr>
        <w:rPr>
          <w:rFonts w:ascii="Times New Roman" w:hAnsi="Times New Roman"/>
          <w:sz w:val="28"/>
          <w:szCs w:val="28"/>
          <w:lang w:val="kk-KZ"/>
        </w:rPr>
      </w:pPr>
      <w:r w:rsidRPr="003A55A5">
        <w:rPr>
          <w:rFonts w:ascii="Times New Roman" w:hAnsi="Times New Roman"/>
          <w:sz w:val="28"/>
          <w:szCs w:val="28"/>
          <w:lang w:val="kk-KZ"/>
        </w:rPr>
        <w:t>Дети отвечали на вопросы качаемо темы классного часа, узнали много нового и интересного. Так же рассказали о чем мечтают и что попросили у Деда Мороза в подарок на новый год.</w:t>
      </w:r>
      <w:r w:rsidR="006D5AF1" w:rsidRPr="00410F7E">
        <w:rPr>
          <w:rFonts w:ascii="Times New Roman" w:hAnsi="Times New Roman"/>
          <w:sz w:val="28"/>
          <w:szCs w:val="28"/>
          <w:lang w:val="kk-KZ"/>
        </w:rPr>
        <w:t>.</w:t>
      </w:r>
    </w:p>
    <w:p w:rsidR="006D5AF1" w:rsidRPr="00410F7E" w:rsidRDefault="006D3806" w:rsidP="006D5AF1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4472940</wp:posOffset>
                </wp:positionH>
                <wp:positionV relativeFrom="paragraph">
                  <wp:posOffset>27940</wp:posOffset>
                </wp:positionV>
                <wp:extent cx="1962150" cy="1190625"/>
                <wp:effectExtent l="0" t="0" r="0" b="0"/>
                <wp:wrapNone/>
                <wp:docPr id="5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2150" cy="1190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55A5" w:rsidRDefault="003A55A5">
                            <w:r w:rsidRPr="003A55A5">
                              <w:drawing>
                                <wp:inline distT="0" distB="0" distL="0" distR="0" wp14:anchorId="70142E54" wp14:editId="514250FD">
                                  <wp:extent cx="1742937" cy="1227170"/>
                                  <wp:effectExtent l="0" t="0" r="0" b="0"/>
                                  <wp:docPr id="33" name="Рисунок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0702" cy="12255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32" style="position:absolute;margin-left:352.2pt;margin-top:2.2pt;width:154.5pt;height:9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" stroked="f">
                <v:textbox>
                  <w:txbxContent>
                    <w:p w:rsidR="003A55A5" w:rsidRDefault="003A55A5">
                      <w:r w:rsidRPr="003A55A5">
                        <w:drawing>
                          <wp:inline distT="0" distB="0" distL="0" distR="0" wp14:anchorId="70142E54" wp14:editId="514250FD">
                            <wp:extent cx="1742937" cy="1227170"/>
                            <wp:effectExtent l="0" t="0" r="0" b="0"/>
                            <wp:docPr id="33" name="Рисунок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0702" cy="12255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C6230B" w:rsidRPr="00410F7E" w:rsidRDefault="006D3806" w:rsidP="00410F7E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3549015</wp:posOffset>
                </wp:positionH>
                <wp:positionV relativeFrom="paragraph">
                  <wp:posOffset>1318895</wp:posOffset>
                </wp:positionV>
                <wp:extent cx="2647950" cy="1724025"/>
                <wp:effectExtent l="0" t="0" r="0" b="0"/>
                <wp:wrapNone/>
                <wp:docPr id="5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7950" cy="1724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55A5" w:rsidRDefault="003A55A5">
                            <w:r w:rsidRPr="003A55A5">
                              <w:drawing>
                                <wp:inline distT="0" distB="0" distL="0" distR="0" wp14:anchorId="1BD9CDD2" wp14:editId="0DB9AF1C">
                                  <wp:extent cx="2419350" cy="1644153"/>
                                  <wp:effectExtent l="0" t="0" r="0" b="0"/>
                                  <wp:docPr id="37" name="Рисунок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5502" cy="16483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3" style="position:absolute;margin-left:279.45pt;margin-top:103.85pt;width:208.5pt;height:135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" stroked="f">
                <v:textbox>
                  <w:txbxContent>
                    <w:p w:rsidR="003A55A5" w:rsidRDefault="003A55A5">
                      <w:r w:rsidRPr="003A55A5">
                        <w:drawing>
                          <wp:inline distT="0" distB="0" distL="0" distR="0" wp14:anchorId="1BD9CDD2" wp14:editId="0DB9AF1C">
                            <wp:extent cx="2419350" cy="1644153"/>
                            <wp:effectExtent l="0" t="0" r="0" b="0"/>
                            <wp:docPr id="37" name="Рисунок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5502" cy="16483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10F7E" w:rsidRPr="00410F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B4E612" wp14:editId="78EAFCB5">
            <wp:extent cx="2933700" cy="2933700"/>
            <wp:effectExtent l="0" t="0" r="0" b="0"/>
            <wp:docPr id="12" name="Рисунок 12" descr="C:\Users\user\Desktop\ccb37e1f-9f92-4446-bf69-f5bfcbc00d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cb37e1f-9f92-4446-bf69-f5bfcbc00dc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93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F7E" w:rsidRPr="00410F7E" w:rsidRDefault="00410F7E" w:rsidP="00410F7E">
      <w:pPr>
        <w:rPr>
          <w:rFonts w:ascii="Times New Roman" w:hAnsi="Times New Roman"/>
          <w:sz w:val="28"/>
          <w:szCs w:val="28"/>
          <w:lang w:val="kk-KZ"/>
        </w:rPr>
      </w:pPr>
    </w:p>
    <w:sectPr w:rsidR="00410F7E" w:rsidRPr="00410F7E" w:rsidSect="00B7153A">
      <w:pgSz w:w="11906" w:h="16838"/>
      <w:pgMar w:top="1134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0711"/>
    <w:rsid w:val="00101A62"/>
    <w:rsid w:val="001A0C70"/>
    <w:rsid w:val="00210711"/>
    <w:rsid w:val="002577ED"/>
    <w:rsid w:val="00262FC9"/>
    <w:rsid w:val="00264127"/>
    <w:rsid w:val="002B5068"/>
    <w:rsid w:val="003A55A5"/>
    <w:rsid w:val="00410F7E"/>
    <w:rsid w:val="00414A44"/>
    <w:rsid w:val="00555744"/>
    <w:rsid w:val="005C040D"/>
    <w:rsid w:val="005E4CE7"/>
    <w:rsid w:val="00657364"/>
    <w:rsid w:val="006D3806"/>
    <w:rsid w:val="006D5AF1"/>
    <w:rsid w:val="00700B3F"/>
    <w:rsid w:val="0076100A"/>
    <w:rsid w:val="00766D51"/>
    <w:rsid w:val="007B27A4"/>
    <w:rsid w:val="007D3D01"/>
    <w:rsid w:val="00965DEA"/>
    <w:rsid w:val="009F645F"/>
    <w:rsid w:val="00A669CE"/>
    <w:rsid w:val="00A73042"/>
    <w:rsid w:val="00B529DF"/>
    <w:rsid w:val="00B7153A"/>
    <w:rsid w:val="00C6230B"/>
    <w:rsid w:val="00D10610"/>
    <w:rsid w:val="00D748E4"/>
    <w:rsid w:val="00E97BBA"/>
    <w:rsid w:val="00EB7C7B"/>
    <w:rsid w:val="00EF1234"/>
    <w:rsid w:val="00F43D1D"/>
    <w:rsid w:val="00F5273D"/>
    <w:rsid w:val="00FA2016"/>
    <w:rsid w:val="00FC55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711"/>
    <w:pPr>
      <w:spacing w:after="0" w:line="240" w:lineRule="auto"/>
    </w:pPr>
    <w:rPr>
      <w:rFonts w:eastAsiaTheme="minorEastAsia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574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5744"/>
    <w:rPr>
      <w:rFonts w:ascii="Tahoma" w:eastAsiaTheme="minorEastAsia" w:hAnsi="Tahoma" w:cs="Tahoma"/>
      <w:sz w:val="16"/>
      <w:szCs w:val="16"/>
    </w:rPr>
  </w:style>
  <w:style w:type="paragraph" w:customStyle="1" w:styleId="c2">
    <w:name w:val="c2"/>
    <w:basedOn w:val="a"/>
    <w:rsid w:val="007D3D0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c1">
    <w:name w:val="c1"/>
    <w:basedOn w:val="a0"/>
    <w:rsid w:val="007D3D01"/>
  </w:style>
  <w:style w:type="character" w:customStyle="1" w:styleId="c3">
    <w:name w:val="c3"/>
    <w:basedOn w:val="a0"/>
    <w:rsid w:val="007D3D01"/>
  </w:style>
  <w:style w:type="paragraph" w:styleId="a5">
    <w:name w:val="Normal (Web)"/>
    <w:basedOn w:val="a"/>
    <w:uiPriority w:val="99"/>
    <w:semiHidden/>
    <w:unhideWhenUsed/>
    <w:rsid w:val="00965DEA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711"/>
    <w:pPr>
      <w:spacing w:after="0" w:line="240" w:lineRule="auto"/>
    </w:pPr>
    <w:rPr>
      <w:rFonts w:eastAsiaTheme="minorEastAsia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574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5744"/>
    <w:rPr>
      <w:rFonts w:ascii="Tahoma" w:eastAsiaTheme="minorEastAsia" w:hAnsi="Tahoma" w:cs="Tahoma"/>
      <w:sz w:val="16"/>
      <w:szCs w:val="16"/>
    </w:rPr>
  </w:style>
  <w:style w:type="paragraph" w:customStyle="1" w:styleId="c2">
    <w:name w:val="c2"/>
    <w:basedOn w:val="a"/>
    <w:rsid w:val="007D3D0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c1">
    <w:name w:val="c1"/>
    <w:basedOn w:val="a0"/>
    <w:rsid w:val="007D3D01"/>
  </w:style>
  <w:style w:type="character" w:customStyle="1" w:styleId="c3">
    <w:name w:val="c3"/>
    <w:basedOn w:val="a0"/>
    <w:rsid w:val="007D3D01"/>
  </w:style>
  <w:style w:type="paragraph" w:styleId="a5">
    <w:name w:val="Normal (Web)"/>
    <w:basedOn w:val="a"/>
    <w:uiPriority w:val="99"/>
    <w:semiHidden/>
    <w:unhideWhenUsed/>
    <w:rsid w:val="00965DEA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443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72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wmf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w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wmf"/><Relationship Id="rId24" Type="http://schemas.openxmlformats.org/officeDocument/2006/relationships/image" Target="media/image19.wmf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wmf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wm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EE507C-02BC-410E-955B-0B10ABC14B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819</Words>
  <Characters>4669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2024-11-05T19:15:00Z</cp:lastPrinted>
  <dcterms:created xsi:type="dcterms:W3CDTF">2024-12-29T20:27:00Z</dcterms:created>
  <dcterms:modified xsi:type="dcterms:W3CDTF">2024-12-29T20:27:00Z</dcterms:modified>
</cp:coreProperties>
</file>